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B0D7F" w14:textId="149DDF0F" w:rsidR="00302555" w:rsidRPr="001F10EE" w:rsidRDefault="00302555" w:rsidP="00907F79">
      <w:pPr>
        <w:tabs>
          <w:tab w:val="left" w:pos="10590"/>
        </w:tabs>
        <w:rPr>
          <w:rFonts w:ascii="Open sans" w:hAnsi="Open sans" w:cs="Open sans"/>
          <w:sz w:val="20"/>
          <w:szCs w:val="20"/>
        </w:rPr>
      </w:pPr>
      <w:r w:rsidRPr="001F10EE">
        <w:rPr>
          <w:rFonts w:ascii="Open sans" w:hAnsi="Open sans" w:cs="Open sans"/>
          <w:noProof/>
          <w:lang w:eastAsia="en-GB"/>
        </w:rPr>
        <w:drawing>
          <wp:anchor distT="0" distB="0" distL="114300" distR="114300" simplePos="0" relativeHeight="251660288" behindDoc="1" locked="0" layoutInCell="1" allowOverlap="1" wp14:anchorId="71C147EE" wp14:editId="32392E91">
            <wp:simplePos x="0" y="0"/>
            <wp:positionH relativeFrom="page">
              <wp:posOffset>9247205</wp:posOffset>
            </wp:positionH>
            <wp:positionV relativeFrom="paragraph">
              <wp:posOffset>335</wp:posOffset>
            </wp:positionV>
            <wp:extent cx="1139190" cy="1139190"/>
            <wp:effectExtent l="0" t="0" r="3810" b="3810"/>
            <wp:wrapTight wrapText="bothSides">
              <wp:wrapPolygon edited="0">
                <wp:start x="0" y="0"/>
                <wp:lineTo x="0" y="21311"/>
                <wp:lineTo x="21311" y="21311"/>
                <wp:lineTo x="21311"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humbnail_KELL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9190" cy="1139190"/>
                    </a:xfrm>
                    <a:prstGeom prst="rect">
                      <a:avLst/>
                    </a:prstGeom>
                  </pic:spPr>
                </pic:pic>
              </a:graphicData>
            </a:graphic>
            <wp14:sizeRelH relativeFrom="page">
              <wp14:pctWidth>0</wp14:pctWidth>
            </wp14:sizeRelH>
            <wp14:sizeRelV relativeFrom="page">
              <wp14:pctHeight>0</wp14:pctHeight>
            </wp14:sizeRelV>
          </wp:anchor>
        </w:drawing>
      </w:r>
      <w:r w:rsidR="005E503E" w:rsidRPr="001F10EE">
        <w:rPr>
          <w:rFonts w:ascii="Open sans" w:hAnsi="Open sans" w:cs="Open sans"/>
          <w:sz w:val="20"/>
          <w:szCs w:val="20"/>
        </w:rPr>
        <w:t xml:space="preserve"> </w:t>
      </w:r>
      <w:r w:rsidR="00924216">
        <w:rPr>
          <w:rFonts w:ascii="Open sans" w:hAnsi="Open sans" w:cs="Open sans"/>
          <w:sz w:val="20"/>
          <w:szCs w:val="20"/>
        </w:rPr>
        <w:t xml:space="preserve">PERSONAL DEVELOPMENT </w:t>
      </w:r>
      <w:r w:rsidR="00EE4B83" w:rsidRPr="001F10EE">
        <w:rPr>
          <w:rFonts w:ascii="Open sans" w:hAnsi="Open sans" w:cs="Open sans"/>
          <w:sz w:val="20"/>
          <w:szCs w:val="20"/>
        </w:rPr>
        <w:t>CURR</w:t>
      </w:r>
      <w:r w:rsidR="00053ABC" w:rsidRPr="001F10EE">
        <w:rPr>
          <w:rFonts w:ascii="Open sans" w:hAnsi="Open sans" w:cs="Open sans"/>
          <w:sz w:val="20"/>
          <w:szCs w:val="20"/>
        </w:rPr>
        <w:t>I</w:t>
      </w:r>
      <w:r w:rsidR="00EE4B83" w:rsidRPr="001F10EE">
        <w:rPr>
          <w:rFonts w:ascii="Open sans" w:hAnsi="Open sans" w:cs="Open sans"/>
          <w:sz w:val="20"/>
          <w:szCs w:val="20"/>
        </w:rPr>
        <w:t xml:space="preserve">CULUM </w:t>
      </w:r>
    </w:p>
    <w:p w14:paraId="031ADB33" w14:textId="37AB66B8" w:rsidR="00302555" w:rsidRPr="001F10EE" w:rsidRDefault="00302555">
      <w:pPr>
        <w:rPr>
          <w:rFonts w:ascii="Open sans" w:hAnsi="Open sans" w:cs="Open sans"/>
          <w:sz w:val="20"/>
          <w:szCs w:val="20"/>
        </w:rPr>
      </w:pPr>
    </w:p>
    <w:p w14:paraId="55293F37" w14:textId="6D9667F1" w:rsidR="00AF0854" w:rsidRPr="00295AFA" w:rsidRDefault="00B21532" w:rsidP="00295AFA">
      <w:pPr>
        <w:jc w:val="center"/>
        <w:rPr>
          <w:rFonts w:ascii="Open sans" w:hAnsi="Open sans" w:cs="Open sans"/>
          <w:b/>
          <w:i/>
          <w:sz w:val="36"/>
          <w:szCs w:val="36"/>
          <w:u w:val="single"/>
        </w:rPr>
      </w:pPr>
      <w:r w:rsidRPr="00D9274E">
        <w:rPr>
          <w:rFonts w:ascii="Open sans" w:hAnsi="Open sans" w:cs="Open sans"/>
          <w:b/>
          <w:i/>
          <w:sz w:val="36"/>
          <w:szCs w:val="36"/>
        </w:rPr>
        <w:t xml:space="preserve">          </w:t>
      </w:r>
      <w:r w:rsidR="00BB10A0">
        <w:rPr>
          <w:rFonts w:ascii="Open sans" w:hAnsi="Open sans" w:cs="Open sans"/>
          <w:b/>
          <w:i/>
          <w:sz w:val="36"/>
          <w:szCs w:val="36"/>
        </w:rPr>
        <w:t xml:space="preserve">      </w:t>
      </w:r>
      <w:r w:rsidR="00924216" w:rsidRPr="00D9274E">
        <w:rPr>
          <w:rFonts w:ascii="Open sans" w:hAnsi="Open sans" w:cs="Open sans"/>
          <w:b/>
          <w:i/>
          <w:sz w:val="36"/>
          <w:szCs w:val="36"/>
          <w:u w:val="single"/>
        </w:rPr>
        <w:t>One Life-a</w:t>
      </w:r>
      <w:r w:rsidR="00302555" w:rsidRPr="00D9274E">
        <w:rPr>
          <w:rFonts w:ascii="Open sans" w:hAnsi="Open sans" w:cs="Open sans"/>
          <w:b/>
          <w:i/>
          <w:sz w:val="36"/>
          <w:szCs w:val="36"/>
          <w:u w:val="single"/>
        </w:rPr>
        <w:t xml:space="preserve"> </w:t>
      </w:r>
      <w:r w:rsidR="00EF2455" w:rsidRPr="00D9274E">
        <w:rPr>
          <w:rFonts w:ascii="Open sans" w:hAnsi="Open sans" w:cs="Open sans"/>
          <w:b/>
          <w:i/>
          <w:sz w:val="36"/>
          <w:szCs w:val="36"/>
          <w:u w:val="single"/>
        </w:rPr>
        <w:t>P</w:t>
      </w:r>
      <w:r w:rsidR="00302555" w:rsidRPr="00D9274E">
        <w:rPr>
          <w:rFonts w:ascii="Open sans" w:hAnsi="Open sans" w:cs="Open sans"/>
          <w:b/>
          <w:i/>
          <w:sz w:val="36"/>
          <w:szCs w:val="36"/>
          <w:u w:val="single"/>
        </w:rPr>
        <w:t xml:space="preserve">ersonal Development Curriculum </w:t>
      </w:r>
      <w:r w:rsidR="00924216" w:rsidRPr="00D9274E">
        <w:rPr>
          <w:rFonts w:ascii="Open sans" w:hAnsi="Open sans" w:cs="Open sans"/>
          <w:b/>
          <w:i/>
          <w:sz w:val="36"/>
          <w:szCs w:val="36"/>
          <w:u w:val="single"/>
        </w:rPr>
        <w:t xml:space="preserve">for All </w:t>
      </w:r>
    </w:p>
    <w:p w14:paraId="64C3605B" w14:textId="531D00F8" w:rsidR="00AF0854" w:rsidRPr="00D9274E" w:rsidRDefault="00AF0854" w:rsidP="001B5380">
      <w:pPr>
        <w:jc w:val="center"/>
        <w:rPr>
          <w:rFonts w:ascii="Open sans" w:hAnsi="Open sans" w:cs="Open sans"/>
          <w:b/>
          <w:i/>
          <w:sz w:val="24"/>
          <w:szCs w:val="24"/>
        </w:rPr>
      </w:pPr>
    </w:p>
    <w:p w14:paraId="31EE62E8" w14:textId="22437948" w:rsidR="00924216" w:rsidRPr="00D9274E" w:rsidRDefault="00880B72" w:rsidP="004C2358">
      <w:pPr>
        <w:pStyle w:val="Heading1"/>
        <w:shd w:val="clear" w:color="auto" w:fill="FFFFFF"/>
        <w:spacing w:before="0"/>
        <w:rPr>
          <w:rFonts w:ascii="Open sans" w:hAnsi="Open sans" w:cs="Open sans"/>
          <w:b/>
          <w:color w:val="auto"/>
          <w:sz w:val="24"/>
          <w:szCs w:val="24"/>
        </w:rPr>
      </w:pPr>
      <w:r>
        <w:rPr>
          <w:rFonts w:ascii="Open sans" w:hAnsi="Open sans" w:cs="Open sans"/>
          <w:b/>
          <w:noProof/>
          <w:color w:val="auto"/>
          <w:sz w:val="24"/>
          <w:szCs w:val="24"/>
        </w:rPr>
        <w:drawing>
          <wp:anchor distT="0" distB="0" distL="114300" distR="114300" simplePos="0" relativeHeight="251680768" behindDoc="1" locked="0" layoutInCell="1" allowOverlap="1" wp14:anchorId="7B9162C9" wp14:editId="11909028">
            <wp:simplePos x="0" y="0"/>
            <wp:positionH relativeFrom="margin">
              <wp:align>center</wp:align>
            </wp:positionH>
            <wp:positionV relativeFrom="paragraph">
              <wp:posOffset>6350</wp:posOffset>
            </wp:positionV>
            <wp:extent cx="5558916" cy="4223385"/>
            <wp:effectExtent l="0" t="0" r="3810" b="5715"/>
            <wp:wrapTight wrapText="bothSides">
              <wp:wrapPolygon edited="0">
                <wp:start x="0" y="0"/>
                <wp:lineTo x="0" y="21532"/>
                <wp:lineTo x="21541" y="21532"/>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8916" cy="4223385"/>
                    </a:xfrm>
                    <a:prstGeom prst="rect">
                      <a:avLst/>
                    </a:prstGeom>
                    <a:noFill/>
                  </pic:spPr>
                </pic:pic>
              </a:graphicData>
            </a:graphic>
            <wp14:sizeRelH relativeFrom="page">
              <wp14:pctWidth>0</wp14:pctWidth>
            </wp14:sizeRelH>
            <wp14:sizeRelV relativeFrom="page">
              <wp14:pctHeight>0</wp14:pctHeight>
            </wp14:sizeRelV>
          </wp:anchor>
        </w:drawing>
      </w:r>
    </w:p>
    <w:p w14:paraId="5E5C632A" w14:textId="17C2ABBF" w:rsidR="00924216" w:rsidRPr="00D9274E" w:rsidRDefault="00924216" w:rsidP="004C2358">
      <w:pPr>
        <w:pStyle w:val="Heading1"/>
        <w:shd w:val="clear" w:color="auto" w:fill="FFFFFF"/>
        <w:spacing w:before="0"/>
        <w:rPr>
          <w:rFonts w:ascii="Open sans" w:hAnsi="Open sans" w:cs="Open sans"/>
          <w:b/>
          <w:color w:val="auto"/>
          <w:sz w:val="24"/>
          <w:szCs w:val="24"/>
        </w:rPr>
      </w:pPr>
    </w:p>
    <w:p w14:paraId="725D0EA8" w14:textId="77777777" w:rsidR="00924216" w:rsidRPr="00D9274E" w:rsidRDefault="00924216" w:rsidP="004C2358">
      <w:pPr>
        <w:pStyle w:val="Heading1"/>
        <w:shd w:val="clear" w:color="auto" w:fill="FFFFFF"/>
        <w:spacing w:before="0"/>
        <w:rPr>
          <w:rFonts w:ascii="Open sans" w:hAnsi="Open sans" w:cs="Open sans"/>
          <w:b/>
          <w:color w:val="auto"/>
          <w:sz w:val="24"/>
          <w:szCs w:val="24"/>
        </w:rPr>
      </w:pPr>
    </w:p>
    <w:p w14:paraId="0EE37658" w14:textId="77777777" w:rsidR="00924216" w:rsidRPr="00D9274E" w:rsidRDefault="00924216" w:rsidP="004C2358">
      <w:pPr>
        <w:pStyle w:val="Heading1"/>
        <w:shd w:val="clear" w:color="auto" w:fill="FFFFFF"/>
        <w:spacing w:before="0"/>
        <w:rPr>
          <w:rFonts w:ascii="Open sans" w:hAnsi="Open sans" w:cs="Open sans"/>
          <w:b/>
          <w:color w:val="auto"/>
          <w:sz w:val="24"/>
          <w:szCs w:val="24"/>
        </w:rPr>
      </w:pPr>
    </w:p>
    <w:p w14:paraId="73E1849A" w14:textId="1E146CA4" w:rsidR="00924216" w:rsidRPr="00D9274E" w:rsidRDefault="00924216" w:rsidP="004C2358">
      <w:pPr>
        <w:pStyle w:val="Heading1"/>
        <w:shd w:val="clear" w:color="auto" w:fill="FFFFFF"/>
        <w:spacing w:before="0"/>
        <w:rPr>
          <w:rFonts w:ascii="Open sans" w:hAnsi="Open sans" w:cs="Open sans"/>
          <w:b/>
          <w:color w:val="auto"/>
          <w:sz w:val="24"/>
          <w:szCs w:val="24"/>
        </w:rPr>
      </w:pPr>
    </w:p>
    <w:p w14:paraId="4551D217" w14:textId="77777777" w:rsidR="00924216" w:rsidRPr="00D9274E" w:rsidRDefault="00924216" w:rsidP="004C2358">
      <w:pPr>
        <w:pStyle w:val="Heading1"/>
        <w:shd w:val="clear" w:color="auto" w:fill="FFFFFF"/>
        <w:spacing w:before="0"/>
        <w:rPr>
          <w:rFonts w:ascii="Open sans" w:hAnsi="Open sans" w:cs="Open sans"/>
          <w:b/>
          <w:color w:val="auto"/>
          <w:sz w:val="24"/>
          <w:szCs w:val="24"/>
        </w:rPr>
      </w:pPr>
    </w:p>
    <w:p w14:paraId="5F9B21CF" w14:textId="77777777" w:rsidR="00924216" w:rsidRPr="00D9274E" w:rsidRDefault="00924216" w:rsidP="004C2358">
      <w:pPr>
        <w:pStyle w:val="Heading1"/>
        <w:shd w:val="clear" w:color="auto" w:fill="FFFFFF"/>
        <w:spacing w:before="0"/>
        <w:rPr>
          <w:rFonts w:ascii="Open sans" w:hAnsi="Open sans" w:cs="Open sans"/>
          <w:b/>
          <w:color w:val="auto"/>
          <w:sz w:val="24"/>
          <w:szCs w:val="24"/>
        </w:rPr>
      </w:pPr>
    </w:p>
    <w:p w14:paraId="34423D4E" w14:textId="77777777" w:rsidR="00924216" w:rsidRPr="00D9274E" w:rsidRDefault="00924216" w:rsidP="004C2358">
      <w:pPr>
        <w:pStyle w:val="Heading1"/>
        <w:shd w:val="clear" w:color="auto" w:fill="FFFFFF"/>
        <w:spacing w:before="0"/>
        <w:rPr>
          <w:rFonts w:ascii="Open sans" w:hAnsi="Open sans" w:cs="Open sans"/>
          <w:b/>
          <w:color w:val="auto"/>
          <w:sz w:val="24"/>
          <w:szCs w:val="24"/>
        </w:rPr>
      </w:pPr>
    </w:p>
    <w:p w14:paraId="097357CD" w14:textId="77777777" w:rsidR="00924216" w:rsidRPr="00D9274E" w:rsidRDefault="00924216" w:rsidP="004C2358">
      <w:pPr>
        <w:pStyle w:val="Heading1"/>
        <w:shd w:val="clear" w:color="auto" w:fill="FFFFFF"/>
        <w:spacing w:before="0"/>
        <w:rPr>
          <w:rFonts w:ascii="Open sans" w:hAnsi="Open sans" w:cs="Open sans"/>
          <w:b/>
          <w:color w:val="auto"/>
          <w:sz w:val="24"/>
          <w:szCs w:val="24"/>
        </w:rPr>
      </w:pPr>
    </w:p>
    <w:p w14:paraId="65870243" w14:textId="77777777" w:rsidR="00924216" w:rsidRPr="00D9274E" w:rsidRDefault="00924216" w:rsidP="004C2358">
      <w:pPr>
        <w:pStyle w:val="Heading1"/>
        <w:shd w:val="clear" w:color="auto" w:fill="FFFFFF"/>
        <w:spacing w:before="0"/>
        <w:rPr>
          <w:rFonts w:ascii="Open sans" w:hAnsi="Open sans" w:cs="Open sans"/>
          <w:b/>
          <w:color w:val="auto"/>
          <w:sz w:val="24"/>
          <w:szCs w:val="24"/>
        </w:rPr>
      </w:pPr>
    </w:p>
    <w:p w14:paraId="3AC5503A" w14:textId="77777777" w:rsidR="00924216" w:rsidRPr="00D9274E" w:rsidRDefault="00924216" w:rsidP="004C2358">
      <w:pPr>
        <w:pStyle w:val="Heading1"/>
        <w:shd w:val="clear" w:color="auto" w:fill="FFFFFF"/>
        <w:spacing w:before="0"/>
        <w:rPr>
          <w:rFonts w:ascii="Open sans" w:hAnsi="Open sans" w:cs="Open sans"/>
          <w:b/>
          <w:color w:val="auto"/>
          <w:sz w:val="24"/>
          <w:szCs w:val="24"/>
        </w:rPr>
      </w:pPr>
    </w:p>
    <w:p w14:paraId="47A995D2" w14:textId="016BCA46" w:rsidR="00924216" w:rsidRPr="00D9274E" w:rsidRDefault="00924216" w:rsidP="004C2358">
      <w:pPr>
        <w:pStyle w:val="Heading1"/>
        <w:shd w:val="clear" w:color="auto" w:fill="FFFFFF"/>
        <w:spacing w:before="0"/>
        <w:rPr>
          <w:rFonts w:ascii="Open sans" w:hAnsi="Open sans" w:cs="Open sans"/>
          <w:b/>
          <w:color w:val="auto"/>
          <w:sz w:val="24"/>
          <w:szCs w:val="24"/>
        </w:rPr>
      </w:pPr>
    </w:p>
    <w:p w14:paraId="1F3B8DF6" w14:textId="60B5446D" w:rsidR="006B06D5" w:rsidRPr="00D9274E" w:rsidRDefault="006B06D5" w:rsidP="006B06D5">
      <w:pPr>
        <w:rPr>
          <w:rFonts w:ascii="Open sans" w:hAnsi="Open sans" w:cs="Open sans"/>
        </w:rPr>
      </w:pPr>
    </w:p>
    <w:p w14:paraId="250EEA68" w14:textId="48436555" w:rsidR="007E6393" w:rsidRPr="00D9274E" w:rsidRDefault="007E6393" w:rsidP="006B06D5">
      <w:pPr>
        <w:rPr>
          <w:rFonts w:ascii="Open sans" w:hAnsi="Open sans" w:cs="Open sans"/>
        </w:rPr>
      </w:pPr>
    </w:p>
    <w:p w14:paraId="5C9347A4" w14:textId="77777777" w:rsidR="007E6393" w:rsidRPr="00D9274E" w:rsidRDefault="007E6393" w:rsidP="006B06D5">
      <w:pPr>
        <w:rPr>
          <w:rFonts w:ascii="Open sans" w:hAnsi="Open sans" w:cs="Open sans"/>
        </w:rPr>
      </w:pPr>
    </w:p>
    <w:p w14:paraId="337B2843" w14:textId="77777777" w:rsidR="00924216" w:rsidRPr="00D9274E" w:rsidRDefault="00924216" w:rsidP="004C2358">
      <w:pPr>
        <w:pStyle w:val="Heading1"/>
        <w:shd w:val="clear" w:color="auto" w:fill="FFFFFF"/>
        <w:spacing w:before="0"/>
        <w:rPr>
          <w:rFonts w:ascii="Open sans" w:hAnsi="Open sans" w:cs="Open sans"/>
          <w:b/>
          <w:color w:val="auto"/>
          <w:sz w:val="24"/>
          <w:szCs w:val="24"/>
        </w:rPr>
      </w:pPr>
    </w:p>
    <w:p w14:paraId="7AD43A4B" w14:textId="0D38B261" w:rsidR="00FA4528" w:rsidRPr="00D9274E" w:rsidRDefault="00FA4528" w:rsidP="004C2358">
      <w:pPr>
        <w:pStyle w:val="Heading1"/>
        <w:shd w:val="clear" w:color="auto" w:fill="FFFFFF"/>
        <w:spacing w:before="0"/>
        <w:rPr>
          <w:rFonts w:ascii="Open sans" w:hAnsi="Open sans" w:cs="Open sans"/>
          <w:b/>
          <w:color w:val="auto"/>
          <w:sz w:val="24"/>
          <w:szCs w:val="24"/>
        </w:rPr>
      </w:pPr>
    </w:p>
    <w:p w14:paraId="130FF71C" w14:textId="77777777" w:rsidR="00295AFA" w:rsidRDefault="00295AFA" w:rsidP="00D9274E">
      <w:pPr>
        <w:jc w:val="center"/>
        <w:rPr>
          <w:rFonts w:ascii="Open sans" w:hAnsi="Open sans" w:cs="Open sans"/>
          <w:b/>
          <w:i/>
          <w:sz w:val="36"/>
          <w:szCs w:val="36"/>
        </w:rPr>
      </w:pPr>
    </w:p>
    <w:p w14:paraId="531FD9C0" w14:textId="71F70F91" w:rsidR="00FA4528" w:rsidRPr="00295AFA" w:rsidRDefault="00D9274E" w:rsidP="00D9274E">
      <w:pPr>
        <w:jc w:val="center"/>
        <w:rPr>
          <w:rFonts w:ascii="Open sans" w:hAnsi="Open sans" w:cs="Open sans"/>
          <w:b/>
          <w:i/>
          <w:sz w:val="36"/>
          <w:szCs w:val="36"/>
        </w:rPr>
      </w:pPr>
      <w:r w:rsidRPr="00295AFA">
        <w:rPr>
          <w:rFonts w:ascii="Open sans" w:hAnsi="Open sans" w:cs="Open sans"/>
          <w:b/>
          <w:i/>
          <w:sz w:val="36"/>
          <w:szCs w:val="36"/>
        </w:rPr>
        <w:t>We only get One Life</w:t>
      </w:r>
      <w:r w:rsidR="00880B72">
        <w:rPr>
          <w:rFonts w:ascii="Open sans" w:hAnsi="Open sans" w:cs="Open sans"/>
          <w:b/>
          <w:i/>
          <w:sz w:val="36"/>
          <w:szCs w:val="36"/>
        </w:rPr>
        <w:t>,</w:t>
      </w:r>
      <w:r w:rsidRPr="00295AFA">
        <w:rPr>
          <w:rFonts w:ascii="Open sans" w:hAnsi="Open sans" w:cs="Open sans"/>
          <w:b/>
          <w:i/>
          <w:sz w:val="36"/>
          <w:szCs w:val="36"/>
        </w:rPr>
        <w:t xml:space="preserve"> so let’s learn how to live it well!</w:t>
      </w:r>
    </w:p>
    <w:p w14:paraId="04E61204" w14:textId="77777777" w:rsidR="00FA4528" w:rsidRPr="00D9274E" w:rsidRDefault="00FA4528" w:rsidP="004C2358">
      <w:pPr>
        <w:pStyle w:val="Heading1"/>
        <w:shd w:val="clear" w:color="auto" w:fill="FFFFFF"/>
        <w:spacing w:before="0"/>
        <w:rPr>
          <w:rFonts w:ascii="Open sans" w:hAnsi="Open sans" w:cs="Open sans"/>
          <w:b/>
          <w:color w:val="auto"/>
          <w:sz w:val="24"/>
          <w:szCs w:val="24"/>
        </w:rPr>
      </w:pPr>
    </w:p>
    <w:p w14:paraId="0A1B8784" w14:textId="7A61617E" w:rsidR="004C2358" w:rsidRPr="00D9274E" w:rsidRDefault="00FA4528" w:rsidP="004C2358">
      <w:pPr>
        <w:pStyle w:val="Heading1"/>
        <w:shd w:val="clear" w:color="auto" w:fill="FFFFFF"/>
        <w:spacing w:before="0"/>
        <w:rPr>
          <w:rFonts w:ascii="Open sans" w:eastAsia="Times New Roman" w:hAnsi="Open sans" w:cs="Open sans"/>
          <w:b/>
          <w:bCs/>
          <w:color w:val="auto"/>
          <w:kern w:val="36"/>
          <w:sz w:val="24"/>
          <w:szCs w:val="24"/>
          <w:lang w:eastAsia="en-GB"/>
        </w:rPr>
      </w:pPr>
      <w:r w:rsidRPr="00D9274E">
        <w:rPr>
          <w:rFonts w:ascii="Open sans" w:hAnsi="Open sans" w:cs="Open sans"/>
          <w:b/>
          <w:color w:val="auto"/>
          <w:sz w:val="24"/>
          <w:szCs w:val="24"/>
        </w:rPr>
        <w:t>T</w:t>
      </w:r>
      <w:r w:rsidR="004C2358" w:rsidRPr="00D9274E">
        <w:rPr>
          <w:rFonts w:ascii="Open sans" w:hAnsi="Open sans" w:cs="Open sans"/>
          <w:b/>
          <w:color w:val="auto"/>
          <w:sz w:val="24"/>
          <w:szCs w:val="24"/>
        </w:rPr>
        <w:t xml:space="preserve">his programme of work covers the following statutory components of the </w:t>
      </w:r>
      <w:r w:rsidR="004C2358" w:rsidRPr="00D9274E">
        <w:rPr>
          <w:rFonts w:ascii="Open sans" w:eastAsia="Times New Roman" w:hAnsi="Open sans" w:cs="Open sans"/>
          <w:b/>
          <w:bCs/>
          <w:color w:val="auto"/>
          <w:kern w:val="36"/>
          <w:sz w:val="24"/>
          <w:szCs w:val="24"/>
          <w:lang w:eastAsia="en-GB"/>
        </w:rPr>
        <w:t xml:space="preserve">Relationships and </w:t>
      </w:r>
      <w:r w:rsidR="00053ABC" w:rsidRPr="00D9274E">
        <w:rPr>
          <w:rFonts w:ascii="Open sans" w:eastAsia="Times New Roman" w:hAnsi="Open sans" w:cs="Open sans"/>
          <w:b/>
          <w:bCs/>
          <w:color w:val="auto"/>
          <w:kern w:val="36"/>
          <w:sz w:val="24"/>
          <w:szCs w:val="24"/>
          <w:lang w:eastAsia="en-GB"/>
        </w:rPr>
        <w:t>S</w:t>
      </w:r>
      <w:r w:rsidR="004C2358" w:rsidRPr="00D9274E">
        <w:rPr>
          <w:rFonts w:ascii="Open sans" w:eastAsia="Times New Roman" w:hAnsi="Open sans" w:cs="Open sans"/>
          <w:b/>
          <w:bCs/>
          <w:color w:val="auto"/>
          <w:kern w:val="36"/>
          <w:sz w:val="24"/>
          <w:szCs w:val="24"/>
          <w:lang w:eastAsia="en-GB"/>
        </w:rPr>
        <w:t xml:space="preserve">ex </w:t>
      </w:r>
      <w:r w:rsidR="00053ABC" w:rsidRPr="00D9274E">
        <w:rPr>
          <w:rFonts w:ascii="Open sans" w:eastAsia="Times New Roman" w:hAnsi="Open sans" w:cs="Open sans"/>
          <w:b/>
          <w:bCs/>
          <w:color w:val="auto"/>
          <w:kern w:val="36"/>
          <w:sz w:val="24"/>
          <w:szCs w:val="24"/>
          <w:lang w:eastAsia="en-GB"/>
        </w:rPr>
        <w:t>E</w:t>
      </w:r>
      <w:r w:rsidR="004C2358" w:rsidRPr="00D9274E">
        <w:rPr>
          <w:rFonts w:ascii="Open sans" w:eastAsia="Times New Roman" w:hAnsi="Open sans" w:cs="Open sans"/>
          <w:b/>
          <w:bCs/>
          <w:color w:val="auto"/>
          <w:kern w:val="36"/>
          <w:sz w:val="24"/>
          <w:szCs w:val="24"/>
          <w:lang w:eastAsia="en-GB"/>
        </w:rPr>
        <w:t xml:space="preserve">ducation (RSE) and </w:t>
      </w:r>
      <w:r w:rsidR="00053ABC" w:rsidRPr="00D9274E">
        <w:rPr>
          <w:rFonts w:ascii="Open sans" w:eastAsia="Times New Roman" w:hAnsi="Open sans" w:cs="Open sans"/>
          <w:b/>
          <w:bCs/>
          <w:color w:val="auto"/>
          <w:kern w:val="36"/>
          <w:sz w:val="24"/>
          <w:szCs w:val="24"/>
          <w:lang w:eastAsia="en-GB"/>
        </w:rPr>
        <w:t>H</w:t>
      </w:r>
      <w:r w:rsidR="004C2358" w:rsidRPr="00D9274E">
        <w:rPr>
          <w:rFonts w:ascii="Open sans" w:eastAsia="Times New Roman" w:hAnsi="Open sans" w:cs="Open sans"/>
          <w:b/>
          <w:bCs/>
          <w:color w:val="auto"/>
          <w:kern w:val="36"/>
          <w:sz w:val="24"/>
          <w:szCs w:val="24"/>
          <w:lang w:eastAsia="en-GB"/>
        </w:rPr>
        <w:t xml:space="preserve">ealth </w:t>
      </w:r>
      <w:r w:rsidR="00053ABC" w:rsidRPr="00D9274E">
        <w:rPr>
          <w:rFonts w:ascii="Open sans" w:eastAsia="Times New Roman" w:hAnsi="Open sans" w:cs="Open sans"/>
          <w:b/>
          <w:bCs/>
          <w:color w:val="auto"/>
          <w:kern w:val="36"/>
          <w:sz w:val="24"/>
          <w:szCs w:val="24"/>
          <w:lang w:eastAsia="en-GB"/>
        </w:rPr>
        <w:t>E</w:t>
      </w:r>
      <w:r w:rsidR="004C2358" w:rsidRPr="00D9274E">
        <w:rPr>
          <w:rFonts w:ascii="Open sans" w:eastAsia="Times New Roman" w:hAnsi="Open sans" w:cs="Open sans"/>
          <w:b/>
          <w:bCs/>
          <w:color w:val="auto"/>
          <w:kern w:val="36"/>
          <w:sz w:val="24"/>
          <w:szCs w:val="24"/>
          <w:lang w:eastAsia="en-GB"/>
        </w:rPr>
        <w:t>ducation guidance:</w:t>
      </w:r>
    </w:p>
    <w:p w14:paraId="2E1A26AF" w14:textId="77C8037E" w:rsidR="00302555" w:rsidRPr="00D9274E" w:rsidRDefault="00302555" w:rsidP="00BD349A">
      <w:pPr>
        <w:rPr>
          <w:rFonts w:ascii="Open sans" w:hAnsi="Open sans" w:cs="Open sans"/>
          <w:b/>
          <w:sz w:val="24"/>
          <w:szCs w:val="24"/>
        </w:rPr>
      </w:pPr>
    </w:p>
    <w:p w14:paraId="36619681" w14:textId="7C97F7CA" w:rsidR="004C2358" w:rsidRPr="00D9274E" w:rsidRDefault="00555F5A" w:rsidP="004330F1">
      <w:pPr>
        <w:pStyle w:val="ListParagraph"/>
        <w:numPr>
          <w:ilvl w:val="0"/>
          <w:numId w:val="1"/>
        </w:numPr>
        <w:spacing w:after="160" w:line="259" w:lineRule="auto"/>
        <w:rPr>
          <w:rFonts w:ascii="Open sans" w:hAnsi="Open sans" w:cs="Open sans"/>
          <w:sz w:val="24"/>
          <w:szCs w:val="24"/>
        </w:rPr>
      </w:pPr>
      <w:r w:rsidRPr="00D9274E">
        <w:rPr>
          <w:rFonts w:ascii="Open sans" w:hAnsi="Open sans" w:cs="Open sans"/>
          <w:sz w:val="24"/>
          <w:szCs w:val="24"/>
        </w:rPr>
        <w:t>Families and People who Care for M</w:t>
      </w:r>
      <w:r w:rsidR="004C2358" w:rsidRPr="00D9274E">
        <w:rPr>
          <w:rFonts w:ascii="Open sans" w:hAnsi="Open sans" w:cs="Open sans"/>
          <w:sz w:val="24"/>
          <w:szCs w:val="24"/>
        </w:rPr>
        <w:t xml:space="preserve">e </w:t>
      </w:r>
    </w:p>
    <w:p w14:paraId="58D7965F" w14:textId="2EBB9E75" w:rsidR="004C2358" w:rsidRPr="00D9274E" w:rsidRDefault="004C2358" w:rsidP="004330F1">
      <w:pPr>
        <w:pStyle w:val="ListParagraph"/>
        <w:numPr>
          <w:ilvl w:val="0"/>
          <w:numId w:val="1"/>
        </w:numPr>
        <w:spacing w:after="160" w:line="259" w:lineRule="auto"/>
        <w:rPr>
          <w:rFonts w:ascii="Open sans" w:hAnsi="Open sans" w:cs="Open sans"/>
          <w:sz w:val="24"/>
          <w:szCs w:val="24"/>
        </w:rPr>
      </w:pPr>
      <w:r w:rsidRPr="00D9274E">
        <w:rPr>
          <w:rFonts w:ascii="Open sans" w:hAnsi="Open sans" w:cs="Open sans"/>
          <w:sz w:val="24"/>
          <w:szCs w:val="24"/>
        </w:rPr>
        <w:t>Caring Friendships</w:t>
      </w:r>
    </w:p>
    <w:p w14:paraId="61B0AD9A" w14:textId="51A4D564" w:rsidR="004C2358" w:rsidRPr="00D9274E" w:rsidRDefault="004C2358" w:rsidP="004330F1">
      <w:pPr>
        <w:pStyle w:val="ListParagraph"/>
        <w:numPr>
          <w:ilvl w:val="0"/>
          <w:numId w:val="1"/>
        </w:numPr>
        <w:spacing w:after="160" w:line="259" w:lineRule="auto"/>
        <w:rPr>
          <w:rFonts w:ascii="Open sans" w:hAnsi="Open sans" w:cs="Open sans"/>
          <w:sz w:val="24"/>
          <w:szCs w:val="24"/>
        </w:rPr>
      </w:pPr>
      <w:r w:rsidRPr="00D9274E">
        <w:rPr>
          <w:rFonts w:ascii="Open sans" w:hAnsi="Open sans" w:cs="Open sans"/>
          <w:sz w:val="24"/>
          <w:szCs w:val="24"/>
        </w:rPr>
        <w:t>Respectful Relationships</w:t>
      </w:r>
    </w:p>
    <w:p w14:paraId="5200C6C9" w14:textId="7C29592E" w:rsidR="004C2358" w:rsidRPr="00D9274E" w:rsidRDefault="004C2358" w:rsidP="004330F1">
      <w:pPr>
        <w:pStyle w:val="ListParagraph"/>
        <w:numPr>
          <w:ilvl w:val="0"/>
          <w:numId w:val="1"/>
        </w:numPr>
        <w:spacing w:after="160" w:line="259" w:lineRule="auto"/>
        <w:rPr>
          <w:rFonts w:ascii="Open sans" w:hAnsi="Open sans" w:cs="Open sans"/>
          <w:iCs/>
          <w:sz w:val="24"/>
          <w:szCs w:val="24"/>
        </w:rPr>
      </w:pPr>
      <w:r w:rsidRPr="00D9274E">
        <w:rPr>
          <w:rFonts w:ascii="Open sans" w:hAnsi="Open sans" w:cs="Open sans"/>
          <w:iCs/>
          <w:sz w:val="24"/>
          <w:szCs w:val="24"/>
        </w:rPr>
        <w:t xml:space="preserve">Online Relationships </w:t>
      </w:r>
    </w:p>
    <w:p w14:paraId="082A05B2" w14:textId="0AD4AF09" w:rsidR="004C2358" w:rsidRPr="00D9274E" w:rsidRDefault="004C2358" w:rsidP="004330F1">
      <w:pPr>
        <w:pStyle w:val="ListParagraph"/>
        <w:numPr>
          <w:ilvl w:val="0"/>
          <w:numId w:val="1"/>
        </w:numPr>
        <w:spacing w:after="160" w:line="259" w:lineRule="auto"/>
        <w:rPr>
          <w:rFonts w:ascii="Open sans" w:hAnsi="Open sans" w:cs="Open sans"/>
          <w:sz w:val="24"/>
          <w:szCs w:val="24"/>
        </w:rPr>
      </w:pPr>
      <w:r w:rsidRPr="00D9274E">
        <w:rPr>
          <w:rFonts w:ascii="Open sans" w:hAnsi="Open sans" w:cs="Open sans"/>
          <w:sz w:val="24"/>
          <w:szCs w:val="24"/>
        </w:rPr>
        <w:t>Being Safe</w:t>
      </w:r>
    </w:p>
    <w:p w14:paraId="4F292587" w14:textId="77777777" w:rsidR="004C2358" w:rsidRPr="00D9274E" w:rsidRDefault="004C2358" w:rsidP="00BD349A">
      <w:pPr>
        <w:rPr>
          <w:rFonts w:ascii="Open sans" w:hAnsi="Open sans" w:cs="Open sans"/>
          <w:b/>
          <w:sz w:val="24"/>
          <w:szCs w:val="24"/>
        </w:rPr>
      </w:pPr>
      <w:r w:rsidRPr="00D9274E">
        <w:rPr>
          <w:rFonts w:ascii="Open sans" w:hAnsi="Open sans" w:cs="Open sans"/>
          <w:b/>
          <w:sz w:val="24"/>
          <w:szCs w:val="24"/>
        </w:rPr>
        <w:t>Physical Health and Mental Well-being:</w:t>
      </w:r>
    </w:p>
    <w:p w14:paraId="78918EC9" w14:textId="77777777" w:rsidR="004C2358" w:rsidRPr="00D9274E" w:rsidRDefault="004C2358" w:rsidP="004330F1">
      <w:pPr>
        <w:pStyle w:val="ListParagraph"/>
        <w:numPr>
          <w:ilvl w:val="0"/>
          <w:numId w:val="2"/>
        </w:numPr>
        <w:spacing w:after="160" w:line="259" w:lineRule="auto"/>
        <w:rPr>
          <w:rFonts w:ascii="Open sans" w:hAnsi="Open sans" w:cs="Open sans"/>
          <w:sz w:val="24"/>
          <w:szCs w:val="24"/>
        </w:rPr>
      </w:pPr>
      <w:r w:rsidRPr="00D9274E">
        <w:rPr>
          <w:rFonts w:ascii="Open sans" w:hAnsi="Open sans" w:cs="Open sans"/>
          <w:sz w:val="24"/>
          <w:szCs w:val="24"/>
        </w:rPr>
        <w:t xml:space="preserve">Mental Wellbeing </w:t>
      </w:r>
    </w:p>
    <w:p w14:paraId="031FB560" w14:textId="08F85631" w:rsidR="004C2358" w:rsidRPr="00D9274E" w:rsidRDefault="004C2358" w:rsidP="004330F1">
      <w:pPr>
        <w:pStyle w:val="ListParagraph"/>
        <w:numPr>
          <w:ilvl w:val="0"/>
          <w:numId w:val="2"/>
        </w:numPr>
        <w:spacing w:after="160" w:line="259" w:lineRule="auto"/>
        <w:rPr>
          <w:rFonts w:ascii="Open sans" w:hAnsi="Open sans" w:cs="Open sans"/>
          <w:sz w:val="24"/>
          <w:szCs w:val="24"/>
        </w:rPr>
      </w:pPr>
      <w:r w:rsidRPr="00D9274E">
        <w:rPr>
          <w:rFonts w:ascii="Open sans" w:hAnsi="Open sans" w:cs="Open sans"/>
          <w:sz w:val="24"/>
          <w:szCs w:val="24"/>
        </w:rPr>
        <w:t xml:space="preserve">Internet </w:t>
      </w:r>
      <w:r w:rsidR="00B647CA" w:rsidRPr="00D9274E">
        <w:rPr>
          <w:rFonts w:ascii="Open sans" w:hAnsi="Open sans" w:cs="Open sans"/>
          <w:sz w:val="24"/>
          <w:szCs w:val="24"/>
        </w:rPr>
        <w:t>S</w:t>
      </w:r>
      <w:r w:rsidRPr="00D9274E">
        <w:rPr>
          <w:rFonts w:ascii="Open sans" w:hAnsi="Open sans" w:cs="Open sans"/>
          <w:sz w:val="24"/>
          <w:szCs w:val="24"/>
        </w:rPr>
        <w:t xml:space="preserve">afety and </w:t>
      </w:r>
      <w:r w:rsidR="00B647CA" w:rsidRPr="00D9274E">
        <w:rPr>
          <w:rFonts w:ascii="Open sans" w:hAnsi="Open sans" w:cs="Open sans"/>
          <w:sz w:val="24"/>
          <w:szCs w:val="24"/>
        </w:rPr>
        <w:t>H</w:t>
      </w:r>
      <w:r w:rsidRPr="00D9274E">
        <w:rPr>
          <w:rFonts w:ascii="Open sans" w:hAnsi="Open sans" w:cs="Open sans"/>
          <w:sz w:val="24"/>
          <w:szCs w:val="24"/>
        </w:rPr>
        <w:t>arms</w:t>
      </w:r>
    </w:p>
    <w:p w14:paraId="727DDD31" w14:textId="77777777" w:rsidR="004C2358" w:rsidRPr="00D9274E" w:rsidRDefault="004C2358" w:rsidP="004330F1">
      <w:pPr>
        <w:pStyle w:val="ListParagraph"/>
        <w:numPr>
          <w:ilvl w:val="0"/>
          <w:numId w:val="2"/>
        </w:numPr>
        <w:spacing w:after="160" w:line="259" w:lineRule="auto"/>
        <w:rPr>
          <w:rFonts w:ascii="Open sans" w:hAnsi="Open sans" w:cs="Open sans"/>
          <w:sz w:val="24"/>
          <w:szCs w:val="24"/>
        </w:rPr>
      </w:pPr>
      <w:r w:rsidRPr="00D9274E">
        <w:rPr>
          <w:rFonts w:ascii="Open sans" w:hAnsi="Open sans" w:cs="Open sans"/>
          <w:sz w:val="24"/>
          <w:szCs w:val="24"/>
        </w:rPr>
        <w:t>Physical Health and Fitness</w:t>
      </w:r>
    </w:p>
    <w:p w14:paraId="619B9F48" w14:textId="593366D5" w:rsidR="004C2358" w:rsidRPr="00D9274E" w:rsidRDefault="00F2329D" w:rsidP="004330F1">
      <w:pPr>
        <w:pStyle w:val="ListParagraph"/>
        <w:numPr>
          <w:ilvl w:val="0"/>
          <w:numId w:val="2"/>
        </w:numPr>
        <w:spacing w:after="160" w:line="259" w:lineRule="auto"/>
        <w:rPr>
          <w:rFonts w:ascii="Open sans" w:hAnsi="Open sans" w:cs="Open sans"/>
          <w:sz w:val="24"/>
          <w:szCs w:val="24"/>
        </w:rPr>
      </w:pPr>
      <w:r w:rsidRPr="00D9274E">
        <w:rPr>
          <w:rFonts w:ascii="Open sans" w:hAnsi="Open sans" w:cs="Open sans"/>
          <w:sz w:val="24"/>
          <w:szCs w:val="24"/>
        </w:rPr>
        <w:t>Healthy E</w:t>
      </w:r>
      <w:r w:rsidR="004C2358" w:rsidRPr="00D9274E">
        <w:rPr>
          <w:rFonts w:ascii="Open sans" w:hAnsi="Open sans" w:cs="Open sans"/>
          <w:sz w:val="24"/>
          <w:szCs w:val="24"/>
        </w:rPr>
        <w:t xml:space="preserve">ating </w:t>
      </w:r>
    </w:p>
    <w:p w14:paraId="2A3A6F17" w14:textId="74673A10" w:rsidR="004C2358" w:rsidRPr="00D9274E" w:rsidRDefault="004C2358" w:rsidP="004330F1">
      <w:pPr>
        <w:pStyle w:val="ListParagraph"/>
        <w:numPr>
          <w:ilvl w:val="0"/>
          <w:numId w:val="2"/>
        </w:numPr>
        <w:spacing w:after="160" w:line="259" w:lineRule="auto"/>
        <w:rPr>
          <w:rFonts w:ascii="Open sans" w:hAnsi="Open sans" w:cs="Open sans"/>
          <w:sz w:val="24"/>
          <w:szCs w:val="24"/>
        </w:rPr>
      </w:pPr>
      <w:r w:rsidRPr="00D9274E">
        <w:rPr>
          <w:rFonts w:ascii="Open sans" w:hAnsi="Open sans" w:cs="Open sans"/>
          <w:sz w:val="24"/>
          <w:szCs w:val="24"/>
        </w:rPr>
        <w:t>Drugs, Alcohol and Tobacco</w:t>
      </w:r>
      <w:r w:rsidR="00DB62AA" w:rsidRPr="00D9274E">
        <w:rPr>
          <w:rFonts w:ascii="Open sans" w:hAnsi="Open sans" w:cs="Open sans"/>
          <w:noProof/>
        </w:rPr>
        <w:t xml:space="preserve"> </w:t>
      </w:r>
      <w:r w:rsidR="00297240" w:rsidRPr="00D9274E">
        <w:rPr>
          <w:rFonts w:ascii="Open sans" w:hAnsi="Open sans" w:cs="Open sans"/>
          <w:noProof/>
        </w:rPr>
        <w:t>-Y5/Y6</w:t>
      </w:r>
    </w:p>
    <w:p w14:paraId="1EC48858" w14:textId="1EC4C3BF" w:rsidR="004C2358" w:rsidRPr="00D9274E" w:rsidRDefault="004C2358" w:rsidP="004330F1">
      <w:pPr>
        <w:pStyle w:val="ListParagraph"/>
        <w:numPr>
          <w:ilvl w:val="0"/>
          <w:numId w:val="2"/>
        </w:numPr>
        <w:spacing w:after="160" w:line="259" w:lineRule="auto"/>
        <w:rPr>
          <w:rFonts w:ascii="Open sans" w:hAnsi="Open sans" w:cs="Open sans"/>
          <w:sz w:val="24"/>
          <w:szCs w:val="24"/>
        </w:rPr>
      </w:pPr>
      <w:r w:rsidRPr="00D9274E">
        <w:rPr>
          <w:rFonts w:ascii="Open sans" w:hAnsi="Open sans" w:cs="Open sans"/>
          <w:sz w:val="24"/>
          <w:szCs w:val="24"/>
        </w:rPr>
        <w:t xml:space="preserve">Health and Prevention </w:t>
      </w:r>
    </w:p>
    <w:p w14:paraId="74AF5A47" w14:textId="52FCC27A" w:rsidR="004C2358" w:rsidRPr="00D9274E" w:rsidRDefault="004C2358" w:rsidP="004330F1">
      <w:pPr>
        <w:pStyle w:val="ListParagraph"/>
        <w:numPr>
          <w:ilvl w:val="0"/>
          <w:numId w:val="2"/>
        </w:numPr>
        <w:spacing w:after="160" w:line="259" w:lineRule="auto"/>
        <w:rPr>
          <w:rFonts w:ascii="Open sans" w:hAnsi="Open sans" w:cs="Open sans"/>
          <w:sz w:val="24"/>
          <w:szCs w:val="24"/>
        </w:rPr>
      </w:pPr>
      <w:r w:rsidRPr="00D9274E">
        <w:rPr>
          <w:rFonts w:ascii="Open sans" w:hAnsi="Open sans" w:cs="Open sans"/>
          <w:sz w:val="24"/>
          <w:szCs w:val="24"/>
        </w:rPr>
        <w:t xml:space="preserve">Basic First Aid </w:t>
      </w:r>
    </w:p>
    <w:p w14:paraId="0430EBB1" w14:textId="4A170586" w:rsidR="00141197" w:rsidRDefault="00A22920" w:rsidP="004330F1">
      <w:pPr>
        <w:pStyle w:val="ListParagraph"/>
        <w:numPr>
          <w:ilvl w:val="0"/>
          <w:numId w:val="2"/>
        </w:numPr>
        <w:spacing w:after="160" w:line="259" w:lineRule="auto"/>
        <w:rPr>
          <w:rFonts w:ascii="Open sans" w:hAnsi="Open sans" w:cs="Open sans"/>
          <w:sz w:val="24"/>
          <w:szCs w:val="24"/>
        </w:rPr>
      </w:pPr>
      <w:r>
        <w:rPr>
          <w:noProof/>
        </w:rPr>
        <w:drawing>
          <wp:anchor distT="0" distB="0" distL="114300" distR="114300" simplePos="0" relativeHeight="251750400" behindDoc="1" locked="0" layoutInCell="1" allowOverlap="1" wp14:anchorId="6B980DC7" wp14:editId="1D4B8C7C">
            <wp:simplePos x="0" y="0"/>
            <wp:positionH relativeFrom="column">
              <wp:posOffset>228600</wp:posOffset>
            </wp:positionH>
            <wp:positionV relativeFrom="paragraph">
              <wp:posOffset>224790</wp:posOffset>
            </wp:positionV>
            <wp:extent cx="740410" cy="514350"/>
            <wp:effectExtent l="0" t="0" r="2540" b="0"/>
            <wp:wrapTight wrapText="bothSides">
              <wp:wrapPolygon edited="0">
                <wp:start x="0" y="0"/>
                <wp:lineTo x="0" y="20800"/>
                <wp:lineTo x="21118" y="20800"/>
                <wp:lineTo x="21118"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0410" cy="514350"/>
                    </a:xfrm>
                    <a:prstGeom prst="rect">
                      <a:avLst/>
                    </a:prstGeom>
                  </pic:spPr>
                </pic:pic>
              </a:graphicData>
            </a:graphic>
            <wp14:sizeRelH relativeFrom="page">
              <wp14:pctWidth>0</wp14:pctWidth>
            </wp14:sizeRelH>
            <wp14:sizeRelV relativeFrom="page">
              <wp14:pctHeight>0</wp14:pctHeight>
            </wp14:sizeRelV>
          </wp:anchor>
        </w:drawing>
      </w:r>
      <w:r w:rsidR="00F2329D" w:rsidRPr="00D9274E">
        <w:rPr>
          <w:rFonts w:ascii="Open sans" w:hAnsi="Open sans" w:cs="Open sans"/>
          <w:sz w:val="24"/>
          <w:szCs w:val="24"/>
        </w:rPr>
        <w:t>Changing Adolescent B</w:t>
      </w:r>
      <w:r w:rsidR="004C2358" w:rsidRPr="00D9274E">
        <w:rPr>
          <w:rFonts w:ascii="Open sans" w:hAnsi="Open sans" w:cs="Open sans"/>
          <w:sz w:val="24"/>
          <w:szCs w:val="24"/>
        </w:rPr>
        <w:t>ody</w:t>
      </w:r>
      <w:r w:rsidR="00663E43">
        <w:rPr>
          <w:rFonts w:ascii="Open sans" w:hAnsi="Open sans" w:cs="Open sans"/>
          <w:sz w:val="24"/>
          <w:szCs w:val="24"/>
        </w:rPr>
        <w:t xml:space="preserve"> (Developing Bodies)</w:t>
      </w:r>
      <w:r w:rsidR="004C2358" w:rsidRPr="00D9274E">
        <w:rPr>
          <w:rFonts w:ascii="Open sans" w:hAnsi="Open sans" w:cs="Open sans"/>
          <w:sz w:val="24"/>
          <w:szCs w:val="24"/>
        </w:rPr>
        <w:t xml:space="preserve"> </w:t>
      </w:r>
      <w:r w:rsidR="00297240" w:rsidRPr="00D9274E">
        <w:rPr>
          <w:rFonts w:ascii="Open sans" w:hAnsi="Open sans" w:cs="Open sans"/>
          <w:sz w:val="24"/>
          <w:szCs w:val="24"/>
        </w:rPr>
        <w:t>-Y5/6</w:t>
      </w:r>
    </w:p>
    <w:p w14:paraId="46FDAD6A" w14:textId="075287D0" w:rsidR="003F4C55" w:rsidRPr="00A22920" w:rsidRDefault="003F4C55" w:rsidP="00141197">
      <w:pPr>
        <w:pStyle w:val="ListParagraph"/>
        <w:spacing w:after="160" w:line="259" w:lineRule="auto"/>
        <w:rPr>
          <w:rFonts w:ascii="Open sans" w:hAnsi="Open sans" w:cs="Open sans"/>
          <w:sz w:val="24"/>
          <w:szCs w:val="24"/>
        </w:rPr>
      </w:pPr>
      <w:r w:rsidRPr="003F4C55">
        <w:rPr>
          <w:rFonts w:ascii="Open sans" w:hAnsi="Open sans" w:cs="Open sans"/>
          <w:sz w:val="24"/>
          <w:szCs w:val="24"/>
        </w:rPr>
        <w:t>This should not be taught before year 4.</w:t>
      </w:r>
      <w:r>
        <w:rPr>
          <w:rFonts w:ascii="Open sans" w:hAnsi="Open sans" w:cs="Open sans"/>
          <w:sz w:val="24"/>
          <w:szCs w:val="24"/>
        </w:rPr>
        <w:t xml:space="preserve"> </w:t>
      </w:r>
      <w:r w:rsidRPr="003F4C55">
        <w:rPr>
          <w:rFonts w:ascii="Open sans" w:hAnsi="Open sans" w:cs="Open sans"/>
          <w:sz w:val="24"/>
          <w:szCs w:val="24"/>
        </w:rPr>
        <w:t>Pupils should know:</w:t>
      </w:r>
      <w:r>
        <w:rPr>
          <w:rFonts w:ascii="Open sans" w:hAnsi="Open sans" w:cs="Open sans"/>
          <w:sz w:val="24"/>
          <w:szCs w:val="24"/>
        </w:rPr>
        <w:t xml:space="preserve"> </w:t>
      </w:r>
      <w:r w:rsidRPr="003F4C55">
        <w:rPr>
          <w:rFonts w:ascii="Open sans" w:hAnsi="Open sans" w:cs="Open sans"/>
          <w:sz w:val="24"/>
          <w:szCs w:val="24"/>
        </w:rPr>
        <w:t>1. about growth, change and the changing adolescent body</w:t>
      </w:r>
      <w:r w:rsidR="00B33C05">
        <w:rPr>
          <w:rFonts w:ascii="Open sans" w:hAnsi="Open sans" w:cs="Open sans"/>
          <w:sz w:val="24"/>
          <w:szCs w:val="24"/>
        </w:rPr>
        <w:t>. T</w:t>
      </w:r>
      <w:r w:rsidRPr="003F4C55">
        <w:rPr>
          <w:rFonts w:ascii="Open sans" w:hAnsi="Open sans" w:cs="Open sans"/>
          <w:sz w:val="24"/>
          <w:szCs w:val="24"/>
        </w:rPr>
        <w:t>his topic should include the human lifecycle. Puberty should be mentioned as a stage in this process.</w:t>
      </w:r>
      <w:r>
        <w:rPr>
          <w:rFonts w:ascii="Open sans" w:hAnsi="Open sans" w:cs="Open sans"/>
          <w:sz w:val="24"/>
          <w:szCs w:val="24"/>
        </w:rPr>
        <w:t xml:space="preserve"> </w:t>
      </w:r>
      <w:r w:rsidRPr="003F4C55">
        <w:rPr>
          <w:rFonts w:ascii="Open sans" w:hAnsi="Open sans" w:cs="Open sans"/>
          <w:sz w:val="24"/>
          <w:szCs w:val="24"/>
        </w:rPr>
        <w:t>2. the key facts about the menstrual cycle, including physical and emotional changes.</w:t>
      </w:r>
      <w:r w:rsidR="00A22920" w:rsidRPr="00A22920">
        <w:rPr>
          <w:noProof/>
        </w:rPr>
        <w:t xml:space="preserve"> </w:t>
      </w:r>
    </w:p>
    <w:p w14:paraId="5FE6C30B" w14:textId="77777777" w:rsidR="00A22920" w:rsidRPr="003F4C55" w:rsidRDefault="00A22920" w:rsidP="00A22920">
      <w:pPr>
        <w:pStyle w:val="ListParagraph"/>
        <w:spacing w:after="160" w:line="259" w:lineRule="auto"/>
        <w:rPr>
          <w:rFonts w:ascii="Open sans" w:hAnsi="Open sans" w:cs="Open sans"/>
          <w:sz w:val="24"/>
          <w:szCs w:val="24"/>
        </w:rPr>
      </w:pPr>
    </w:p>
    <w:p w14:paraId="390C4C51" w14:textId="70DF0DBD" w:rsidR="00F660B2" w:rsidRPr="00D9274E" w:rsidRDefault="004C2358">
      <w:pPr>
        <w:rPr>
          <w:rFonts w:ascii="Open sans" w:hAnsi="Open sans" w:cs="Open sans"/>
          <w:b/>
          <w:i/>
          <w:sz w:val="24"/>
          <w:szCs w:val="24"/>
        </w:rPr>
      </w:pPr>
      <w:r w:rsidRPr="00D9274E">
        <w:rPr>
          <w:rFonts w:ascii="Open sans" w:hAnsi="Open sans" w:cs="Open sans"/>
          <w:sz w:val="24"/>
          <w:szCs w:val="24"/>
        </w:rPr>
        <w:t>It also support</w:t>
      </w:r>
      <w:r w:rsidR="00053ABC" w:rsidRPr="00D9274E">
        <w:rPr>
          <w:rFonts w:ascii="Open sans" w:hAnsi="Open sans" w:cs="Open sans"/>
          <w:sz w:val="24"/>
          <w:szCs w:val="24"/>
        </w:rPr>
        <w:t>s</w:t>
      </w:r>
      <w:r w:rsidRPr="00D9274E">
        <w:rPr>
          <w:rFonts w:ascii="Open sans" w:hAnsi="Open sans" w:cs="Open sans"/>
          <w:sz w:val="24"/>
          <w:szCs w:val="24"/>
        </w:rPr>
        <w:t xml:space="preserve"> the </w:t>
      </w:r>
      <w:r w:rsidRPr="00D9274E">
        <w:rPr>
          <w:rFonts w:ascii="Open sans" w:hAnsi="Open sans" w:cs="Open sans"/>
          <w:b/>
          <w:i/>
          <w:sz w:val="24"/>
          <w:szCs w:val="24"/>
        </w:rPr>
        <w:t>Spiritual, Moral, Social and Cultural development</w:t>
      </w:r>
      <w:r w:rsidRPr="00D9274E">
        <w:rPr>
          <w:rFonts w:ascii="Open sans" w:hAnsi="Open sans" w:cs="Open sans"/>
          <w:sz w:val="24"/>
          <w:szCs w:val="24"/>
        </w:rPr>
        <w:t xml:space="preserve"> and ethos as well as promoting </w:t>
      </w:r>
      <w:r w:rsidRPr="00D9274E">
        <w:rPr>
          <w:rFonts w:ascii="Open sans" w:hAnsi="Open sans" w:cs="Open sans"/>
          <w:b/>
          <w:i/>
          <w:sz w:val="24"/>
          <w:szCs w:val="24"/>
        </w:rPr>
        <w:t>British Values</w:t>
      </w:r>
      <w:r w:rsidRPr="00D9274E">
        <w:rPr>
          <w:rFonts w:ascii="Open sans" w:hAnsi="Open sans" w:cs="Open sans"/>
          <w:sz w:val="24"/>
          <w:szCs w:val="24"/>
        </w:rPr>
        <w:t xml:space="preserve"> and</w:t>
      </w:r>
      <w:r w:rsidR="00053ABC" w:rsidRPr="00D9274E">
        <w:rPr>
          <w:rFonts w:ascii="Open sans" w:hAnsi="Open sans" w:cs="Open sans"/>
          <w:sz w:val="24"/>
          <w:szCs w:val="24"/>
        </w:rPr>
        <w:t xml:space="preserve"> the</w:t>
      </w:r>
      <w:r w:rsidRPr="00D9274E">
        <w:rPr>
          <w:rFonts w:ascii="Open sans" w:hAnsi="Open sans" w:cs="Open sans"/>
          <w:sz w:val="24"/>
          <w:szCs w:val="24"/>
        </w:rPr>
        <w:t xml:space="preserve"> </w:t>
      </w:r>
      <w:r w:rsidRPr="00D9274E">
        <w:rPr>
          <w:rFonts w:ascii="Open sans" w:hAnsi="Open sans" w:cs="Open sans"/>
          <w:b/>
          <w:i/>
          <w:sz w:val="24"/>
          <w:szCs w:val="24"/>
        </w:rPr>
        <w:t>Equal Opportunities Act</w:t>
      </w:r>
      <w:r w:rsidR="00BD349A" w:rsidRPr="00D9274E">
        <w:rPr>
          <w:rFonts w:ascii="Open sans" w:hAnsi="Open sans" w:cs="Open sans"/>
          <w:b/>
          <w:i/>
          <w:sz w:val="24"/>
          <w:szCs w:val="24"/>
        </w:rPr>
        <w:t xml:space="preserve"> and </w:t>
      </w:r>
      <w:r w:rsidR="0006034C">
        <w:rPr>
          <w:rFonts w:ascii="Open sans" w:hAnsi="Open sans" w:cs="Open sans"/>
          <w:b/>
          <w:i/>
          <w:sz w:val="24"/>
          <w:szCs w:val="24"/>
        </w:rPr>
        <w:t>supports the awareness of</w:t>
      </w:r>
      <w:r w:rsidR="00BD349A" w:rsidRPr="00D9274E">
        <w:rPr>
          <w:rFonts w:ascii="Open sans" w:hAnsi="Open sans" w:cs="Open sans"/>
          <w:b/>
          <w:i/>
          <w:sz w:val="24"/>
          <w:szCs w:val="24"/>
        </w:rPr>
        <w:t xml:space="preserve"> the Protected Characteristics. </w:t>
      </w:r>
    </w:p>
    <w:p w14:paraId="64791FBF" w14:textId="15C3BCFA" w:rsidR="00041EFE" w:rsidRPr="00D9274E" w:rsidRDefault="00041EFE">
      <w:pPr>
        <w:rPr>
          <w:rFonts w:ascii="Open sans" w:hAnsi="Open sans" w:cs="Open sans"/>
          <w:b/>
          <w:i/>
          <w:sz w:val="24"/>
          <w:szCs w:val="24"/>
        </w:rPr>
      </w:pPr>
    </w:p>
    <w:p w14:paraId="11358D74" w14:textId="4E804B52" w:rsidR="00041EFE" w:rsidRPr="00D9274E" w:rsidRDefault="00041EFE">
      <w:pPr>
        <w:rPr>
          <w:rFonts w:ascii="Open sans" w:hAnsi="Open sans" w:cs="Open sans"/>
          <w:b/>
          <w:i/>
          <w:sz w:val="24"/>
          <w:szCs w:val="24"/>
        </w:rPr>
      </w:pPr>
    </w:p>
    <w:p w14:paraId="2AD65AC3" w14:textId="404EDA67" w:rsidR="00041EFE" w:rsidRPr="00D9274E" w:rsidRDefault="00041EFE">
      <w:pPr>
        <w:rPr>
          <w:rFonts w:ascii="Open sans" w:hAnsi="Open sans" w:cs="Open sans"/>
          <w:b/>
          <w:i/>
          <w:sz w:val="24"/>
          <w:szCs w:val="24"/>
        </w:rPr>
      </w:pPr>
    </w:p>
    <w:p w14:paraId="3F366BC4" w14:textId="0799E006" w:rsidR="00041EFE" w:rsidRPr="00D9274E" w:rsidRDefault="00041EFE">
      <w:pPr>
        <w:rPr>
          <w:rFonts w:ascii="Open sans" w:hAnsi="Open sans" w:cs="Open sans"/>
          <w:b/>
          <w:i/>
          <w:sz w:val="24"/>
          <w:szCs w:val="24"/>
        </w:rPr>
      </w:pPr>
    </w:p>
    <w:p w14:paraId="57293E79" w14:textId="77777777" w:rsidR="00FA4528" w:rsidRPr="00D9274E" w:rsidRDefault="00FA4528">
      <w:pPr>
        <w:rPr>
          <w:rFonts w:ascii="Open sans" w:hAnsi="Open sans" w:cs="Open sans"/>
          <w:b/>
          <w:sz w:val="24"/>
          <w:szCs w:val="24"/>
        </w:rPr>
      </w:pPr>
    </w:p>
    <w:p w14:paraId="5FB14565" w14:textId="2B48EB25" w:rsidR="00041EFE" w:rsidRPr="00D9274E" w:rsidRDefault="007F5ADD">
      <w:pPr>
        <w:rPr>
          <w:rFonts w:ascii="Open sans" w:hAnsi="Open sans" w:cs="Open sans"/>
          <w:b/>
          <w:sz w:val="24"/>
          <w:szCs w:val="24"/>
        </w:rPr>
      </w:pPr>
      <w:r w:rsidRPr="00D9274E">
        <w:rPr>
          <w:rFonts w:ascii="Open sans" w:hAnsi="Open sans" w:cs="Open sans"/>
          <w:b/>
          <w:sz w:val="24"/>
          <w:szCs w:val="24"/>
        </w:rPr>
        <w:t>The 3 Components:</w:t>
      </w:r>
    </w:p>
    <w:p w14:paraId="2771AD47" w14:textId="2459BC41" w:rsidR="00FA4528" w:rsidRPr="00D9274E" w:rsidRDefault="00FA4528">
      <w:pPr>
        <w:rPr>
          <w:rFonts w:ascii="Open sans" w:hAnsi="Open sans" w:cs="Open sans"/>
          <w:b/>
          <w:sz w:val="24"/>
          <w:szCs w:val="24"/>
        </w:rPr>
      </w:pPr>
    </w:p>
    <w:p w14:paraId="77D461C5" w14:textId="39C16992" w:rsidR="00FA4528" w:rsidRPr="00D9274E" w:rsidRDefault="009E7FEE">
      <w:pPr>
        <w:rPr>
          <w:rFonts w:ascii="Open sans" w:hAnsi="Open sans" w:cs="Open sans"/>
          <w:b/>
          <w:sz w:val="24"/>
          <w:szCs w:val="24"/>
        </w:rPr>
      </w:pPr>
      <w:r>
        <w:rPr>
          <w:noProof/>
        </w:rPr>
        <w:drawing>
          <wp:anchor distT="0" distB="0" distL="114300" distR="114300" simplePos="0" relativeHeight="251683840" behindDoc="1" locked="0" layoutInCell="1" allowOverlap="1" wp14:anchorId="67303E2E" wp14:editId="06996CB1">
            <wp:simplePos x="0" y="0"/>
            <wp:positionH relativeFrom="margin">
              <wp:posOffset>3307715</wp:posOffset>
            </wp:positionH>
            <wp:positionV relativeFrom="paragraph">
              <wp:posOffset>360680</wp:posOffset>
            </wp:positionV>
            <wp:extent cx="3305175" cy="4069715"/>
            <wp:effectExtent l="0" t="0" r="9525" b="6985"/>
            <wp:wrapTight wrapText="bothSides">
              <wp:wrapPolygon edited="0">
                <wp:start x="0" y="0"/>
                <wp:lineTo x="0" y="21536"/>
                <wp:lineTo x="21538" y="21536"/>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05175" cy="40697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1" allowOverlap="1" wp14:anchorId="4CE9230C" wp14:editId="39A5F07D">
            <wp:simplePos x="0" y="0"/>
            <wp:positionH relativeFrom="column">
              <wp:posOffset>6786880</wp:posOffset>
            </wp:positionH>
            <wp:positionV relativeFrom="paragraph">
              <wp:posOffset>332105</wp:posOffset>
            </wp:positionV>
            <wp:extent cx="3289935" cy="4098290"/>
            <wp:effectExtent l="0" t="0" r="5715" b="0"/>
            <wp:wrapTight wrapText="bothSides">
              <wp:wrapPolygon edited="0">
                <wp:start x="0" y="0"/>
                <wp:lineTo x="0" y="21486"/>
                <wp:lineTo x="21512" y="21486"/>
                <wp:lineTo x="215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89935" cy="4098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1" allowOverlap="1" wp14:anchorId="1598F42B" wp14:editId="67A62CE5">
            <wp:simplePos x="0" y="0"/>
            <wp:positionH relativeFrom="column">
              <wp:posOffset>-228600</wp:posOffset>
            </wp:positionH>
            <wp:positionV relativeFrom="paragraph">
              <wp:posOffset>379730</wp:posOffset>
            </wp:positionV>
            <wp:extent cx="3265170" cy="4038600"/>
            <wp:effectExtent l="0" t="0" r="0" b="0"/>
            <wp:wrapTight wrapText="bothSides">
              <wp:wrapPolygon edited="0">
                <wp:start x="0" y="0"/>
                <wp:lineTo x="0" y="21498"/>
                <wp:lineTo x="21424" y="21498"/>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65170" cy="4038600"/>
                    </a:xfrm>
                    <a:prstGeom prst="rect">
                      <a:avLst/>
                    </a:prstGeom>
                  </pic:spPr>
                </pic:pic>
              </a:graphicData>
            </a:graphic>
            <wp14:sizeRelH relativeFrom="page">
              <wp14:pctWidth>0</wp14:pctWidth>
            </wp14:sizeRelH>
            <wp14:sizeRelV relativeFrom="page">
              <wp14:pctHeight>0</wp14:pctHeight>
            </wp14:sizeRelV>
          </wp:anchor>
        </w:drawing>
      </w:r>
    </w:p>
    <w:p w14:paraId="07C96790" w14:textId="637E9F85" w:rsidR="00FA4528" w:rsidRPr="00D9274E" w:rsidRDefault="00FA4528">
      <w:pPr>
        <w:rPr>
          <w:rFonts w:ascii="Open sans" w:hAnsi="Open sans" w:cs="Open sans"/>
          <w:b/>
          <w:sz w:val="24"/>
          <w:szCs w:val="24"/>
        </w:rPr>
      </w:pPr>
    </w:p>
    <w:p w14:paraId="324D7877" w14:textId="70FF1468" w:rsidR="00FA4528" w:rsidRPr="00D9274E" w:rsidRDefault="00FA4528">
      <w:pPr>
        <w:rPr>
          <w:rFonts w:ascii="Open sans" w:hAnsi="Open sans" w:cs="Open sans"/>
          <w:b/>
          <w:sz w:val="24"/>
          <w:szCs w:val="24"/>
        </w:rPr>
      </w:pPr>
    </w:p>
    <w:p w14:paraId="48A92302" w14:textId="72BAAE81" w:rsidR="00D70653" w:rsidRDefault="00D70653" w:rsidP="009F0F1E">
      <w:pPr>
        <w:spacing w:after="0" w:line="240" w:lineRule="auto"/>
        <w:rPr>
          <w:rFonts w:ascii="Open sans" w:hAnsi="Open sans" w:cs="Open sans"/>
          <w:b/>
          <w:sz w:val="19"/>
          <w:szCs w:val="19"/>
        </w:rPr>
      </w:pPr>
    </w:p>
    <w:tbl>
      <w:tblPr>
        <w:tblStyle w:val="TableGrid"/>
        <w:tblW w:w="0" w:type="auto"/>
        <w:tblLook w:val="04A0" w:firstRow="1" w:lastRow="0" w:firstColumn="1" w:lastColumn="0" w:noHBand="0" w:noVBand="1"/>
      </w:tblPr>
      <w:tblGrid>
        <w:gridCol w:w="456"/>
        <w:gridCol w:w="2516"/>
        <w:gridCol w:w="2433"/>
        <w:gridCol w:w="2545"/>
        <w:gridCol w:w="2546"/>
        <w:gridCol w:w="2405"/>
        <w:gridCol w:w="2487"/>
      </w:tblGrid>
      <w:tr w:rsidR="005B171A" w14:paraId="74CB151B" w14:textId="77777777" w:rsidTr="000007E5">
        <w:tc>
          <w:tcPr>
            <w:tcW w:w="456" w:type="dxa"/>
            <w:shd w:val="clear" w:color="auto" w:fill="EDEDED" w:themeFill="accent3" w:themeFillTint="33"/>
          </w:tcPr>
          <w:p w14:paraId="511072BF" w14:textId="77777777" w:rsidR="005B171A" w:rsidRDefault="005B171A" w:rsidP="009F0F1E">
            <w:pPr>
              <w:rPr>
                <w:rFonts w:ascii="Open sans" w:hAnsi="Open sans" w:cs="Open sans"/>
                <w:b/>
                <w:sz w:val="19"/>
                <w:szCs w:val="19"/>
              </w:rPr>
            </w:pPr>
          </w:p>
        </w:tc>
        <w:tc>
          <w:tcPr>
            <w:tcW w:w="2516" w:type="dxa"/>
            <w:shd w:val="clear" w:color="auto" w:fill="EDEDED" w:themeFill="accent3" w:themeFillTint="33"/>
          </w:tcPr>
          <w:p w14:paraId="7F0ED97B" w14:textId="5D49531F" w:rsidR="005B171A" w:rsidRDefault="005B171A" w:rsidP="009F0F1E">
            <w:pPr>
              <w:rPr>
                <w:rFonts w:ascii="Open sans" w:hAnsi="Open sans" w:cs="Open sans"/>
                <w:b/>
                <w:sz w:val="19"/>
                <w:szCs w:val="19"/>
              </w:rPr>
            </w:pPr>
            <w:r>
              <w:rPr>
                <w:rFonts w:ascii="Open sans" w:hAnsi="Open sans" w:cs="Open sans"/>
                <w:b/>
                <w:sz w:val="19"/>
                <w:szCs w:val="19"/>
              </w:rPr>
              <w:t xml:space="preserve">Autumn 1 </w:t>
            </w:r>
          </w:p>
        </w:tc>
        <w:tc>
          <w:tcPr>
            <w:tcW w:w="2433" w:type="dxa"/>
            <w:shd w:val="clear" w:color="auto" w:fill="EDEDED" w:themeFill="accent3" w:themeFillTint="33"/>
          </w:tcPr>
          <w:p w14:paraId="77BA4A8D" w14:textId="74FA1688" w:rsidR="005B171A" w:rsidRDefault="005B171A" w:rsidP="009F0F1E">
            <w:pPr>
              <w:rPr>
                <w:rFonts w:ascii="Open sans" w:hAnsi="Open sans" w:cs="Open sans"/>
                <w:b/>
                <w:sz w:val="19"/>
                <w:szCs w:val="19"/>
              </w:rPr>
            </w:pPr>
            <w:r>
              <w:rPr>
                <w:rFonts w:ascii="Open sans" w:hAnsi="Open sans" w:cs="Open sans"/>
                <w:b/>
                <w:sz w:val="19"/>
                <w:szCs w:val="19"/>
              </w:rPr>
              <w:t xml:space="preserve">Autumn 2 </w:t>
            </w:r>
          </w:p>
        </w:tc>
        <w:tc>
          <w:tcPr>
            <w:tcW w:w="2545" w:type="dxa"/>
            <w:shd w:val="clear" w:color="auto" w:fill="EDEDED" w:themeFill="accent3" w:themeFillTint="33"/>
          </w:tcPr>
          <w:p w14:paraId="40CB01A1" w14:textId="42E3B4F0" w:rsidR="005B171A" w:rsidRDefault="005B171A" w:rsidP="009F0F1E">
            <w:pPr>
              <w:rPr>
                <w:rFonts w:ascii="Open sans" w:hAnsi="Open sans" w:cs="Open sans"/>
                <w:b/>
                <w:sz w:val="19"/>
                <w:szCs w:val="19"/>
              </w:rPr>
            </w:pPr>
            <w:r>
              <w:rPr>
                <w:rFonts w:ascii="Open sans" w:hAnsi="Open sans" w:cs="Open sans"/>
                <w:b/>
                <w:sz w:val="19"/>
                <w:szCs w:val="19"/>
              </w:rPr>
              <w:t xml:space="preserve">Spring 1 </w:t>
            </w:r>
          </w:p>
        </w:tc>
        <w:tc>
          <w:tcPr>
            <w:tcW w:w="2546" w:type="dxa"/>
            <w:shd w:val="clear" w:color="auto" w:fill="EDEDED" w:themeFill="accent3" w:themeFillTint="33"/>
          </w:tcPr>
          <w:p w14:paraId="470A4173" w14:textId="483B1646" w:rsidR="005B171A" w:rsidRDefault="005B171A" w:rsidP="009F0F1E">
            <w:pPr>
              <w:rPr>
                <w:rFonts w:ascii="Open sans" w:hAnsi="Open sans" w:cs="Open sans"/>
                <w:b/>
                <w:sz w:val="19"/>
                <w:szCs w:val="19"/>
              </w:rPr>
            </w:pPr>
            <w:r>
              <w:rPr>
                <w:rFonts w:ascii="Open sans" w:hAnsi="Open sans" w:cs="Open sans"/>
                <w:b/>
                <w:sz w:val="19"/>
                <w:szCs w:val="19"/>
              </w:rPr>
              <w:t>Spring 2</w:t>
            </w:r>
          </w:p>
        </w:tc>
        <w:tc>
          <w:tcPr>
            <w:tcW w:w="2405" w:type="dxa"/>
            <w:shd w:val="clear" w:color="auto" w:fill="EDEDED" w:themeFill="accent3" w:themeFillTint="33"/>
          </w:tcPr>
          <w:p w14:paraId="6F7DA8F3" w14:textId="39DD2A39" w:rsidR="005B171A" w:rsidRDefault="005B171A" w:rsidP="009F0F1E">
            <w:pPr>
              <w:rPr>
                <w:rFonts w:ascii="Open sans" w:hAnsi="Open sans" w:cs="Open sans"/>
                <w:b/>
                <w:sz w:val="19"/>
                <w:szCs w:val="19"/>
              </w:rPr>
            </w:pPr>
            <w:r>
              <w:rPr>
                <w:rFonts w:ascii="Open sans" w:hAnsi="Open sans" w:cs="Open sans"/>
                <w:b/>
                <w:sz w:val="19"/>
                <w:szCs w:val="19"/>
              </w:rPr>
              <w:t>Summer 1</w:t>
            </w:r>
          </w:p>
        </w:tc>
        <w:tc>
          <w:tcPr>
            <w:tcW w:w="2487" w:type="dxa"/>
            <w:shd w:val="clear" w:color="auto" w:fill="EDEDED" w:themeFill="accent3" w:themeFillTint="33"/>
          </w:tcPr>
          <w:p w14:paraId="42C759C1" w14:textId="11E45618" w:rsidR="005B171A" w:rsidRDefault="005B171A" w:rsidP="009F0F1E">
            <w:pPr>
              <w:rPr>
                <w:rFonts w:ascii="Open sans" w:hAnsi="Open sans" w:cs="Open sans"/>
                <w:b/>
                <w:sz w:val="19"/>
                <w:szCs w:val="19"/>
              </w:rPr>
            </w:pPr>
            <w:r>
              <w:rPr>
                <w:rFonts w:ascii="Open sans" w:hAnsi="Open sans" w:cs="Open sans"/>
                <w:b/>
                <w:sz w:val="19"/>
                <w:szCs w:val="19"/>
              </w:rPr>
              <w:t xml:space="preserve">Summer 2 </w:t>
            </w:r>
          </w:p>
        </w:tc>
      </w:tr>
      <w:tr w:rsidR="005B171A" w14:paraId="4256E3DA" w14:textId="77777777" w:rsidTr="000007E5">
        <w:tc>
          <w:tcPr>
            <w:tcW w:w="456" w:type="dxa"/>
            <w:shd w:val="clear" w:color="auto" w:fill="EDEDED" w:themeFill="accent3" w:themeFillTint="33"/>
          </w:tcPr>
          <w:p w14:paraId="2DF59E67" w14:textId="263B4442" w:rsidR="005B171A" w:rsidRDefault="005B171A" w:rsidP="009F0F1E">
            <w:pPr>
              <w:rPr>
                <w:rFonts w:ascii="Open sans" w:hAnsi="Open sans" w:cs="Open sans"/>
                <w:b/>
                <w:sz w:val="19"/>
                <w:szCs w:val="19"/>
              </w:rPr>
            </w:pPr>
            <w:r>
              <w:rPr>
                <w:rFonts w:ascii="Open sans" w:hAnsi="Open sans" w:cs="Open sans"/>
                <w:b/>
                <w:sz w:val="19"/>
                <w:szCs w:val="19"/>
              </w:rPr>
              <w:t>YR</w:t>
            </w:r>
          </w:p>
        </w:tc>
        <w:tc>
          <w:tcPr>
            <w:tcW w:w="2516" w:type="dxa"/>
          </w:tcPr>
          <w:p w14:paraId="227F82AF" w14:textId="71B74E84" w:rsidR="005B171A" w:rsidRPr="00B77EE1" w:rsidRDefault="009450F7" w:rsidP="009F0F1E">
            <w:pPr>
              <w:rPr>
                <w:rFonts w:ascii="Open sans" w:hAnsi="Open sans" w:cs="Open sans"/>
                <w:sz w:val="19"/>
                <w:szCs w:val="19"/>
              </w:rPr>
            </w:pPr>
            <w:r>
              <w:rPr>
                <w:rFonts w:ascii="Open sans" w:hAnsi="Open sans" w:cs="Open sans"/>
                <w:sz w:val="19"/>
                <w:szCs w:val="19"/>
              </w:rPr>
              <w:t xml:space="preserve">Self-Identity &amp; </w:t>
            </w:r>
            <w:r w:rsidR="00B77EE1" w:rsidRPr="00B77EE1">
              <w:rPr>
                <w:rFonts w:ascii="Open sans" w:hAnsi="Open sans" w:cs="Open sans"/>
                <w:sz w:val="19"/>
                <w:szCs w:val="19"/>
              </w:rPr>
              <w:t>Self-awareness</w:t>
            </w:r>
          </w:p>
          <w:p w14:paraId="67B3A37C" w14:textId="3D86A222" w:rsidR="00B77EE1" w:rsidRPr="00B77EE1" w:rsidRDefault="00B77EE1" w:rsidP="009F0F1E">
            <w:pPr>
              <w:rPr>
                <w:rFonts w:ascii="Open sans" w:hAnsi="Open sans" w:cs="Open sans"/>
                <w:sz w:val="19"/>
                <w:szCs w:val="19"/>
              </w:rPr>
            </w:pPr>
            <w:r w:rsidRPr="00B77EE1">
              <w:rPr>
                <w:rFonts w:ascii="Open sans" w:hAnsi="Open sans" w:cs="Open sans"/>
                <w:sz w:val="19"/>
                <w:szCs w:val="19"/>
              </w:rPr>
              <w:t>Families</w:t>
            </w:r>
          </w:p>
          <w:p w14:paraId="7106D627" w14:textId="6ED7F16B" w:rsidR="00B77EE1" w:rsidRPr="00B77EE1" w:rsidRDefault="00B77EE1" w:rsidP="009F0F1E">
            <w:pPr>
              <w:rPr>
                <w:rFonts w:ascii="Open sans" w:hAnsi="Open sans" w:cs="Open sans"/>
                <w:sz w:val="19"/>
                <w:szCs w:val="19"/>
              </w:rPr>
            </w:pPr>
            <w:r w:rsidRPr="00B77EE1">
              <w:rPr>
                <w:rFonts w:ascii="Open sans" w:hAnsi="Open sans" w:cs="Open sans"/>
                <w:sz w:val="19"/>
                <w:szCs w:val="19"/>
              </w:rPr>
              <w:t>Caring Friendships</w:t>
            </w:r>
          </w:p>
          <w:p w14:paraId="42CA96FB" w14:textId="7C31E4BD" w:rsidR="005B171A" w:rsidRPr="000007E5" w:rsidRDefault="00B77EE1" w:rsidP="009F0F1E">
            <w:pPr>
              <w:rPr>
                <w:rFonts w:ascii="Open sans" w:hAnsi="Open sans" w:cs="Open sans"/>
                <w:sz w:val="19"/>
                <w:szCs w:val="19"/>
              </w:rPr>
            </w:pPr>
            <w:r>
              <w:rPr>
                <w:rFonts w:ascii="Open sans" w:hAnsi="Open sans" w:cs="Open sans"/>
                <w:sz w:val="19"/>
                <w:szCs w:val="19"/>
              </w:rPr>
              <w:t xml:space="preserve">Healthy </w:t>
            </w:r>
            <w:r w:rsidR="009458C1">
              <w:rPr>
                <w:rFonts w:ascii="Open sans" w:hAnsi="Open sans" w:cs="Open sans"/>
                <w:sz w:val="19"/>
                <w:szCs w:val="19"/>
              </w:rPr>
              <w:t>E</w:t>
            </w:r>
            <w:r>
              <w:rPr>
                <w:rFonts w:ascii="Open sans" w:hAnsi="Open sans" w:cs="Open sans"/>
                <w:sz w:val="19"/>
                <w:szCs w:val="19"/>
              </w:rPr>
              <w:t xml:space="preserve">ating </w:t>
            </w:r>
          </w:p>
        </w:tc>
        <w:tc>
          <w:tcPr>
            <w:tcW w:w="2433" w:type="dxa"/>
          </w:tcPr>
          <w:p w14:paraId="268E6453" w14:textId="77777777" w:rsidR="006A4F6F" w:rsidRDefault="006A4F6F" w:rsidP="006A4F6F">
            <w:pPr>
              <w:rPr>
                <w:rFonts w:ascii="Open sans" w:hAnsi="Open sans" w:cs="Open sans"/>
                <w:sz w:val="19"/>
                <w:szCs w:val="19"/>
              </w:rPr>
            </w:pPr>
            <w:r>
              <w:rPr>
                <w:rFonts w:ascii="Open sans" w:hAnsi="Open sans" w:cs="Open sans"/>
                <w:sz w:val="19"/>
                <w:szCs w:val="19"/>
              </w:rPr>
              <w:t>Response System</w:t>
            </w:r>
          </w:p>
          <w:p w14:paraId="3FAB98AC" w14:textId="77777777" w:rsidR="006A4F6F" w:rsidRDefault="006A4F6F" w:rsidP="006A4F6F">
            <w:pPr>
              <w:rPr>
                <w:rFonts w:ascii="Open sans" w:hAnsi="Open sans" w:cs="Open sans"/>
                <w:sz w:val="19"/>
                <w:szCs w:val="19"/>
              </w:rPr>
            </w:pPr>
            <w:r>
              <w:rPr>
                <w:rFonts w:ascii="Open sans" w:hAnsi="Open sans" w:cs="Open sans"/>
                <w:sz w:val="19"/>
                <w:szCs w:val="19"/>
              </w:rPr>
              <w:t>Body image</w:t>
            </w:r>
          </w:p>
          <w:p w14:paraId="350CD421" w14:textId="77777777" w:rsidR="006A4F6F" w:rsidRDefault="006A4F6F" w:rsidP="006A4F6F">
            <w:pPr>
              <w:rPr>
                <w:rFonts w:ascii="Open sans" w:hAnsi="Open sans" w:cs="Open sans"/>
                <w:sz w:val="19"/>
                <w:szCs w:val="19"/>
              </w:rPr>
            </w:pPr>
            <w:r>
              <w:rPr>
                <w:rFonts w:ascii="Open sans" w:hAnsi="Open sans" w:cs="Open sans"/>
                <w:sz w:val="19"/>
                <w:szCs w:val="19"/>
              </w:rPr>
              <w:t>Boundaries</w:t>
            </w:r>
          </w:p>
          <w:p w14:paraId="4832C111" w14:textId="77777777" w:rsidR="006A4F6F" w:rsidRDefault="006A4F6F" w:rsidP="006A4F6F">
            <w:pPr>
              <w:rPr>
                <w:rFonts w:ascii="Open sans" w:hAnsi="Open sans" w:cs="Open sans"/>
                <w:sz w:val="19"/>
                <w:szCs w:val="19"/>
              </w:rPr>
            </w:pPr>
            <w:r>
              <w:rPr>
                <w:rFonts w:ascii="Open sans" w:hAnsi="Open sans" w:cs="Open sans"/>
                <w:sz w:val="19"/>
                <w:szCs w:val="19"/>
              </w:rPr>
              <w:t xml:space="preserve">Consent </w:t>
            </w:r>
          </w:p>
          <w:p w14:paraId="710EF28C" w14:textId="5E25832A" w:rsidR="005B171A" w:rsidRDefault="006A4F6F" w:rsidP="006A4F6F">
            <w:pPr>
              <w:rPr>
                <w:rFonts w:ascii="Open sans" w:hAnsi="Open sans" w:cs="Open sans"/>
                <w:b/>
                <w:sz w:val="19"/>
                <w:szCs w:val="19"/>
              </w:rPr>
            </w:pPr>
            <w:r>
              <w:rPr>
                <w:rFonts w:ascii="Open sans" w:hAnsi="Open sans" w:cs="Open sans"/>
                <w:sz w:val="19"/>
                <w:szCs w:val="19"/>
              </w:rPr>
              <w:t xml:space="preserve">Privacy  </w:t>
            </w:r>
          </w:p>
        </w:tc>
        <w:tc>
          <w:tcPr>
            <w:tcW w:w="2545" w:type="dxa"/>
          </w:tcPr>
          <w:p w14:paraId="23D806F7" w14:textId="77777777" w:rsidR="005B171A" w:rsidRDefault="006A4F6F" w:rsidP="009F0F1E">
            <w:pPr>
              <w:rPr>
                <w:rFonts w:ascii="Open sans" w:hAnsi="Open sans" w:cs="Open sans"/>
                <w:sz w:val="19"/>
                <w:szCs w:val="19"/>
              </w:rPr>
            </w:pPr>
            <w:r>
              <w:rPr>
                <w:rFonts w:ascii="Open sans" w:hAnsi="Open sans" w:cs="Open sans"/>
                <w:sz w:val="19"/>
                <w:szCs w:val="19"/>
              </w:rPr>
              <w:t xml:space="preserve">Bouncing Back </w:t>
            </w:r>
          </w:p>
          <w:p w14:paraId="2136E8AF" w14:textId="77777777" w:rsidR="006A4F6F" w:rsidRDefault="006A4F6F" w:rsidP="009F0F1E">
            <w:pPr>
              <w:rPr>
                <w:rFonts w:ascii="Open sans" w:hAnsi="Open sans" w:cs="Open sans"/>
                <w:sz w:val="19"/>
                <w:szCs w:val="19"/>
              </w:rPr>
            </w:pPr>
            <w:r>
              <w:rPr>
                <w:rFonts w:ascii="Open sans" w:hAnsi="Open sans" w:cs="Open sans"/>
                <w:sz w:val="19"/>
                <w:szCs w:val="19"/>
              </w:rPr>
              <w:t xml:space="preserve">Forgiveness </w:t>
            </w:r>
          </w:p>
          <w:p w14:paraId="2D51A0C6" w14:textId="77777777" w:rsidR="006A4F6F" w:rsidRDefault="006A4F6F" w:rsidP="009F0F1E">
            <w:pPr>
              <w:rPr>
                <w:rFonts w:ascii="Open sans" w:hAnsi="Open sans" w:cs="Open sans"/>
                <w:sz w:val="19"/>
                <w:szCs w:val="19"/>
              </w:rPr>
            </w:pPr>
            <w:r>
              <w:rPr>
                <w:rFonts w:ascii="Open sans" w:hAnsi="Open sans" w:cs="Open sans"/>
                <w:sz w:val="19"/>
                <w:szCs w:val="19"/>
              </w:rPr>
              <w:t>Bouncing back in friendships</w:t>
            </w:r>
          </w:p>
          <w:p w14:paraId="657BDD1E" w14:textId="563FE74D" w:rsidR="006A4F6F" w:rsidRPr="006A4F6F" w:rsidRDefault="006A4F6F" w:rsidP="009F0F1E">
            <w:pPr>
              <w:rPr>
                <w:rFonts w:ascii="Open sans" w:hAnsi="Open sans" w:cs="Open sans"/>
                <w:sz w:val="19"/>
                <w:szCs w:val="19"/>
              </w:rPr>
            </w:pPr>
            <w:r>
              <w:rPr>
                <w:rFonts w:ascii="Open sans" w:hAnsi="Open sans" w:cs="Open sans"/>
                <w:sz w:val="19"/>
                <w:szCs w:val="19"/>
              </w:rPr>
              <w:t xml:space="preserve">Self-care </w:t>
            </w:r>
          </w:p>
        </w:tc>
        <w:tc>
          <w:tcPr>
            <w:tcW w:w="2546" w:type="dxa"/>
          </w:tcPr>
          <w:p w14:paraId="3AAB5D6D" w14:textId="77777777" w:rsidR="005B171A" w:rsidRDefault="001547AC" w:rsidP="009F0F1E">
            <w:pPr>
              <w:rPr>
                <w:rFonts w:ascii="Open sans" w:hAnsi="Open sans" w:cs="Open sans"/>
                <w:sz w:val="19"/>
                <w:szCs w:val="19"/>
              </w:rPr>
            </w:pPr>
            <w:r>
              <w:rPr>
                <w:rFonts w:ascii="Open sans" w:hAnsi="Open sans" w:cs="Open sans"/>
                <w:sz w:val="19"/>
                <w:szCs w:val="19"/>
              </w:rPr>
              <w:t xml:space="preserve">Self-compassion </w:t>
            </w:r>
          </w:p>
          <w:p w14:paraId="56BA2E06" w14:textId="77777777" w:rsidR="001547AC" w:rsidRDefault="001547AC" w:rsidP="009F0F1E">
            <w:pPr>
              <w:rPr>
                <w:rFonts w:ascii="Open sans" w:hAnsi="Open sans" w:cs="Open sans"/>
                <w:sz w:val="19"/>
                <w:szCs w:val="19"/>
              </w:rPr>
            </w:pPr>
            <w:r>
              <w:rPr>
                <w:rFonts w:ascii="Open sans" w:hAnsi="Open sans" w:cs="Open sans"/>
                <w:sz w:val="19"/>
                <w:szCs w:val="19"/>
              </w:rPr>
              <w:t xml:space="preserve">Compassion for others </w:t>
            </w:r>
          </w:p>
          <w:p w14:paraId="5101021C" w14:textId="77777777" w:rsidR="001547AC" w:rsidRDefault="001547AC" w:rsidP="009F0F1E">
            <w:pPr>
              <w:rPr>
                <w:rFonts w:ascii="Open sans" w:hAnsi="Open sans" w:cs="Open sans"/>
                <w:sz w:val="19"/>
                <w:szCs w:val="19"/>
              </w:rPr>
            </w:pPr>
            <w:r>
              <w:rPr>
                <w:rFonts w:ascii="Open sans" w:hAnsi="Open sans" w:cs="Open sans"/>
                <w:sz w:val="19"/>
                <w:szCs w:val="19"/>
              </w:rPr>
              <w:t xml:space="preserve">Stereotypes </w:t>
            </w:r>
          </w:p>
          <w:p w14:paraId="5BDEB644" w14:textId="3D424150" w:rsidR="001547AC" w:rsidRPr="001547AC" w:rsidRDefault="001547AC" w:rsidP="009F0F1E">
            <w:pPr>
              <w:rPr>
                <w:rFonts w:ascii="Open sans" w:hAnsi="Open sans" w:cs="Open sans"/>
                <w:sz w:val="19"/>
                <w:szCs w:val="19"/>
              </w:rPr>
            </w:pPr>
            <w:r>
              <w:rPr>
                <w:rFonts w:ascii="Open sans" w:hAnsi="Open sans" w:cs="Open sans"/>
                <w:sz w:val="19"/>
                <w:szCs w:val="19"/>
              </w:rPr>
              <w:t xml:space="preserve">Emergency response </w:t>
            </w:r>
          </w:p>
        </w:tc>
        <w:tc>
          <w:tcPr>
            <w:tcW w:w="2405" w:type="dxa"/>
          </w:tcPr>
          <w:p w14:paraId="6DC771DA" w14:textId="77777777" w:rsidR="005B171A" w:rsidRDefault="00494211" w:rsidP="009F0F1E">
            <w:pPr>
              <w:rPr>
                <w:rFonts w:ascii="Open sans" w:hAnsi="Open sans" w:cs="Open sans"/>
                <w:sz w:val="19"/>
                <w:szCs w:val="19"/>
              </w:rPr>
            </w:pPr>
            <w:r>
              <w:rPr>
                <w:rFonts w:ascii="Open sans" w:hAnsi="Open sans" w:cs="Open sans"/>
                <w:sz w:val="19"/>
                <w:szCs w:val="19"/>
              </w:rPr>
              <w:t xml:space="preserve">Power of Now </w:t>
            </w:r>
          </w:p>
          <w:p w14:paraId="76464F1C" w14:textId="77777777" w:rsidR="00494211" w:rsidRDefault="008279D5" w:rsidP="009F0F1E">
            <w:pPr>
              <w:rPr>
                <w:rFonts w:ascii="Open sans" w:hAnsi="Open sans" w:cs="Open sans"/>
                <w:sz w:val="19"/>
                <w:szCs w:val="19"/>
              </w:rPr>
            </w:pPr>
            <w:r>
              <w:rPr>
                <w:rFonts w:ascii="Open sans" w:hAnsi="Open sans" w:cs="Open sans"/>
                <w:sz w:val="19"/>
                <w:szCs w:val="19"/>
              </w:rPr>
              <w:t xml:space="preserve">Respectful relationships </w:t>
            </w:r>
          </w:p>
          <w:p w14:paraId="1F352C25" w14:textId="77777777" w:rsidR="008279D5" w:rsidRDefault="008279D5" w:rsidP="009F0F1E">
            <w:pPr>
              <w:rPr>
                <w:rFonts w:ascii="Open sans" w:hAnsi="Open sans" w:cs="Open sans"/>
                <w:sz w:val="19"/>
                <w:szCs w:val="19"/>
              </w:rPr>
            </w:pPr>
            <w:r>
              <w:rPr>
                <w:rFonts w:ascii="Open sans" w:hAnsi="Open sans" w:cs="Open sans"/>
                <w:sz w:val="19"/>
                <w:szCs w:val="19"/>
              </w:rPr>
              <w:t xml:space="preserve">Online relationships </w:t>
            </w:r>
          </w:p>
          <w:p w14:paraId="34CA2CD5" w14:textId="77777777" w:rsidR="008279D5" w:rsidRDefault="008279D5" w:rsidP="009F0F1E">
            <w:pPr>
              <w:rPr>
                <w:rFonts w:ascii="Open sans" w:hAnsi="Open sans" w:cs="Open sans"/>
                <w:sz w:val="19"/>
                <w:szCs w:val="19"/>
              </w:rPr>
            </w:pPr>
            <w:r>
              <w:rPr>
                <w:rFonts w:ascii="Open sans" w:hAnsi="Open sans" w:cs="Open sans"/>
                <w:sz w:val="19"/>
                <w:szCs w:val="19"/>
              </w:rPr>
              <w:t>Cyberbullying</w:t>
            </w:r>
          </w:p>
          <w:p w14:paraId="0A033DE6" w14:textId="71C88604" w:rsidR="008279D5" w:rsidRPr="00494211" w:rsidRDefault="008279D5" w:rsidP="009F0F1E">
            <w:pPr>
              <w:rPr>
                <w:rFonts w:ascii="Open sans" w:hAnsi="Open sans" w:cs="Open sans"/>
                <w:sz w:val="19"/>
                <w:szCs w:val="19"/>
              </w:rPr>
            </w:pPr>
          </w:p>
        </w:tc>
        <w:tc>
          <w:tcPr>
            <w:tcW w:w="2487" w:type="dxa"/>
          </w:tcPr>
          <w:p w14:paraId="39D7B1E1" w14:textId="77777777" w:rsidR="005B171A" w:rsidRDefault="00575087" w:rsidP="009F0F1E">
            <w:pPr>
              <w:rPr>
                <w:rFonts w:ascii="Open sans" w:hAnsi="Open sans" w:cs="Open sans"/>
                <w:sz w:val="19"/>
                <w:szCs w:val="19"/>
              </w:rPr>
            </w:pPr>
            <w:r w:rsidRPr="00575087">
              <w:rPr>
                <w:rFonts w:ascii="Open sans" w:hAnsi="Open sans" w:cs="Open sans"/>
                <w:sz w:val="19"/>
                <w:szCs w:val="19"/>
              </w:rPr>
              <w:t>Balancing doing and being</w:t>
            </w:r>
          </w:p>
          <w:p w14:paraId="630CE583" w14:textId="179F0C2B" w:rsidR="004422B3" w:rsidRDefault="002474B6" w:rsidP="009F0F1E">
            <w:pPr>
              <w:rPr>
                <w:rFonts w:ascii="Open sans" w:hAnsi="Open sans" w:cs="Open sans"/>
                <w:sz w:val="19"/>
                <w:szCs w:val="19"/>
              </w:rPr>
            </w:pPr>
            <w:r>
              <w:rPr>
                <w:rFonts w:ascii="Open sans" w:hAnsi="Open sans" w:cs="Open sans"/>
                <w:sz w:val="19"/>
                <w:szCs w:val="19"/>
              </w:rPr>
              <w:t xml:space="preserve">Personal Safety </w:t>
            </w:r>
          </w:p>
          <w:p w14:paraId="4BA28D62" w14:textId="77B3C408" w:rsidR="00D667CE" w:rsidRDefault="00D667CE" w:rsidP="009F0F1E">
            <w:pPr>
              <w:rPr>
                <w:rFonts w:ascii="Open sans" w:hAnsi="Open sans" w:cs="Open sans"/>
                <w:sz w:val="19"/>
                <w:szCs w:val="19"/>
              </w:rPr>
            </w:pPr>
            <w:r>
              <w:rPr>
                <w:rFonts w:ascii="Open sans" w:hAnsi="Open sans" w:cs="Open sans"/>
                <w:sz w:val="19"/>
                <w:szCs w:val="19"/>
              </w:rPr>
              <w:t xml:space="preserve">Physical Fitness </w:t>
            </w:r>
          </w:p>
          <w:p w14:paraId="4F3D2635" w14:textId="77777777" w:rsidR="002474B6" w:rsidRDefault="002474B6" w:rsidP="009F0F1E">
            <w:pPr>
              <w:rPr>
                <w:rFonts w:ascii="Open sans" w:hAnsi="Open sans" w:cs="Open sans"/>
                <w:sz w:val="19"/>
                <w:szCs w:val="19"/>
              </w:rPr>
            </w:pPr>
            <w:r>
              <w:rPr>
                <w:rFonts w:ascii="Open sans" w:hAnsi="Open sans" w:cs="Open sans"/>
                <w:sz w:val="19"/>
                <w:szCs w:val="19"/>
              </w:rPr>
              <w:t xml:space="preserve">Health and Prevention </w:t>
            </w:r>
          </w:p>
          <w:p w14:paraId="396A6950" w14:textId="46745FEA" w:rsidR="002474B6" w:rsidRPr="00575087" w:rsidRDefault="002474B6" w:rsidP="009F0F1E">
            <w:pPr>
              <w:rPr>
                <w:rFonts w:ascii="Open sans" w:hAnsi="Open sans" w:cs="Open sans"/>
                <w:sz w:val="19"/>
                <w:szCs w:val="19"/>
              </w:rPr>
            </w:pPr>
          </w:p>
        </w:tc>
      </w:tr>
      <w:tr w:rsidR="005B171A" w14:paraId="0B1CF3AD" w14:textId="77777777" w:rsidTr="000007E5">
        <w:tc>
          <w:tcPr>
            <w:tcW w:w="456" w:type="dxa"/>
            <w:shd w:val="clear" w:color="auto" w:fill="EDEDED" w:themeFill="accent3" w:themeFillTint="33"/>
          </w:tcPr>
          <w:p w14:paraId="1A6FE81B" w14:textId="528FC3BD" w:rsidR="005B171A" w:rsidRDefault="005B171A" w:rsidP="009F0F1E">
            <w:pPr>
              <w:rPr>
                <w:rFonts w:ascii="Open sans" w:hAnsi="Open sans" w:cs="Open sans"/>
                <w:b/>
                <w:sz w:val="19"/>
                <w:szCs w:val="19"/>
              </w:rPr>
            </w:pPr>
            <w:r>
              <w:rPr>
                <w:rFonts w:ascii="Open sans" w:hAnsi="Open sans" w:cs="Open sans"/>
                <w:b/>
                <w:sz w:val="19"/>
                <w:szCs w:val="19"/>
              </w:rPr>
              <w:t>Y1</w:t>
            </w:r>
          </w:p>
        </w:tc>
        <w:tc>
          <w:tcPr>
            <w:tcW w:w="2516" w:type="dxa"/>
          </w:tcPr>
          <w:p w14:paraId="0F4D37DB" w14:textId="1F873F6B" w:rsidR="00B77EE1" w:rsidRPr="00B77EE1" w:rsidRDefault="000007E5" w:rsidP="00B77EE1">
            <w:pPr>
              <w:rPr>
                <w:rFonts w:ascii="Open sans" w:hAnsi="Open sans" w:cs="Open sans"/>
                <w:sz w:val="19"/>
                <w:szCs w:val="19"/>
              </w:rPr>
            </w:pPr>
            <w:r>
              <w:rPr>
                <w:rFonts w:ascii="Open sans" w:hAnsi="Open sans" w:cs="Open sans"/>
                <w:sz w:val="19"/>
                <w:szCs w:val="19"/>
              </w:rPr>
              <w:t xml:space="preserve">Self-Identity &amp; </w:t>
            </w:r>
            <w:r w:rsidR="00B77EE1" w:rsidRPr="00B77EE1">
              <w:rPr>
                <w:rFonts w:ascii="Open sans" w:hAnsi="Open sans" w:cs="Open sans"/>
                <w:sz w:val="19"/>
                <w:szCs w:val="19"/>
              </w:rPr>
              <w:t>Self-awareness</w:t>
            </w:r>
          </w:p>
          <w:p w14:paraId="20648222" w14:textId="77777777" w:rsidR="00B77EE1" w:rsidRPr="00B77EE1" w:rsidRDefault="00B77EE1" w:rsidP="00B77EE1">
            <w:pPr>
              <w:rPr>
                <w:rFonts w:ascii="Open sans" w:hAnsi="Open sans" w:cs="Open sans"/>
                <w:sz w:val="19"/>
                <w:szCs w:val="19"/>
              </w:rPr>
            </w:pPr>
            <w:r w:rsidRPr="00B77EE1">
              <w:rPr>
                <w:rFonts w:ascii="Open sans" w:hAnsi="Open sans" w:cs="Open sans"/>
                <w:sz w:val="19"/>
                <w:szCs w:val="19"/>
              </w:rPr>
              <w:t>Families</w:t>
            </w:r>
          </w:p>
          <w:p w14:paraId="4AE12752" w14:textId="77777777" w:rsidR="00B77EE1" w:rsidRPr="00B77EE1" w:rsidRDefault="00B77EE1" w:rsidP="00B77EE1">
            <w:pPr>
              <w:rPr>
                <w:rFonts w:ascii="Open sans" w:hAnsi="Open sans" w:cs="Open sans"/>
                <w:sz w:val="19"/>
                <w:szCs w:val="19"/>
              </w:rPr>
            </w:pPr>
            <w:r w:rsidRPr="00B77EE1">
              <w:rPr>
                <w:rFonts w:ascii="Open sans" w:hAnsi="Open sans" w:cs="Open sans"/>
                <w:sz w:val="19"/>
                <w:szCs w:val="19"/>
              </w:rPr>
              <w:t>Caring Friendships</w:t>
            </w:r>
          </w:p>
          <w:p w14:paraId="7B968059" w14:textId="77777777" w:rsidR="005B171A" w:rsidRDefault="00B77EE1" w:rsidP="009F0F1E">
            <w:pPr>
              <w:rPr>
                <w:rFonts w:ascii="Open sans" w:hAnsi="Open sans" w:cs="Open sans"/>
                <w:sz w:val="19"/>
                <w:szCs w:val="19"/>
              </w:rPr>
            </w:pPr>
            <w:r>
              <w:rPr>
                <w:rFonts w:ascii="Open sans" w:hAnsi="Open sans" w:cs="Open sans"/>
                <w:sz w:val="19"/>
                <w:szCs w:val="19"/>
              </w:rPr>
              <w:t xml:space="preserve">Healthy </w:t>
            </w:r>
            <w:r w:rsidR="009458C1">
              <w:rPr>
                <w:rFonts w:ascii="Open sans" w:hAnsi="Open sans" w:cs="Open sans"/>
                <w:sz w:val="19"/>
                <w:szCs w:val="19"/>
              </w:rPr>
              <w:t>E</w:t>
            </w:r>
            <w:r>
              <w:rPr>
                <w:rFonts w:ascii="Open sans" w:hAnsi="Open sans" w:cs="Open sans"/>
                <w:sz w:val="19"/>
                <w:szCs w:val="19"/>
              </w:rPr>
              <w:t>ating</w:t>
            </w:r>
          </w:p>
          <w:p w14:paraId="52281957" w14:textId="7F97BF65" w:rsidR="0062120A" w:rsidRPr="0062120A" w:rsidRDefault="0062120A" w:rsidP="009F0F1E">
            <w:pPr>
              <w:rPr>
                <w:rFonts w:ascii="Open sans" w:hAnsi="Open sans" w:cs="Open sans"/>
                <w:sz w:val="19"/>
                <w:szCs w:val="19"/>
              </w:rPr>
            </w:pPr>
          </w:p>
        </w:tc>
        <w:tc>
          <w:tcPr>
            <w:tcW w:w="2433" w:type="dxa"/>
          </w:tcPr>
          <w:p w14:paraId="4089B498" w14:textId="77777777" w:rsidR="00C04A31" w:rsidRDefault="00C04A31" w:rsidP="009F0F1E">
            <w:pPr>
              <w:rPr>
                <w:rFonts w:ascii="Open sans" w:hAnsi="Open sans" w:cs="Open sans"/>
                <w:sz w:val="19"/>
                <w:szCs w:val="19"/>
              </w:rPr>
            </w:pPr>
            <w:r>
              <w:rPr>
                <w:rFonts w:ascii="Open sans" w:hAnsi="Open sans" w:cs="Open sans"/>
                <w:sz w:val="19"/>
                <w:szCs w:val="19"/>
              </w:rPr>
              <w:t>Response System</w:t>
            </w:r>
          </w:p>
          <w:p w14:paraId="157F77CF" w14:textId="77777777" w:rsidR="00C04A31" w:rsidRDefault="00C04A31" w:rsidP="009F0F1E">
            <w:pPr>
              <w:rPr>
                <w:rFonts w:ascii="Open sans" w:hAnsi="Open sans" w:cs="Open sans"/>
                <w:sz w:val="19"/>
                <w:szCs w:val="19"/>
              </w:rPr>
            </w:pPr>
            <w:r>
              <w:rPr>
                <w:rFonts w:ascii="Open sans" w:hAnsi="Open sans" w:cs="Open sans"/>
                <w:sz w:val="19"/>
                <w:szCs w:val="19"/>
              </w:rPr>
              <w:t>Body image</w:t>
            </w:r>
          </w:p>
          <w:p w14:paraId="1304E6E3" w14:textId="77777777" w:rsidR="00C04A31" w:rsidRDefault="00C04A31" w:rsidP="009F0F1E">
            <w:pPr>
              <w:rPr>
                <w:rFonts w:ascii="Open sans" w:hAnsi="Open sans" w:cs="Open sans"/>
                <w:sz w:val="19"/>
                <w:szCs w:val="19"/>
              </w:rPr>
            </w:pPr>
            <w:r>
              <w:rPr>
                <w:rFonts w:ascii="Open sans" w:hAnsi="Open sans" w:cs="Open sans"/>
                <w:sz w:val="19"/>
                <w:szCs w:val="19"/>
              </w:rPr>
              <w:t>Boundaries</w:t>
            </w:r>
          </w:p>
          <w:p w14:paraId="42E07999" w14:textId="77777777" w:rsidR="0062335F" w:rsidRDefault="00C04A31" w:rsidP="009F0F1E">
            <w:pPr>
              <w:rPr>
                <w:rFonts w:ascii="Open sans" w:hAnsi="Open sans" w:cs="Open sans"/>
                <w:sz w:val="19"/>
                <w:szCs w:val="19"/>
              </w:rPr>
            </w:pPr>
            <w:r>
              <w:rPr>
                <w:rFonts w:ascii="Open sans" w:hAnsi="Open sans" w:cs="Open sans"/>
                <w:sz w:val="19"/>
                <w:szCs w:val="19"/>
              </w:rPr>
              <w:t xml:space="preserve">Consent </w:t>
            </w:r>
          </w:p>
          <w:p w14:paraId="67610E06" w14:textId="1FEAF925" w:rsidR="005B171A" w:rsidRPr="00C04A31" w:rsidRDefault="0062335F" w:rsidP="009F0F1E">
            <w:pPr>
              <w:rPr>
                <w:rFonts w:ascii="Open sans" w:hAnsi="Open sans" w:cs="Open sans"/>
                <w:sz w:val="19"/>
                <w:szCs w:val="19"/>
              </w:rPr>
            </w:pPr>
            <w:r>
              <w:rPr>
                <w:rFonts w:ascii="Open sans" w:hAnsi="Open sans" w:cs="Open sans"/>
                <w:sz w:val="19"/>
                <w:szCs w:val="19"/>
              </w:rPr>
              <w:t xml:space="preserve">Privacy </w:t>
            </w:r>
            <w:r w:rsidR="00C04A31">
              <w:rPr>
                <w:rFonts w:ascii="Open sans" w:hAnsi="Open sans" w:cs="Open sans"/>
                <w:sz w:val="19"/>
                <w:szCs w:val="19"/>
              </w:rPr>
              <w:t xml:space="preserve"> </w:t>
            </w:r>
          </w:p>
        </w:tc>
        <w:tc>
          <w:tcPr>
            <w:tcW w:w="2545" w:type="dxa"/>
          </w:tcPr>
          <w:p w14:paraId="18118831" w14:textId="77777777" w:rsidR="001547AC" w:rsidRDefault="001547AC" w:rsidP="001547AC">
            <w:pPr>
              <w:rPr>
                <w:rFonts w:ascii="Open sans" w:hAnsi="Open sans" w:cs="Open sans"/>
                <w:sz w:val="19"/>
                <w:szCs w:val="19"/>
              </w:rPr>
            </w:pPr>
            <w:r>
              <w:rPr>
                <w:rFonts w:ascii="Open sans" w:hAnsi="Open sans" w:cs="Open sans"/>
                <w:sz w:val="19"/>
                <w:szCs w:val="19"/>
              </w:rPr>
              <w:t xml:space="preserve">Bouncing Back </w:t>
            </w:r>
          </w:p>
          <w:p w14:paraId="73A2870F" w14:textId="77777777" w:rsidR="001547AC" w:rsidRDefault="001547AC" w:rsidP="001547AC">
            <w:pPr>
              <w:rPr>
                <w:rFonts w:ascii="Open sans" w:hAnsi="Open sans" w:cs="Open sans"/>
                <w:sz w:val="19"/>
                <w:szCs w:val="19"/>
              </w:rPr>
            </w:pPr>
            <w:r>
              <w:rPr>
                <w:rFonts w:ascii="Open sans" w:hAnsi="Open sans" w:cs="Open sans"/>
                <w:sz w:val="19"/>
                <w:szCs w:val="19"/>
              </w:rPr>
              <w:t xml:space="preserve">Forgiveness </w:t>
            </w:r>
          </w:p>
          <w:p w14:paraId="3D243154" w14:textId="77777777" w:rsidR="001547AC" w:rsidRDefault="001547AC" w:rsidP="001547AC">
            <w:pPr>
              <w:rPr>
                <w:rFonts w:ascii="Open sans" w:hAnsi="Open sans" w:cs="Open sans"/>
                <w:sz w:val="19"/>
                <w:szCs w:val="19"/>
              </w:rPr>
            </w:pPr>
            <w:r>
              <w:rPr>
                <w:rFonts w:ascii="Open sans" w:hAnsi="Open sans" w:cs="Open sans"/>
                <w:sz w:val="19"/>
                <w:szCs w:val="19"/>
              </w:rPr>
              <w:t>Bouncing back in friendships</w:t>
            </w:r>
          </w:p>
          <w:p w14:paraId="1163D9D8" w14:textId="30852621" w:rsidR="005B171A" w:rsidRDefault="001547AC" w:rsidP="001547AC">
            <w:pPr>
              <w:rPr>
                <w:rFonts w:ascii="Open sans" w:hAnsi="Open sans" w:cs="Open sans"/>
                <w:b/>
                <w:sz w:val="19"/>
                <w:szCs w:val="19"/>
              </w:rPr>
            </w:pPr>
            <w:r>
              <w:rPr>
                <w:rFonts w:ascii="Open sans" w:hAnsi="Open sans" w:cs="Open sans"/>
                <w:sz w:val="19"/>
                <w:szCs w:val="19"/>
              </w:rPr>
              <w:t>Self-care</w:t>
            </w:r>
          </w:p>
        </w:tc>
        <w:tc>
          <w:tcPr>
            <w:tcW w:w="2546" w:type="dxa"/>
          </w:tcPr>
          <w:p w14:paraId="1DFA8DFC" w14:textId="77777777" w:rsidR="001547AC" w:rsidRDefault="001547AC" w:rsidP="001547AC">
            <w:pPr>
              <w:rPr>
                <w:rFonts w:ascii="Open sans" w:hAnsi="Open sans" w:cs="Open sans"/>
                <w:sz w:val="19"/>
                <w:szCs w:val="19"/>
              </w:rPr>
            </w:pPr>
            <w:r>
              <w:rPr>
                <w:rFonts w:ascii="Open sans" w:hAnsi="Open sans" w:cs="Open sans"/>
                <w:sz w:val="19"/>
                <w:szCs w:val="19"/>
              </w:rPr>
              <w:t xml:space="preserve">Self-compassion </w:t>
            </w:r>
          </w:p>
          <w:p w14:paraId="3025CF58" w14:textId="77777777" w:rsidR="001547AC" w:rsidRDefault="001547AC" w:rsidP="001547AC">
            <w:pPr>
              <w:rPr>
                <w:rFonts w:ascii="Open sans" w:hAnsi="Open sans" w:cs="Open sans"/>
                <w:sz w:val="19"/>
                <w:szCs w:val="19"/>
              </w:rPr>
            </w:pPr>
            <w:r>
              <w:rPr>
                <w:rFonts w:ascii="Open sans" w:hAnsi="Open sans" w:cs="Open sans"/>
                <w:sz w:val="19"/>
                <w:szCs w:val="19"/>
              </w:rPr>
              <w:t xml:space="preserve">Compassion for others </w:t>
            </w:r>
          </w:p>
          <w:p w14:paraId="359031CB" w14:textId="77777777" w:rsidR="001547AC" w:rsidRDefault="001547AC" w:rsidP="001547AC">
            <w:pPr>
              <w:rPr>
                <w:rFonts w:ascii="Open sans" w:hAnsi="Open sans" w:cs="Open sans"/>
                <w:sz w:val="19"/>
                <w:szCs w:val="19"/>
              </w:rPr>
            </w:pPr>
            <w:r>
              <w:rPr>
                <w:rFonts w:ascii="Open sans" w:hAnsi="Open sans" w:cs="Open sans"/>
                <w:sz w:val="19"/>
                <w:szCs w:val="19"/>
              </w:rPr>
              <w:t xml:space="preserve">Stereotypes </w:t>
            </w:r>
          </w:p>
          <w:p w14:paraId="3EA8E8E5" w14:textId="77D315E1" w:rsidR="005B171A" w:rsidRDefault="001547AC" w:rsidP="001547AC">
            <w:pPr>
              <w:rPr>
                <w:rFonts w:ascii="Open sans" w:hAnsi="Open sans" w:cs="Open sans"/>
                <w:b/>
                <w:sz w:val="19"/>
                <w:szCs w:val="19"/>
              </w:rPr>
            </w:pPr>
            <w:r>
              <w:rPr>
                <w:rFonts w:ascii="Open sans" w:hAnsi="Open sans" w:cs="Open sans"/>
                <w:sz w:val="19"/>
                <w:szCs w:val="19"/>
              </w:rPr>
              <w:t>Emergency response</w:t>
            </w:r>
          </w:p>
        </w:tc>
        <w:tc>
          <w:tcPr>
            <w:tcW w:w="2405" w:type="dxa"/>
          </w:tcPr>
          <w:p w14:paraId="71761343" w14:textId="77777777" w:rsidR="008279D5" w:rsidRDefault="008279D5" w:rsidP="008279D5">
            <w:pPr>
              <w:rPr>
                <w:rFonts w:ascii="Open sans" w:hAnsi="Open sans" w:cs="Open sans"/>
                <w:sz w:val="19"/>
                <w:szCs w:val="19"/>
              </w:rPr>
            </w:pPr>
            <w:r>
              <w:rPr>
                <w:rFonts w:ascii="Open sans" w:hAnsi="Open sans" w:cs="Open sans"/>
                <w:sz w:val="19"/>
                <w:szCs w:val="19"/>
              </w:rPr>
              <w:t xml:space="preserve">Power of Now </w:t>
            </w:r>
          </w:p>
          <w:p w14:paraId="59CDD3DF" w14:textId="77777777" w:rsidR="008279D5" w:rsidRDefault="008279D5" w:rsidP="008279D5">
            <w:pPr>
              <w:rPr>
                <w:rFonts w:ascii="Open sans" w:hAnsi="Open sans" w:cs="Open sans"/>
                <w:sz w:val="19"/>
                <w:szCs w:val="19"/>
              </w:rPr>
            </w:pPr>
            <w:r>
              <w:rPr>
                <w:rFonts w:ascii="Open sans" w:hAnsi="Open sans" w:cs="Open sans"/>
                <w:sz w:val="19"/>
                <w:szCs w:val="19"/>
              </w:rPr>
              <w:t xml:space="preserve">Respectful relationships </w:t>
            </w:r>
          </w:p>
          <w:p w14:paraId="4845E675" w14:textId="77777777" w:rsidR="008279D5" w:rsidRDefault="008279D5" w:rsidP="008279D5">
            <w:pPr>
              <w:rPr>
                <w:rFonts w:ascii="Open sans" w:hAnsi="Open sans" w:cs="Open sans"/>
                <w:sz w:val="19"/>
                <w:szCs w:val="19"/>
              </w:rPr>
            </w:pPr>
            <w:r>
              <w:rPr>
                <w:rFonts w:ascii="Open sans" w:hAnsi="Open sans" w:cs="Open sans"/>
                <w:sz w:val="19"/>
                <w:szCs w:val="19"/>
              </w:rPr>
              <w:t xml:space="preserve">Online relationships </w:t>
            </w:r>
          </w:p>
          <w:p w14:paraId="3CA6E52E" w14:textId="77777777" w:rsidR="008279D5" w:rsidRDefault="008279D5" w:rsidP="008279D5">
            <w:pPr>
              <w:rPr>
                <w:rFonts w:ascii="Open sans" w:hAnsi="Open sans" w:cs="Open sans"/>
                <w:sz w:val="19"/>
                <w:szCs w:val="19"/>
              </w:rPr>
            </w:pPr>
            <w:r>
              <w:rPr>
                <w:rFonts w:ascii="Open sans" w:hAnsi="Open sans" w:cs="Open sans"/>
                <w:sz w:val="19"/>
                <w:szCs w:val="19"/>
              </w:rPr>
              <w:t>Cyberbullying</w:t>
            </w:r>
          </w:p>
          <w:p w14:paraId="70FB6039" w14:textId="77777777" w:rsidR="005B171A" w:rsidRDefault="005B171A" w:rsidP="009F0F1E">
            <w:pPr>
              <w:rPr>
                <w:rFonts w:ascii="Open sans" w:hAnsi="Open sans" w:cs="Open sans"/>
                <w:b/>
                <w:sz w:val="19"/>
                <w:szCs w:val="19"/>
              </w:rPr>
            </w:pPr>
          </w:p>
        </w:tc>
        <w:tc>
          <w:tcPr>
            <w:tcW w:w="2487" w:type="dxa"/>
          </w:tcPr>
          <w:p w14:paraId="7CDB4E0A" w14:textId="77777777" w:rsidR="002474B6" w:rsidRDefault="002474B6" w:rsidP="002474B6">
            <w:pPr>
              <w:rPr>
                <w:rFonts w:ascii="Open sans" w:hAnsi="Open sans" w:cs="Open sans"/>
                <w:sz w:val="19"/>
                <w:szCs w:val="19"/>
              </w:rPr>
            </w:pPr>
            <w:r w:rsidRPr="00575087">
              <w:rPr>
                <w:rFonts w:ascii="Open sans" w:hAnsi="Open sans" w:cs="Open sans"/>
                <w:sz w:val="19"/>
                <w:szCs w:val="19"/>
              </w:rPr>
              <w:t>Balancing doing and being</w:t>
            </w:r>
          </w:p>
          <w:p w14:paraId="044DD3AB" w14:textId="24BD75B9" w:rsidR="002474B6" w:rsidRDefault="002474B6" w:rsidP="002474B6">
            <w:pPr>
              <w:rPr>
                <w:rFonts w:ascii="Open sans" w:hAnsi="Open sans" w:cs="Open sans"/>
                <w:sz w:val="19"/>
                <w:szCs w:val="19"/>
              </w:rPr>
            </w:pPr>
            <w:r>
              <w:rPr>
                <w:rFonts w:ascii="Open sans" w:hAnsi="Open sans" w:cs="Open sans"/>
                <w:sz w:val="19"/>
                <w:szCs w:val="19"/>
              </w:rPr>
              <w:t xml:space="preserve">Personal Safety </w:t>
            </w:r>
          </w:p>
          <w:p w14:paraId="135A0D15" w14:textId="6A014EAD" w:rsidR="00D667CE" w:rsidRDefault="00D667CE" w:rsidP="002474B6">
            <w:pPr>
              <w:rPr>
                <w:rFonts w:ascii="Open sans" w:hAnsi="Open sans" w:cs="Open sans"/>
                <w:sz w:val="19"/>
                <w:szCs w:val="19"/>
              </w:rPr>
            </w:pPr>
            <w:r>
              <w:rPr>
                <w:rFonts w:ascii="Open sans" w:hAnsi="Open sans" w:cs="Open sans"/>
                <w:sz w:val="19"/>
                <w:szCs w:val="19"/>
              </w:rPr>
              <w:t xml:space="preserve">Physical Fitness </w:t>
            </w:r>
          </w:p>
          <w:p w14:paraId="38BDE851" w14:textId="77777777" w:rsidR="002474B6" w:rsidRDefault="002474B6" w:rsidP="002474B6">
            <w:pPr>
              <w:rPr>
                <w:rFonts w:ascii="Open sans" w:hAnsi="Open sans" w:cs="Open sans"/>
                <w:sz w:val="19"/>
                <w:szCs w:val="19"/>
              </w:rPr>
            </w:pPr>
            <w:r>
              <w:rPr>
                <w:rFonts w:ascii="Open sans" w:hAnsi="Open sans" w:cs="Open sans"/>
                <w:sz w:val="19"/>
                <w:szCs w:val="19"/>
              </w:rPr>
              <w:t xml:space="preserve">Health and Prevention </w:t>
            </w:r>
          </w:p>
          <w:p w14:paraId="76A74C09" w14:textId="36D8583A" w:rsidR="005B171A" w:rsidRDefault="005B171A" w:rsidP="002474B6">
            <w:pPr>
              <w:rPr>
                <w:rFonts w:ascii="Open sans" w:hAnsi="Open sans" w:cs="Open sans"/>
                <w:b/>
                <w:sz w:val="19"/>
                <w:szCs w:val="19"/>
              </w:rPr>
            </w:pPr>
          </w:p>
        </w:tc>
      </w:tr>
      <w:tr w:rsidR="005B171A" w14:paraId="6D502142" w14:textId="77777777" w:rsidTr="000007E5">
        <w:tc>
          <w:tcPr>
            <w:tcW w:w="456" w:type="dxa"/>
            <w:shd w:val="clear" w:color="auto" w:fill="EDEDED" w:themeFill="accent3" w:themeFillTint="33"/>
          </w:tcPr>
          <w:p w14:paraId="70BCF7CE" w14:textId="07CD5EAD" w:rsidR="005B171A" w:rsidRDefault="005B171A" w:rsidP="009F0F1E">
            <w:pPr>
              <w:rPr>
                <w:rFonts w:ascii="Open sans" w:hAnsi="Open sans" w:cs="Open sans"/>
                <w:b/>
                <w:sz w:val="19"/>
                <w:szCs w:val="19"/>
              </w:rPr>
            </w:pPr>
            <w:r>
              <w:rPr>
                <w:rFonts w:ascii="Open sans" w:hAnsi="Open sans" w:cs="Open sans"/>
                <w:b/>
                <w:sz w:val="19"/>
                <w:szCs w:val="19"/>
              </w:rPr>
              <w:t>Y2</w:t>
            </w:r>
          </w:p>
        </w:tc>
        <w:tc>
          <w:tcPr>
            <w:tcW w:w="2516" w:type="dxa"/>
          </w:tcPr>
          <w:p w14:paraId="4BEE8974" w14:textId="2298A259" w:rsidR="00B77EE1" w:rsidRPr="00B77EE1" w:rsidRDefault="000007E5" w:rsidP="00B77EE1">
            <w:pPr>
              <w:rPr>
                <w:rFonts w:ascii="Open sans" w:hAnsi="Open sans" w:cs="Open sans"/>
                <w:sz w:val="19"/>
                <w:szCs w:val="19"/>
              </w:rPr>
            </w:pPr>
            <w:r>
              <w:rPr>
                <w:rFonts w:ascii="Open sans" w:hAnsi="Open sans" w:cs="Open sans"/>
                <w:sz w:val="19"/>
                <w:szCs w:val="19"/>
              </w:rPr>
              <w:t xml:space="preserve">Self-Identity &amp; </w:t>
            </w:r>
            <w:r w:rsidR="00B77EE1" w:rsidRPr="00B77EE1">
              <w:rPr>
                <w:rFonts w:ascii="Open sans" w:hAnsi="Open sans" w:cs="Open sans"/>
                <w:sz w:val="19"/>
                <w:szCs w:val="19"/>
              </w:rPr>
              <w:t>Self-awareness</w:t>
            </w:r>
          </w:p>
          <w:p w14:paraId="191C0361" w14:textId="77777777" w:rsidR="00B77EE1" w:rsidRPr="00B77EE1" w:rsidRDefault="00B77EE1" w:rsidP="00B77EE1">
            <w:pPr>
              <w:rPr>
                <w:rFonts w:ascii="Open sans" w:hAnsi="Open sans" w:cs="Open sans"/>
                <w:sz w:val="19"/>
                <w:szCs w:val="19"/>
              </w:rPr>
            </w:pPr>
            <w:r w:rsidRPr="00B77EE1">
              <w:rPr>
                <w:rFonts w:ascii="Open sans" w:hAnsi="Open sans" w:cs="Open sans"/>
                <w:sz w:val="19"/>
                <w:szCs w:val="19"/>
              </w:rPr>
              <w:t>Families</w:t>
            </w:r>
          </w:p>
          <w:p w14:paraId="62BA6AB7" w14:textId="77777777" w:rsidR="00B77EE1" w:rsidRPr="00B77EE1" w:rsidRDefault="00B77EE1" w:rsidP="00B77EE1">
            <w:pPr>
              <w:rPr>
                <w:rFonts w:ascii="Open sans" w:hAnsi="Open sans" w:cs="Open sans"/>
                <w:sz w:val="19"/>
                <w:szCs w:val="19"/>
              </w:rPr>
            </w:pPr>
            <w:r w:rsidRPr="00B77EE1">
              <w:rPr>
                <w:rFonts w:ascii="Open sans" w:hAnsi="Open sans" w:cs="Open sans"/>
                <w:sz w:val="19"/>
                <w:szCs w:val="19"/>
              </w:rPr>
              <w:t>Caring Friendships</w:t>
            </w:r>
          </w:p>
          <w:p w14:paraId="1C7B9060" w14:textId="57C6BD82" w:rsidR="005B171A" w:rsidRPr="0062120A" w:rsidRDefault="00B77EE1" w:rsidP="009F0F1E">
            <w:pPr>
              <w:rPr>
                <w:rFonts w:ascii="Open sans" w:hAnsi="Open sans" w:cs="Open sans"/>
                <w:sz w:val="19"/>
                <w:szCs w:val="19"/>
              </w:rPr>
            </w:pPr>
            <w:r>
              <w:rPr>
                <w:rFonts w:ascii="Open sans" w:hAnsi="Open sans" w:cs="Open sans"/>
                <w:sz w:val="19"/>
                <w:szCs w:val="19"/>
              </w:rPr>
              <w:t xml:space="preserve">Healthy </w:t>
            </w:r>
            <w:r w:rsidR="009458C1">
              <w:rPr>
                <w:rFonts w:ascii="Open sans" w:hAnsi="Open sans" w:cs="Open sans"/>
                <w:sz w:val="19"/>
                <w:szCs w:val="19"/>
              </w:rPr>
              <w:t>E</w:t>
            </w:r>
            <w:r>
              <w:rPr>
                <w:rFonts w:ascii="Open sans" w:hAnsi="Open sans" w:cs="Open sans"/>
                <w:sz w:val="19"/>
                <w:szCs w:val="19"/>
              </w:rPr>
              <w:t xml:space="preserve">ating </w:t>
            </w:r>
          </w:p>
        </w:tc>
        <w:tc>
          <w:tcPr>
            <w:tcW w:w="2433" w:type="dxa"/>
          </w:tcPr>
          <w:p w14:paraId="2D77BC6B" w14:textId="77777777" w:rsidR="0062335F" w:rsidRDefault="0062335F" w:rsidP="0062335F">
            <w:pPr>
              <w:rPr>
                <w:rFonts w:ascii="Open sans" w:hAnsi="Open sans" w:cs="Open sans"/>
                <w:sz w:val="19"/>
                <w:szCs w:val="19"/>
              </w:rPr>
            </w:pPr>
            <w:r>
              <w:rPr>
                <w:rFonts w:ascii="Open sans" w:hAnsi="Open sans" w:cs="Open sans"/>
                <w:sz w:val="19"/>
                <w:szCs w:val="19"/>
              </w:rPr>
              <w:t>Response System</w:t>
            </w:r>
          </w:p>
          <w:p w14:paraId="65842172" w14:textId="77777777" w:rsidR="0062335F" w:rsidRDefault="0062335F" w:rsidP="0062335F">
            <w:pPr>
              <w:rPr>
                <w:rFonts w:ascii="Open sans" w:hAnsi="Open sans" w:cs="Open sans"/>
                <w:sz w:val="19"/>
                <w:szCs w:val="19"/>
              </w:rPr>
            </w:pPr>
            <w:r>
              <w:rPr>
                <w:rFonts w:ascii="Open sans" w:hAnsi="Open sans" w:cs="Open sans"/>
                <w:sz w:val="19"/>
                <w:szCs w:val="19"/>
              </w:rPr>
              <w:t>Body image</w:t>
            </w:r>
          </w:p>
          <w:p w14:paraId="190404AF" w14:textId="77777777" w:rsidR="0062335F" w:rsidRDefault="0062335F" w:rsidP="0062335F">
            <w:pPr>
              <w:rPr>
                <w:rFonts w:ascii="Open sans" w:hAnsi="Open sans" w:cs="Open sans"/>
                <w:sz w:val="19"/>
                <w:szCs w:val="19"/>
              </w:rPr>
            </w:pPr>
            <w:r>
              <w:rPr>
                <w:rFonts w:ascii="Open sans" w:hAnsi="Open sans" w:cs="Open sans"/>
                <w:sz w:val="19"/>
                <w:szCs w:val="19"/>
              </w:rPr>
              <w:t>Boundaries</w:t>
            </w:r>
          </w:p>
          <w:p w14:paraId="4A346120" w14:textId="77777777" w:rsidR="0062335F" w:rsidRDefault="0062335F" w:rsidP="0062335F">
            <w:pPr>
              <w:rPr>
                <w:rFonts w:ascii="Open sans" w:hAnsi="Open sans" w:cs="Open sans"/>
                <w:sz w:val="19"/>
                <w:szCs w:val="19"/>
              </w:rPr>
            </w:pPr>
            <w:r>
              <w:rPr>
                <w:rFonts w:ascii="Open sans" w:hAnsi="Open sans" w:cs="Open sans"/>
                <w:sz w:val="19"/>
                <w:szCs w:val="19"/>
              </w:rPr>
              <w:t xml:space="preserve">Consent </w:t>
            </w:r>
          </w:p>
          <w:p w14:paraId="4B5E7423" w14:textId="567EE144" w:rsidR="005B171A" w:rsidRDefault="0062335F" w:rsidP="0062335F">
            <w:pPr>
              <w:rPr>
                <w:rFonts w:ascii="Open sans" w:hAnsi="Open sans" w:cs="Open sans"/>
                <w:b/>
                <w:sz w:val="19"/>
                <w:szCs w:val="19"/>
              </w:rPr>
            </w:pPr>
            <w:r>
              <w:rPr>
                <w:rFonts w:ascii="Open sans" w:hAnsi="Open sans" w:cs="Open sans"/>
                <w:sz w:val="19"/>
                <w:szCs w:val="19"/>
              </w:rPr>
              <w:t xml:space="preserve">Privacy  </w:t>
            </w:r>
          </w:p>
        </w:tc>
        <w:tc>
          <w:tcPr>
            <w:tcW w:w="2545" w:type="dxa"/>
          </w:tcPr>
          <w:p w14:paraId="7F1485D1" w14:textId="77777777" w:rsidR="001547AC" w:rsidRDefault="001547AC" w:rsidP="001547AC">
            <w:pPr>
              <w:rPr>
                <w:rFonts w:ascii="Open sans" w:hAnsi="Open sans" w:cs="Open sans"/>
                <w:sz w:val="19"/>
                <w:szCs w:val="19"/>
              </w:rPr>
            </w:pPr>
            <w:r>
              <w:rPr>
                <w:rFonts w:ascii="Open sans" w:hAnsi="Open sans" w:cs="Open sans"/>
                <w:sz w:val="19"/>
                <w:szCs w:val="19"/>
              </w:rPr>
              <w:t xml:space="preserve">Bouncing Back </w:t>
            </w:r>
          </w:p>
          <w:p w14:paraId="515EAE37" w14:textId="77777777" w:rsidR="001547AC" w:rsidRDefault="001547AC" w:rsidP="001547AC">
            <w:pPr>
              <w:rPr>
                <w:rFonts w:ascii="Open sans" w:hAnsi="Open sans" w:cs="Open sans"/>
                <w:sz w:val="19"/>
                <w:szCs w:val="19"/>
              </w:rPr>
            </w:pPr>
            <w:r>
              <w:rPr>
                <w:rFonts w:ascii="Open sans" w:hAnsi="Open sans" w:cs="Open sans"/>
                <w:sz w:val="19"/>
                <w:szCs w:val="19"/>
              </w:rPr>
              <w:t xml:space="preserve">Forgiveness </w:t>
            </w:r>
          </w:p>
          <w:p w14:paraId="384E6798" w14:textId="77777777" w:rsidR="001547AC" w:rsidRDefault="001547AC" w:rsidP="001547AC">
            <w:pPr>
              <w:rPr>
                <w:rFonts w:ascii="Open sans" w:hAnsi="Open sans" w:cs="Open sans"/>
                <w:sz w:val="19"/>
                <w:szCs w:val="19"/>
              </w:rPr>
            </w:pPr>
            <w:r>
              <w:rPr>
                <w:rFonts w:ascii="Open sans" w:hAnsi="Open sans" w:cs="Open sans"/>
                <w:sz w:val="19"/>
                <w:szCs w:val="19"/>
              </w:rPr>
              <w:t>Bouncing back in friendships</w:t>
            </w:r>
          </w:p>
          <w:p w14:paraId="019A4493" w14:textId="32E91679" w:rsidR="005B171A" w:rsidRDefault="001547AC" w:rsidP="001547AC">
            <w:pPr>
              <w:rPr>
                <w:rFonts w:ascii="Open sans" w:hAnsi="Open sans" w:cs="Open sans"/>
                <w:b/>
                <w:sz w:val="19"/>
                <w:szCs w:val="19"/>
              </w:rPr>
            </w:pPr>
            <w:r>
              <w:rPr>
                <w:rFonts w:ascii="Open sans" w:hAnsi="Open sans" w:cs="Open sans"/>
                <w:sz w:val="19"/>
                <w:szCs w:val="19"/>
              </w:rPr>
              <w:t>Self-care</w:t>
            </w:r>
          </w:p>
        </w:tc>
        <w:tc>
          <w:tcPr>
            <w:tcW w:w="2546" w:type="dxa"/>
          </w:tcPr>
          <w:p w14:paraId="77FB5078" w14:textId="77777777" w:rsidR="001547AC" w:rsidRDefault="001547AC" w:rsidP="001547AC">
            <w:pPr>
              <w:rPr>
                <w:rFonts w:ascii="Open sans" w:hAnsi="Open sans" w:cs="Open sans"/>
                <w:sz w:val="19"/>
                <w:szCs w:val="19"/>
              </w:rPr>
            </w:pPr>
            <w:r>
              <w:rPr>
                <w:rFonts w:ascii="Open sans" w:hAnsi="Open sans" w:cs="Open sans"/>
                <w:sz w:val="19"/>
                <w:szCs w:val="19"/>
              </w:rPr>
              <w:t xml:space="preserve">Self-compassion </w:t>
            </w:r>
          </w:p>
          <w:p w14:paraId="7F4B15FC" w14:textId="77777777" w:rsidR="001547AC" w:rsidRDefault="001547AC" w:rsidP="001547AC">
            <w:pPr>
              <w:rPr>
                <w:rFonts w:ascii="Open sans" w:hAnsi="Open sans" w:cs="Open sans"/>
                <w:sz w:val="19"/>
                <w:szCs w:val="19"/>
              </w:rPr>
            </w:pPr>
            <w:r>
              <w:rPr>
                <w:rFonts w:ascii="Open sans" w:hAnsi="Open sans" w:cs="Open sans"/>
                <w:sz w:val="19"/>
                <w:szCs w:val="19"/>
              </w:rPr>
              <w:t xml:space="preserve">Compassion for others </w:t>
            </w:r>
          </w:p>
          <w:p w14:paraId="7E975144" w14:textId="77777777" w:rsidR="001547AC" w:rsidRDefault="001547AC" w:rsidP="001547AC">
            <w:pPr>
              <w:rPr>
                <w:rFonts w:ascii="Open sans" w:hAnsi="Open sans" w:cs="Open sans"/>
                <w:sz w:val="19"/>
                <w:szCs w:val="19"/>
              </w:rPr>
            </w:pPr>
            <w:r>
              <w:rPr>
                <w:rFonts w:ascii="Open sans" w:hAnsi="Open sans" w:cs="Open sans"/>
                <w:sz w:val="19"/>
                <w:szCs w:val="19"/>
              </w:rPr>
              <w:t xml:space="preserve">Stereotypes </w:t>
            </w:r>
          </w:p>
          <w:p w14:paraId="1645776C" w14:textId="0E158D20" w:rsidR="005B171A" w:rsidRDefault="001547AC" w:rsidP="001547AC">
            <w:pPr>
              <w:rPr>
                <w:rFonts w:ascii="Open sans" w:hAnsi="Open sans" w:cs="Open sans"/>
                <w:b/>
                <w:sz w:val="19"/>
                <w:szCs w:val="19"/>
              </w:rPr>
            </w:pPr>
            <w:r>
              <w:rPr>
                <w:rFonts w:ascii="Open sans" w:hAnsi="Open sans" w:cs="Open sans"/>
                <w:sz w:val="19"/>
                <w:szCs w:val="19"/>
              </w:rPr>
              <w:t>Emergency response</w:t>
            </w:r>
          </w:p>
        </w:tc>
        <w:tc>
          <w:tcPr>
            <w:tcW w:w="2405" w:type="dxa"/>
          </w:tcPr>
          <w:p w14:paraId="69B2E4E8" w14:textId="77777777" w:rsidR="008279D5" w:rsidRDefault="008279D5" w:rsidP="008279D5">
            <w:pPr>
              <w:rPr>
                <w:rFonts w:ascii="Open sans" w:hAnsi="Open sans" w:cs="Open sans"/>
                <w:sz w:val="19"/>
                <w:szCs w:val="19"/>
              </w:rPr>
            </w:pPr>
            <w:r>
              <w:rPr>
                <w:rFonts w:ascii="Open sans" w:hAnsi="Open sans" w:cs="Open sans"/>
                <w:sz w:val="19"/>
                <w:szCs w:val="19"/>
              </w:rPr>
              <w:t xml:space="preserve">Power of Now </w:t>
            </w:r>
          </w:p>
          <w:p w14:paraId="0F049843" w14:textId="77777777" w:rsidR="008279D5" w:rsidRDefault="008279D5" w:rsidP="008279D5">
            <w:pPr>
              <w:rPr>
                <w:rFonts w:ascii="Open sans" w:hAnsi="Open sans" w:cs="Open sans"/>
                <w:sz w:val="19"/>
                <w:szCs w:val="19"/>
              </w:rPr>
            </w:pPr>
            <w:r>
              <w:rPr>
                <w:rFonts w:ascii="Open sans" w:hAnsi="Open sans" w:cs="Open sans"/>
                <w:sz w:val="19"/>
                <w:szCs w:val="19"/>
              </w:rPr>
              <w:t xml:space="preserve">Respectful relationships </w:t>
            </w:r>
          </w:p>
          <w:p w14:paraId="3E51FF1B" w14:textId="77777777" w:rsidR="008279D5" w:rsidRDefault="008279D5" w:rsidP="008279D5">
            <w:pPr>
              <w:rPr>
                <w:rFonts w:ascii="Open sans" w:hAnsi="Open sans" w:cs="Open sans"/>
                <w:sz w:val="19"/>
                <w:szCs w:val="19"/>
              </w:rPr>
            </w:pPr>
            <w:r>
              <w:rPr>
                <w:rFonts w:ascii="Open sans" w:hAnsi="Open sans" w:cs="Open sans"/>
                <w:sz w:val="19"/>
                <w:szCs w:val="19"/>
              </w:rPr>
              <w:t xml:space="preserve">Online relationships </w:t>
            </w:r>
          </w:p>
          <w:p w14:paraId="6AB4948F" w14:textId="77777777" w:rsidR="008279D5" w:rsidRDefault="008279D5" w:rsidP="008279D5">
            <w:pPr>
              <w:rPr>
                <w:rFonts w:ascii="Open sans" w:hAnsi="Open sans" w:cs="Open sans"/>
                <w:sz w:val="19"/>
                <w:szCs w:val="19"/>
              </w:rPr>
            </w:pPr>
            <w:r>
              <w:rPr>
                <w:rFonts w:ascii="Open sans" w:hAnsi="Open sans" w:cs="Open sans"/>
                <w:sz w:val="19"/>
                <w:szCs w:val="19"/>
              </w:rPr>
              <w:t>Cyberbullying</w:t>
            </w:r>
          </w:p>
          <w:p w14:paraId="020330AC" w14:textId="77777777" w:rsidR="005B171A" w:rsidRDefault="005B171A" w:rsidP="009F0F1E">
            <w:pPr>
              <w:rPr>
                <w:rFonts w:ascii="Open sans" w:hAnsi="Open sans" w:cs="Open sans"/>
                <w:b/>
                <w:sz w:val="19"/>
                <w:szCs w:val="19"/>
              </w:rPr>
            </w:pPr>
          </w:p>
        </w:tc>
        <w:tc>
          <w:tcPr>
            <w:tcW w:w="2487" w:type="dxa"/>
          </w:tcPr>
          <w:p w14:paraId="7F0B56AD" w14:textId="77777777" w:rsidR="002474B6" w:rsidRDefault="002474B6" w:rsidP="002474B6">
            <w:pPr>
              <w:rPr>
                <w:rFonts w:ascii="Open sans" w:hAnsi="Open sans" w:cs="Open sans"/>
                <w:sz w:val="19"/>
                <w:szCs w:val="19"/>
              </w:rPr>
            </w:pPr>
            <w:r w:rsidRPr="00575087">
              <w:rPr>
                <w:rFonts w:ascii="Open sans" w:hAnsi="Open sans" w:cs="Open sans"/>
                <w:sz w:val="19"/>
                <w:szCs w:val="19"/>
              </w:rPr>
              <w:t>Balancing doing and being</w:t>
            </w:r>
          </w:p>
          <w:p w14:paraId="7109371C" w14:textId="22D4DD35" w:rsidR="002474B6" w:rsidRDefault="002474B6" w:rsidP="002474B6">
            <w:pPr>
              <w:rPr>
                <w:rFonts w:ascii="Open sans" w:hAnsi="Open sans" w:cs="Open sans"/>
                <w:sz w:val="19"/>
                <w:szCs w:val="19"/>
              </w:rPr>
            </w:pPr>
            <w:r>
              <w:rPr>
                <w:rFonts w:ascii="Open sans" w:hAnsi="Open sans" w:cs="Open sans"/>
                <w:sz w:val="19"/>
                <w:szCs w:val="19"/>
              </w:rPr>
              <w:t xml:space="preserve">Personal Safety </w:t>
            </w:r>
          </w:p>
          <w:p w14:paraId="5B37009C" w14:textId="144D8026" w:rsidR="00D667CE" w:rsidRDefault="00D667CE" w:rsidP="002474B6">
            <w:pPr>
              <w:rPr>
                <w:rFonts w:ascii="Open sans" w:hAnsi="Open sans" w:cs="Open sans"/>
                <w:sz w:val="19"/>
                <w:szCs w:val="19"/>
              </w:rPr>
            </w:pPr>
            <w:r>
              <w:rPr>
                <w:rFonts w:ascii="Open sans" w:hAnsi="Open sans" w:cs="Open sans"/>
                <w:sz w:val="19"/>
                <w:szCs w:val="19"/>
              </w:rPr>
              <w:t xml:space="preserve">Physical Fitness </w:t>
            </w:r>
          </w:p>
          <w:p w14:paraId="09942E94" w14:textId="77777777" w:rsidR="002474B6" w:rsidRDefault="002474B6" w:rsidP="002474B6">
            <w:pPr>
              <w:rPr>
                <w:rFonts w:ascii="Open sans" w:hAnsi="Open sans" w:cs="Open sans"/>
                <w:sz w:val="19"/>
                <w:szCs w:val="19"/>
              </w:rPr>
            </w:pPr>
            <w:r>
              <w:rPr>
                <w:rFonts w:ascii="Open sans" w:hAnsi="Open sans" w:cs="Open sans"/>
                <w:sz w:val="19"/>
                <w:szCs w:val="19"/>
              </w:rPr>
              <w:t xml:space="preserve">Health and Prevention </w:t>
            </w:r>
          </w:p>
          <w:p w14:paraId="4F6EEB92" w14:textId="4F344200" w:rsidR="005B171A" w:rsidRDefault="005B171A" w:rsidP="002474B6">
            <w:pPr>
              <w:rPr>
                <w:rFonts w:ascii="Open sans" w:hAnsi="Open sans" w:cs="Open sans"/>
                <w:b/>
                <w:sz w:val="19"/>
                <w:szCs w:val="19"/>
              </w:rPr>
            </w:pPr>
          </w:p>
        </w:tc>
      </w:tr>
      <w:tr w:rsidR="005B171A" w14:paraId="7DDDE74D" w14:textId="77777777" w:rsidTr="000007E5">
        <w:tc>
          <w:tcPr>
            <w:tcW w:w="456" w:type="dxa"/>
            <w:shd w:val="clear" w:color="auto" w:fill="EDEDED" w:themeFill="accent3" w:themeFillTint="33"/>
          </w:tcPr>
          <w:p w14:paraId="3618D8A3" w14:textId="15C82158" w:rsidR="005B171A" w:rsidRDefault="005B171A" w:rsidP="009F0F1E">
            <w:pPr>
              <w:rPr>
                <w:rFonts w:ascii="Open sans" w:hAnsi="Open sans" w:cs="Open sans"/>
                <w:b/>
                <w:sz w:val="19"/>
                <w:szCs w:val="19"/>
              </w:rPr>
            </w:pPr>
            <w:r>
              <w:rPr>
                <w:rFonts w:ascii="Open sans" w:hAnsi="Open sans" w:cs="Open sans"/>
                <w:b/>
                <w:sz w:val="19"/>
                <w:szCs w:val="19"/>
              </w:rPr>
              <w:t>Y3</w:t>
            </w:r>
          </w:p>
        </w:tc>
        <w:tc>
          <w:tcPr>
            <w:tcW w:w="2516" w:type="dxa"/>
          </w:tcPr>
          <w:p w14:paraId="30E85EFE" w14:textId="5498E5D4" w:rsidR="00B77EE1" w:rsidRPr="00B77EE1" w:rsidRDefault="000007E5" w:rsidP="00B77EE1">
            <w:pPr>
              <w:rPr>
                <w:rFonts w:ascii="Open sans" w:hAnsi="Open sans" w:cs="Open sans"/>
                <w:sz w:val="19"/>
                <w:szCs w:val="19"/>
              </w:rPr>
            </w:pPr>
            <w:r>
              <w:rPr>
                <w:rFonts w:ascii="Open sans" w:hAnsi="Open sans" w:cs="Open sans"/>
                <w:sz w:val="19"/>
                <w:szCs w:val="19"/>
              </w:rPr>
              <w:t xml:space="preserve">Self-Identity &amp; </w:t>
            </w:r>
            <w:r w:rsidR="00B77EE1" w:rsidRPr="00B77EE1">
              <w:rPr>
                <w:rFonts w:ascii="Open sans" w:hAnsi="Open sans" w:cs="Open sans"/>
                <w:sz w:val="19"/>
                <w:szCs w:val="19"/>
              </w:rPr>
              <w:t>Self-awareness</w:t>
            </w:r>
          </w:p>
          <w:p w14:paraId="5D91046C" w14:textId="77777777" w:rsidR="00B77EE1" w:rsidRPr="00B77EE1" w:rsidRDefault="00B77EE1" w:rsidP="00B77EE1">
            <w:pPr>
              <w:rPr>
                <w:rFonts w:ascii="Open sans" w:hAnsi="Open sans" w:cs="Open sans"/>
                <w:sz w:val="19"/>
                <w:szCs w:val="19"/>
              </w:rPr>
            </w:pPr>
            <w:r w:rsidRPr="00B77EE1">
              <w:rPr>
                <w:rFonts w:ascii="Open sans" w:hAnsi="Open sans" w:cs="Open sans"/>
                <w:sz w:val="19"/>
                <w:szCs w:val="19"/>
              </w:rPr>
              <w:t>Families</w:t>
            </w:r>
          </w:p>
          <w:p w14:paraId="1F638E62" w14:textId="77777777" w:rsidR="00B77EE1" w:rsidRPr="00B77EE1" w:rsidRDefault="00B77EE1" w:rsidP="00B77EE1">
            <w:pPr>
              <w:rPr>
                <w:rFonts w:ascii="Open sans" w:hAnsi="Open sans" w:cs="Open sans"/>
                <w:sz w:val="19"/>
                <w:szCs w:val="19"/>
              </w:rPr>
            </w:pPr>
            <w:r w:rsidRPr="00B77EE1">
              <w:rPr>
                <w:rFonts w:ascii="Open sans" w:hAnsi="Open sans" w:cs="Open sans"/>
                <w:sz w:val="19"/>
                <w:szCs w:val="19"/>
              </w:rPr>
              <w:t>Caring Friendships</w:t>
            </w:r>
          </w:p>
          <w:p w14:paraId="495A15B3" w14:textId="5B247874" w:rsidR="00B77EE1" w:rsidRPr="00B77EE1" w:rsidRDefault="00B77EE1" w:rsidP="00B77EE1">
            <w:pPr>
              <w:rPr>
                <w:rFonts w:ascii="Open sans" w:hAnsi="Open sans" w:cs="Open sans"/>
                <w:sz w:val="19"/>
                <w:szCs w:val="19"/>
              </w:rPr>
            </w:pPr>
            <w:r>
              <w:rPr>
                <w:rFonts w:ascii="Open sans" w:hAnsi="Open sans" w:cs="Open sans"/>
                <w:sz w:val="19"/>
                <w:szCs w:val="19"/>
              </w:rPr>
              <w:t xml:space="preserve">Healthy </w:t>
            </w:r>
            <w:r w:rsidR="009458C1">
              <w:rPr>
                <w:rFonts w:ascii="Open sans" w:hAnsi="Open sans" w:cs="Open sans"/>
                <w:sz w:val="19"/>
                <w:szCs w:val="19"/>
              </w:rPr>
              <w:t>E</w:t>
            </w:r>
            <w:r>
              <w:rPr>
                <w:rFonts w:ascii="Open sans" w:hAnsi="Open sans" w:cs="Open sans"/>
                <w:sz w:val="19"/>
                <w:szCs w:val="19"/>
              </w:rPr>
              <w:t xml:space="preserve">ating </w:t>
            </w:r>
          </w:p>
          <w:p w14:paraId="723BC233" w14:textId="77367C32" w:rsidR="005B171A" w:rsidRDefault="005B171A" w:rsidP="009F0F1E">
            <w:pPr>
              <w:rPr>
                <w:rFonts w:ascii="Open sans" w:hAnsi="Open sans" w:cs="Open sans"/>
                <w:b/>
                <w:sz w:val="19"/>
                <w:szCs w:val="19"/>
              </w:rPr>
            </w:pPr>
          </w:p>
        </w:tc>
        <w:tc>
          <w:tcPr>
            <w:tcW w:w="2433" w:type="dxa"/>
          </w:tcPr>
          <w:p w14:paraId="5C94C2F8" w14:textId="77777777" w:rsidR="0062335F" w:rsidRDefault="0062335F" w:rsidP="0062335F">
            <w:pPr>
              <w:rPr>
                <w:rFonts w:ascii="Open sans" w:hAnsi="Open sans" w:cs="Open sans"/>
                <w:sz w:val="19"/>
                <w:szCs w:val="19"/>
              </w:rPr>
            </w:pPr>
            <w:r>
              <w:rPr>
                <w:rFonts w:ascii="Open sans" w:hAnsi="Open sans" w:cs="Open sans"/>
                <w:sz w:val="19"/>
                <w:szCs w:val="19"/>
              </w:rPr>
              <w:t>Response System</w:t>
            </w:r>
          </w:p>
          <w:p w14:paraId="5208990E" w14:textId="77777777" w:rsidR="0062335F" w:rsidRDefault="0062335F" w:rsidP="0062335F">
            <w:pPr>
              <w:rPr>
                <w:rFonts w:ascii="Open sans" w:hAnsi="Open sans" w:cs="Open sans"/>
                <w:sz w:val="19"/>
                <w:szCs w:val="19"/>
              </w:rPr>
            </w:pPr>
            <w:r>
              <w:rPr>
                <w:rFonts w:ascii="Open sans" w:hAnsi="Open sans" w:cs="Open sans"/>
                <w:sz w:val="19"/>
                <w:szCs w:val="19"/>
              </w:rPr>
              <w:t>Body image</w:t>
            </w:r>
          </w:p>
          <w:p w14:paraId="2EE49CAE" w14:textId="77777777" w:rsidR="0062335F" w:rsidRDefault="0062335F" w:rsidP="0062335F">
            <w:pPr>
              <w:rPr>
                <w:rFonts w:ascii="Open sans" w:hAnsi="Open sans" w:cs="Open sans"/>
                <w:sz w:val="19"/>
                <w:szCs w:val="19"/>
              </w:rPr>
            </w:pPr>
            <w:r>
              <w:rPr>
                <w:rFonts w:ascii="Open sans" w:hAnsi="Open sans" w:cs="Open sans"/>
                <w:sz w:val="19"/>
                <w:szCs w:val="19"/>
              </w:rPr>
              <w:t>Boundaries</w:t>
            </w:r>
          </w:p>
          <w:p w14:paraId="135B9CF3" w14:textId="77777777" w:rsidR="0062335F" w:rsidRDefault="0062335F" w:rsidP="0062335F">
            <w:pPr>
              <w:rPr>
                <w:rFonts w:ascii="Open sans" w:hAnsi="Open sans" w:cs="Open sans"/>
                <w:sz w:val="19"/>
                <w:szCs w:val="19"/>
              </w:rPr>
            </w:pPr>
            <w:r>
              <w:rPr>
                <w:rFonts w:ascii="Open sans" w:hAnsi="Open sans" w:cs="Open sans"/>
                <w:sz w:val="19"/>
                <w:szCs w:val="19"/>
              </w:rPr>
              <w:t xml:space="preserve">Consent </w:t>
            </w:r>
          </w:p>
          <w:p w14:paraId="79960853" w14:textId="3CA0D2AC" w:rsidR="005B171A" w:rsidRDefault="0062335F" w:rsidP="0062335F">
            <w:pPr>
              <w:rPr>
                <w:rFonts w:ascii="Open sans" w:hAnsi="Open sans" w:cs="Open sans"/>
                <w:b/>
                <w:sz w:val="19"/>
                <w:szCs w:val="19"/>
              </w:rPr>
            </w:pPr>
            <w:r>
              <w:rPr>
                <w:rFonts w:ascii="Open sans" w:hAnsi="Open sans" w:cs="Open sans"/>
                <w:sz w:val="19"/>
                <w:szCs w:val="19"/>
              </w:rPr>
              <w:t xml:space="preserve">Privacy  </w:t>
            </w:r>
          </w:p>
        </w:tc>
        <w:tc>
          <w:tcPr>
            <w:tcW w:w="2545" w:type="dxa"/>
          </w:tcPr>
          <w:p w14:paraId="330FFB25" w14:textId="77777777" w:rsidR="001547AC" w:rsidRDefault="001547AC" w:rsidP="001547AC">
            <w:pPr>
              <w:rPr>
                <w:rFonts w:ascii="Open sans" w:hAnsi="Open sans" w:cs="Open sans"/>
                <w:sz w:val="19"/>
                <w:szCs w:val="19"/>
              </w:rPr>
            </w:pPr>
            <w:r>
              <w:rPr>
                <w:rFonts w:ascii="Open sans" w:hAnsi="Open sans" w:cs="Open sans"/>
                <w:sz w:val="19"/>
                <w:szCs w:val="19"/>
              </w:rPr>
              <w:t xml:space="preserve">Bouncing Back </w:t>
            </w:r>
          </w:p>
          <w:p w14:paraId="07229675" w14:textId="77777777" w:rsidR="001547AC" w:rsidRDefault="001547AC" w:rsidP="001547AC">
            <w:pPr>
              <w:rPr>
                <w:rFonts w:ascii="Open sans" w:hAnsi="Open sans" w:cs="Open sans"/>
                <w:sz w:val="19"/>
                <w:szCs w:val="19"/>
              </w:rPr>
            </w:pPr>
            <w:r>
              <w:rPr>
                <w:rFonts w:ascii="Open sans" w:hAnsi="Open sans" w:cs="Open sans"/>
                <w:sz w:val="19"/>
                <w:szCs w:val="19"/>
              </w:rPr>
              <w:t xml:space="preserve">Forgiveness </w:t>
            </w:r>
          </w:p>
          <w:p w14:paraId="54F2BC14" w14:textId="77777777" w:rsidR="001547AC" w:rsidRDefault="001547AC" w:rsidP="001547AC">
            <w:pPr>
              <w:rPr>
                <w:rFonts w:ascii="Open sans" w:hAnsi="Open sans" w:cs="Open sans"/>
                <w:sz w:val="19"/>
                <w:szCs w:val="19"/>
              </w:rPr>
            </w:pPr>
            <w:r>
              <w:rPr>
                <w:rFonts w:ascii="Open sans" w:hAnsi="Open sans" w:cs="Open sans"/>
                <w:sz w:val="19"/>
                <w:szCs w:val="19"/>
              </w:rPr>
              <w:t>Bouncing back in friendships</w:t>
            </w:r>
          </w:p>
          <w:p w14:paraId="0BCA4447" w14:textId="7F26203B" w:rsidR="005B171A" w:rsidRDefault="001547AC" w:rsidP="001547AC">
            <w:pPr>
              <w:rPr>
                <w:rFonts w:ascii="Open sans" w:hAnsi="Open sans" w:cs="Open sans"/>
                <w:b/>
                <w:sz w:val="19"/>
                <w:szCs w:val="19"/>
              </w:rPr>
            </w:pPr>
            <w:r>
              <w:rPr>
                <w:rFonts w:ascii="Open sans" w:hAnsi="Open sans" w:cs="Open sans"/>
                <w:sz w:val="19"/>
                <w:szCs w:val="19"/>
              </w:rPr>
              <w:t>Self-care</w:t>
            </w:r>
          </w:p>
        </w:tc>
        <w:tc>
          <w:tcPr>
            <w:tcW w:w="2546" w:type="dxa"/>
          </w:tcPr>
          <w:p w14:paraId="6BD3BBFF" w14:textId="77777777" w:rsidR="001547AC" w:rsidRDefault="001547AC" w:rsidP="001547AC">
            <w:pPr>
              <w:rPr>
                <w:rFonts w:ascii="Open sans" w:hAnsi="Open sans" w:cs="Open sans"/>
                <w:sz w:val="19"/>
                <w:szCs w:val="19"/>
              </w:rPr>
            </w:pPr>
            <w:r>
              <w:rPr>
                <w:rFonts w:ascii="Open sans" w:hAnsi="Open sans" w:cs="Open sans"/>
                <w:sz w:val="19"/>
                <w:szCs w:val="19"/>
              </w:rPr>
              <w:t xml:space="preserve">Self-compassion </w:t>
            </w:r>
          </w:p>
          <w:p w14:paraId="34E00865" w14:textId="77777777" w:rsidR="001547AC" w:rsidRDefault="001547AC" w:rsidP="001547AC">
            <w:pPr>
              <w:rPr>
                <w:rFonts w:ascii="Open sans" w:hAnsi="Open sans" w:cs="Open sans"/>
                <w:sz w:val="19"/>
                <w:szCs w:val="19"/>
              </w:rPr>
            </w:pPr>
            <w:r>
              <w:rPr>
                <w:rFonts w:ascii="Open sans" w:hAnsi="Open sans" w:cs="Open sans"/>
                <w:sz w:val="19"/>
                <w:szCs w:val="19"/>
              </w:rPr>
              <w:t xml:space="preserve">Compassion for others </w:t>
            </w:r>
          </w:p>
          <w:p w14:paraId="11AECDC1" w14:textId="77777777" w:rsidR="001547AC" w:rsidRDefault="001547AC" w:rsidP="001547AC">
            <w:pPr>
              <w:rPr>
                <w:rFonts w:ascii="Open sans" w:hAnsi="Open sans" w:cs="Open sans"/>
                <w:sz w:val="19"/>
                <w:szCs w:val="19"/>
              </w:rPr>
            </w:pPr>
            <w:r>
              <w:rPr>
                <w:rFonts w:ascii="Open sans" w:hAnsi="Open sans" w:cs="Open sans"/>
                <w:sz w:val="19"/>
                <w:szCs w:val="19"/>
              </w:rPr>
              <w:t xml:space="preserve">Stereotypes </w:t>
            </w:r>
          </w:p>
          <w:p w14:paraId="69AA0F76" w14:textId="4105D5EE" w:rsidR="005B171A" w:rsidRDefault="001547AC" w:rsidP="001547AC">
            <w:pPr>
              <w:rPr>
                <w:rFonts w:ascii="Open sans" w:hAnsi="Open sans" w:cs="Open sans"/>
                <w:b/>
                <w:sz w:val="19"/>
                <w:szCs w:val="19"/>
              </w:rPr>
            </w:pPr>
            <w:r>
              <w:rPr>
                <w:rFonts w:ascii="Open sans" w:hAnsi="Open sans" w:cs="Open sans"/>
                <w:sz w:val="19"/>
                <w:szCs w:val="19"/>
              </w:rPr>
              <w:t>Emergency response- basic first aid</w:t>
            </w:r>
          </w:p>
        </w:tc>
        <w:tc>
          <w:tcPr>
            <w:tcW w:w="2405" w:type="dxa"/>
          </w:tcPr>
          <w:p w14:paraId="2CB4256A" w14:textId="77777777" w:rsidR="008279D5" w:rsidRDefault="008279D5" w:rsidP="008279D5">
            <w:pPr>
              <w:rPr>
                <w:rFonts w:ascii="Open sans" w:hAnsi="Open sans" w:cs="Open sans"/>
                <w:sz w:val="19"/>
                <w:szCs w:val="19"/>
              </w:rPr>
            </w:pPr>
            <w:r>
              <w:rPr>
                <w:rFonts w:ascii="Open sans" w:hAnsi="Open sans" w:cs="Open sans"/>
                <w:sz w:val="19"/>
                <w:szCs w:val="19"/>
              </w:rPr>
              <w:t xml:space="preserve">Power of Now </w:t>
            </w:r>
          </w:p>
          <w:p w14:paraId="160C29D4" w14:textId="77777777" w:rsidR="008279D5" w:rsidRDefault="008279D5" w:rsidP="008279D5">
            <w:pPr>
              <w:rPr>
                <w:rFonts w:ascii="Open sans" w:hAnsi="Open sans" w:cs="Open sans"/>
                <w:sz w:val="19"/>
                <w:szCs w:val="19"/>
              </w:rPr>
            </w:pPr>
            <w:r>
              <w:rPr>
                <w:rFonts w:ascii="Open sans" w:hAnsi="Open sans" w:cs="Open sans"/>
                <w:sz w:val="19"/>
                <w:szCs w:val="19"/>
              </w:rPr>
              <w:t xml:space="preserve">Respectful relationships </w:t>
            </w:r>
          </w:p>
          <w:p w14:paraId="6BAD6714" w14:textId="77777777" w:rsidR="008279D5" w:rsidRDefault="008279D5" w:rsidP="008279D5">
            <w:pPr>
              <w:rPr>
                <w:rFonts w:ascii="Open sans" w:hAnsi="Open sans" w:cs="Open sans"/>
                <w:sz w:val="19"/>
                <w:szCs w:val="19"/>
              </w:rPr>
            </w:pPr>
            <w:r>
              <w:rPr>
                <w:rFonts w:ascii="Open sans" w:hAnsi="Open sans" w:cs="Open sans"/>
                <w:sz w:val="19"/>
                <w:szCs w:val="19"/>
              </w:rPr>
              <w:t xml:space="preserve">Online relationships </w:t>
            </w:r>
          </w:p>
          <w:p w14:paraId="76586BE3" w14:textId="77777777" w:rsidR="008279D5" w:rsidRDefault="008279D5" w:rsidP="008279D5">
            <w:pPr>
              <w:rPr>
                <w:rFonts w:ascii="Open sans" w:hAnsi="Open sans" w:cs="Open sans"/>
                <w:sz w:val="19"/>
                <w:szCs w:val="19"/>
              </w:rPr>
            </w:pPr>
            <w:r>
              <w:rPr>
                <w:rFonts w:ascii="Open sans" w:hAnsi="Open sans" w:cs="Open sans"/>
                <w:sz w:val="19"/>
                <w:szCs w:val="19"/>
              </w:rPr>
              <w:t>Cyberbullying</w:t>
            </w:r>
          </w:p>
          <w:p w14:paraId="3C20207F" w14:textId="12447862" w:rsidR="005B171A" w:rsidRPr="008279D5" w:rsidRDefault="008279D5" w:rsidP="009F0F1E">
            <w:pPr>
              <w:rPr>
                <w:rFonts w:ascii="Open sans" w:hAnsi="Open sans" w:cs="Open sans"/>
                <w:sz w:val="19"/>
                <w:szCs w:val="19"/>
              </w:rPr>
            </w:pPr>
            <w:r w:rsidRPr="008279D5">
              <w:rPr>
                <w:rFonts w:ascii="Open sans" w:hAnsi="Open sans" w:cs="Open sans"/>
                <w:sz w:val="19"/>
                <w:szCs w:val="19"/>
              </w:rPr>
              <w:t xml:space="preserve">Addiction </w:t>
            </w:r>
          </w:p>
        </w:tc>
        <w:tc>
          <w:tcPr>
            <w:tcW w:w="2487" w:type="dxa"/>
          </w:tcPr>
          <w:p w14:paraId="5FB58B5E" w14:textId="77777777" w:rsidR="002474B6" w:rsidRDefault="002474B6" w:rsidP="002474B6">
            <w:pPr>
              <w:rPr>
                <w:rFonts w:ascii="Open sans" w:hAnsi="Open sans" w:cs="Open sans"/>
                <w:sz w:val="19"/>
                <w:szCs w:val="19"/>
              </w:rPr>
            </w:pPr>
            <w:r w:rsidRPr="00575087">
              <w:rPr>
                <w:rFonts w:ascii="Open sans" w:hAnsi="Open sans" w:cs="Open sans"/>
                <w:sz w:val="19"/>
                <w:szCs w:val="19"/>
              </w:rPr>
              <w:t>Balancing doing and being</w:t>
            </w:r>
          </w:p>
          <w:p w14:paraId="52B08B9C" w14:textId="5506A25A" w:rsidR="002474B6" w:rsidRDefault="002474B6" w:rsidP="002474B6">
            <w:pPr>
              <w:rPr>
                <w:rFonts w:ascii="Open sans" w:hAnsi="Open sans" w:cs="Open sans"/>
                <w:sz w:val="19"/>
                <w:szCs w:val="19"/>
              </w:rPr>
            </w:pPr>
            <w:r>
              <w:rPr>
                <w:rFonts w:ascii="Open sans" w:hAnsi="Open sans" w:cs="Open sans"/>
                <w:sz w:val="19"/>
                <w:szCs w:val="19"/>
              </w:rPr>
              <w:t xml:space="preserve">Personal Safety </w:t>
            </w:r>
          </w:p>
          <w:p w14:paraId="7A8F3B9F" w14:textId="6B030568" w:rsidR="00D667CE" w:rsidRDefault="00D667CE" w:rsidP="002474B6">
            <w:pPr>
              <w:rPr>
                <w:rFonts w:ascii="Open sans" w:hAnsi="Open sans" w:cs="Open sans"/>
                <w:sz w:val="19"/>
                <w:szCs w:val="19"/>
              </w:rPr>
            </w:pPr>
            <w:r>
              <w:rPr>
                <w:rFonts w:ascii="Open sans" w:hAnsi="Open sans" w:cs="Open sans"/>
                <w:sz w:val="19"/>
                <w:szCs w:val="19"/>
              </w:rPr>
              <w:t xml:space="preserve">Physical Fitness </w:t>
            </w:r>
          </w:p>
          <w:p w14:paraId="59E8C02E" w14:textId="77777777" w:rsidR="002474B6" w:rsidRDefault="002474B6" w:rsidP="002474B6">
            <w:pPr>
              <w:rPr>
                <w:rFonts w:ascii="Open sans" w:hAnsi="Open sans" w:cs="Open sans"/>
                <w:sz w:val="19"/>
                <w:szCs w:val="19"/>
              </w:rPr>
            </w:pPr>
            <w:r>
              <w:rPr>
                <w:rFonts w:ascii="Open sans" w:hAnsi="Open sans" w:cs="Open sans"/>
                <w:sz w:val="19"/>
                <w:szCs w:val="19"/>
              </w:rPr>
              <w:t xml:space="preserve">Health and Prevention </w:t>
            </w:r>
          </w:p>
          <w:p w14:paraId="378B80ED" w14:textId="7C39EB59" w:rsidR="005B171A" w:rsidRDefault="005B171A" w:rsidP="002474B6">
            <w:pPr>
              <w:rPr>
                <w:rFonts w:ascii="Open sans" w:hAnsi="Open sans" w:cs="Open sans"/>
                <w:b/>
                <w:sz w:val="19"/>
                <w:szCs w:val="19"/>
              </w:rPr>
            </w:pPr>
          </w:p>
        </w:tc>
      </w:tr>
      <w:tr w:rsidR="005B171A" w14:paraId="62B9AD1D" w14:textId="77777777" w:rsidTr="000007E5">
        <w:tc>
          <w:tcPr>
            <w:tcW w:w="456" w:type="dxa"/>
            <w:shd w:val="clear" w:color="auto" w:fill="EDEDED" w:themeFill="accent3" w:themeFillTint="33"/>
          </w:tcPr>
          <w:p w14:paraId="44FF61B2" w14:textId="447CC9AC" w:rsidR="005B171A" w:rsidRDefault="005B171A" w:rsidP="009F0F1E">
            <w:pPr>
              <w:rPr>
                <w:rFonts w:ascii="Open sans" w:hAnsi="Open sans" w:cs="Open sans"/>
                <w:b/>
                <w:sz w:val="19"/>
                <w:szCs w:val="19"/>
              </w:rPr>
            </w:pPr>
            <w:r>
              <w:rPr>
                <w:rFonts w:ascii="Open sans" w:hAnsi="Open sans" w:cs="Open sans"/>
                <w:b/>
                <w:sz w:val="19"/>
                <w:szCs w:val="19"/>
              </w:rPr>
              <w:t>Y4</w:t>
            </w:r>
          </w:p>
        </w:tc>
        <w:tc>
          <w:tcPr>
            <w:tcW w:w="2516" w:type="dxa"/>
          </w:tcPr>
          <w:p w14:paraId="1FFF548A" w14:textId="08B5EA62" w:rsidR="00B77EE1" w:rsidRPr="00B77EE1" w:rsidRDefault="000007E5" w:rsidP="00B77EE1">
            <w:pPr>
              <w:rPr>
                <w:rFonts w:ascii="Open sans" w:hAnsi="Open sans" w:cs="Open sans"/>
                <w:sz w:val="19"/>
                <w:szCs w:val="19"/>
              </w:rPr>
            </w:pPr>
            <w:r>
              <w:rPr>
                <w:rFonts w:ascii="Open sans" w:hAnsi="Open sans" w:cs="Open sans"/>
                <w:sz w:val="19"/>
                <w:szCs w:val="19"/>
              </w:rPr>
              <w:t xml:space="preserve">Self-Identity &amp; </w:t>
            </w:r>
            <w:r w:rsidR="00B77EE1" w:rsidRPr="00B77EE1">
              <w:rPr>
                <w:rFonts w:ascii="Open sans" w:hAnsi="Open sans" w:cs="Open sans"/>
                <w:sz w:val="19"/>
                <w:szCs w:val="19"/>
              </w:rPr>
              <w:t>Self-awareness</w:t>
            </w:r>
          </w:p>
          <w:p w14:paraId="215AE3D0" w14:textId="77777777" w:rsidR="00B77EE1" w:rsidRPr="00B77EE1" w:rsidRDefault="00B77EE1" w:rsidP="00B77EE1">
            <w:pPr>
              <w:rPr>
                <w:rFonts w:ascii="Open sans" w:hAnsi="Open sans" w:cs="Open sans"/>
                <w:sz w:val="19"/>
                <w:szCs w:val="19"/>
              </w:rPr>
            </w:pPr>
            <w:r w:rsidRPr="00B77EE1">
              <w:rPr>
                <w:rFonts w:ascii="Open sans" w:hAnsi="Open sans" w:cs="Open sans"/>
                <w:sz w:val="19"/>
                <w:szCs w:val="19"/>
              </w:rPr>
              <w:t>Families</w:t>
            </w:r>
          </w:p>
          <w:p w14:paraId="36E26673" w14:textId="77777777" w:rsidR="00B77EE1" w:rsidRPr="00B77EE1" w:rsidRDefault="00B77EE1" w:rsidP="00B77EE1">
            <w:pPr>
              <w:rPr>
                <w:rFonts w:ascii="Open sans" w:hAnsi="Open sans" w:cs="Open sans"/>
                <w:sz w:val="19"/>
                <w:szCs w:val="19"/>
              </w:rPr>
            </w:pPr>
            <w:r w:rsidRPr="00B77EE1">
              <w:rPr>
                <w:rFonts w:ascii="Open sans" w:hAnsi="Open sans" w:cs="Open sans"/>
                <w:sz w:val="19"/>
                <w:szCs w:val="19"/>
              </w:rPr>
              <w:t>Caring Friendships</w:t>
            </w:r>
          </w:p>
          <w:p w14:paraId="6192D0AC" w14:textId="76079768" w:rsidR="005B171A" w:rsidRDefault="00B77EE1" w:rsidP="009F0F1E">
            <w:pPr>
              <w:rPr>
                <w:rFonts w:ascii="Open sans" w:hAnsi="Open sans" w:cs="Open sans"/>
                <w:sz w:val="19"/>
                <w:szCs w:val="19"/>
              </w:rPr>
            </w:pPr>
            <w:r>
              <w:rPr>
                <w:rFonts w:ascii="Open sans" w:hAnsi="Open sans" w:cs="Open sans"/>
                <w:sz w:val="19"/>
                <w:szCs w:val="19"/>
              </w:rPr>
              <w:t xml:space="preserve">Healthy </w:t>
            </w:r>
            <w:r w:rsidR="009458C1">
              <w:rPr>
                <w:rFonts w:ascii="Open sans" w:hAnsi="Open sans" w:cs="Open sans"/>
                <w:sz w:val="19"/>
                <w:szCs w:val="19"/>
              </w:rPr>
              <w:t>E</w:t>
            </w:r>
            <w:r>
              <w:rPr>
                <w:rFonts w:ascii="Open sans" w:hAnsi="Open sans" w:cs="Open sans"/>
                <w:sz w:val="19"/>
                <w:szCs w:val="19"/>
              </w:rPr>
              <w:t xml:space="preserve">ating </w:t>
            </w:r>
          </w:p>
          <w:p w14:paraId="1453B2B9" w14:textId="70575633" w:rsidR="00B77EE1" w:rsidRPr="00B77EE1" w:rsidRDefault="00B77EE1" w:rsidP="009F0F1E">
            <w:pPr>
              <w:rPr>
                <w:rFonts w:ascii="Open sans" w:hAnsi="Open sans" w:cs="Open sans"/>
                <w:sz w:val="19"/>
                <w:szCs w:val="19"/>
              </w:rPr>
            </w:pPr>
          </w:p>
        </w:tc>
        <w:tc>
          <w:tcPr>
            <w:tcW w:w="2433" w:type="dxa"/>
          </w:tcPr>
          <w:p w14:paraId="00BED366" w14:textId="77777777" w:rsidR="0062335F" w:rsidRDefault="0062335F" w:rsidP="0062335F">
            <w:pPr>
              <w:rPr>
                <w:rFonts w:ascii="Open sans" w:hAnsi="Open sans" w:cs="Open sans"/>
                <w:sz w:val="19"/>
                <w:szCs w:val="19"/>
              </w:rPr>
            </w:pPr>
            <w:r>
              <w:rPr>
                <w:rFonts w:ascii="Open sans" w:hAnsi="Open sans" w:cs="Open sans"/>
                <w:sz w:val="19"/>
                <w:szCs w:val="19"/>
              </w:rPr>
              <w:t>Response System</w:t>
            </w:r>
          </w:p>
          <w:p w14:paraId="33C0AB66" w14:textId="77777777" w:rsidR="0062335F" w:rsidRDefault="0062335F" w:rsidP="0062335F">
            <w:pPr>
              <w:rPr>
                <w:rFonts w:ascii="Open sans" w:hAnsi="Open sans" w:cs="Open sans"/>
                <w:sz w:val="19"/>
                <w:szCs w:val="19"/>
              </w:rPr>
            </w:pPr>
            <w:r>
              <w:rPr>
                <w:rFonts w:ascii="Open sans" w:hAnsi="Open sans" w:cs="Open sans"/>
                <w:sz w:val="19"/>
                <w:szCs w:val="19"/>
              </w:rPr>
              <w:t>Body image</w:t>
            </w:r>
          </w:p>
          <w:p w14:paraId="017C3C81" w14:textId="77777777" w:rsidR="0062335F" w:rsidRDefault="0062335F" w:rsidP="0062335F">
            <w:pPr>
              <w:rPr>
                <w:rFonts w:ascii="Open sans" w:hAnsi="Open sans" w:cs="Open sans"/>
                <w:sz w:val="19"/>
                <w:szCs w:val="19"/>
              </w:rPr>
            </w:pPr>
            <w:r>
              <w:rPr>
                <w:rFonts w:ascii="Open sans" w:hAnsi="Open sans" w:cs="Open sans"/>
                <w:sz w:val="19"/>
                <w:szCs w:val="19"/>
              </w:rPr>
              <w:t>Boundaries</w:t>
            </w:r>
          </w:p>
          <w:p w14:paraId="1629D4AE" w14:textId="77777777" w:rsidR="0062335F" w:rsidRDefault="0062335F" w:rsidP="0062335F">
            <w:pPr>
              <w:rPr>
                <w:rFonts w:ascii="Open sans" w:hAnsi="Open sans" w:cs="Open sans"/>
                <w:sz w:val="19"/>
                <w:szCs w:val="19"/>
              </w:rPr>
            </w:pPr>
            <w:r>
              <w:rPr>
                <w:rFonts w:ascii="Open sans" w:hAnsi="Open sans" w:cs="Open sans"/>
                <w:sz w:val="19"/>
                <w:szCs w:val="19"/>
              </w:rPr>
              <w:t xml:space="preserve">Consent </w:t>
            </w:r>
          </w:p>
          <w:p w14:paraId="69FC1A80" w14:textId="5DD0CEB2" w:rsidR="005B171A" w:rsidRDefault="0062335F" w:rsidP="0062335F">
            <w:pPr>
              <w:rPr>
                <w:rFonts w:ascii="Open sans" w:hAnsi="Open sans" w:cs="Open sans"/>
                <w:b/>
                <w:sz w:val="19"/>
                <w:szCs w:val="19"/>
              </w:rPr>
            </w:pPr>
            <w:r>
              <w:rPr>
                <w:rFonts w:ascii="Open sans" w:hAnsi="Open sans" w:cs="Open sans"/>
                <w:sz w:val="19"/>
                <w:szCs w:val="19"/>
              </w:rPr>
              <w:t xml:space="preserve">Privacy  </w:t>
            </w:r>
          </w:p>
        </w:tc>
        <w:tc>
          <w:tcPr>
            <w:tcW w:w="2545" w:type="dxa"/>
          </w:tcPr>
          <w:p w14:paraId="74AF76E2" w14:textId="77777777" w:rsidR="001547AC" w:rsidRDefault="001547AC" w:rsidP="001547AC">
            <w:pPr>
              <w:rPr>
                <w:rFonts w:ascii="Open sans" w:hAnsi="Open sans" w:cs="Open sans"/>
                <w:sz w:val="19"/>
                <w:szCs w:val="19"/>
              </w:rPr>
            </w:pPr>
            <w:r>
              <w:rPr>
                <w:rFonts w:ascii="Open sans" w:hAnsi="Open sans" w:cs="Open sans"/>
                <w:sz w:val="19"/>
                <w:szCs w:val="19"/>
              </w:rPr>
              <w:t xml:space="preserve">Bouncing Back </w:t>
            </w:r>
          </w:p>
          <w:p w14:paraId="0A70BB42" w14:textId="77777777" w:rsidR="001547AC" w:rsidRDefault="001547AC" w:rsidP="001547AC">
            <w:pPr>
              <w:rPr>
                <w:rFonts w:ascii="Open sans" w:hAnsi="Open sans" w:cs="Open sans"/>
                <w:sz w:val="19"/>
                <w:szCs w:val="19"/>
              </w:rPr>
            </w:pPr>
            <w:r>
              <w:rPr>
                <w:rFonts w:ascii="Open sans" w:hAnsi="Open sans" w:cs="Open sans"/>
                <w:sz w:val="19"/>
                <w:szCs w:val="19"/>
              </w:rPr>
              <w:t xml:space="preserve">Forgiveness </w:t>
            </w:r>
          </w:p>
          <w:p w14:paraId="21CC8FE5" w14:textId="77777777" w:rsidR="001547AC" w:rsidRDefault="001547AC" w:rsidP="001547AC">
            <w:pPr>
              <w:rPr>
                <w:rFonts w:ascii="Open sans" w:hAnsi="Open sans" w:cs="Open sans"/>
                <w:sz w:val="19"/>
                <w:szCs w:val="19"/>
              </w:rPr>
            </w:pPr>
            <w:r>
              <w:rPr>
                <w:rFonts w:ascii="Open sans" w:hAnsi="Open sans" w:cs="Open sans"/>
                <w:sz w:val="19"/>
                <w:szCs w:val="19"/>
              </w:rPr>
              <w:t>Bouncing back in friendships</w:t>
            </w:r>
          </w:p>
          <w:p w14:paraId="0791A2A7" w14:textId="3FB91185" w:rsidR="005B171A" w:rsidRDefault="001547AC" w:rsidP="001547AC">
            <w:pPr>
              <w:rPr>
                <w:rFonts w:ascii="Open sans" w:hAnsi="Open sans" w:cs="Open sans"/>
                <w:b/>
                <w:sz w:val="19"/>
                <w:szCs w:val="19"/>
              </w:rPr>
            </w:pPr>
            <w:r>
              <w:rPr>
                <w:rFonts w:ascii="Open sans" w:hAnsi="Open sans" w:cs="Open sans"/>
                <w:sz w:val="19"/>
                <w:szCs w:val="19"/>
              </w:rPr>
              <w:t>Self-care</w:t>
            </w:r>
          </w:p>
        </w:tc>
        <w:tc>
          <w:tcPr>
            <w:tcW w:w="2546" w:type="dxa"/>
          </w:tcPr>
          <w:p w14:paraId="2412B96D" w14:textId="77777777" w:rsidR="001547AC" w:rsidRDefault="001547AC" w:rsidP="001547AC">
            <w:pPr>
              <w:rPr>
                <w:rFonts w:ascii="Open sans" w:hAnsi="Open sans" w:cs="Open sans"/>
                <w:sz w:val="19"/>
                <w:szCs w:val="19"/>
              </w:rPr>
            </w:pPr>
            <w:r>
              <w:rPr>
                <w:rFonts w:ascii="Open sans" w:hAnsi="Open sans" w:cs="Open sans"/>
                <w:sz w:val="19"/>
                <w:szCs w:val="19"/>
              </w:rPr>
              <w:t xml:space="preserve">Self-compassion </w:t>
            </w:r>
          </w:p>
          <w:p w14:paraId="7D605D3D" w14:textId="77777777" w:rsidR="001547AC" w:rsidRDefault="001547AC" w:rsidP="001547AC">
            <w:pPr>
              <w:rPr>
                <w:rFonts w:ascii="Open sans" w:hAnsi="Open sans" w:cs="Open sans"/>
                <w:sz w:val="19"/>
                <w:szCs w:val="19"/>
              </w:rPr>
            </w:pPr>
            <w:r>
              <w:rPr>
                <w:rFonts w:ascii="Open sans" w:hAnsi="Open sans" w:cs="Open sans"/>
                <w:sz w:val="19"/>
                <w:szCs w:val="19"/>
              </w:rPr>
              <w:t xml:space="preserve">Compassion for others </w:t>
            </w:r>
          </w:p>
          <w:p w14:paraId="74E5FAC6" w14:textId="77777777" w:rsidR="001547AC" w:rsidRDefault="001547AC" w:rsidP="001547AC">
            <w:pPr>
              <w:rPr>
                <w:rFonts w:ascii="Open sans" w:hAnsi="Open sans" w:cs="Open sans"/>
                <w:sz w:val="19"/>
                <w:szCs w:val="19"/>
              </w:rPr>
            </w:pPr>
            <w:r>
              <w:rPr>
                <w:rFonts w:ascii="Open sans" w:hAnsi="Open sans" w:cs="Open sans"/>
                <w:sz w:val="19"/>
                <w:szCs w:val="19"/>
              </w:rPr>
              <w:t xml:space="preserve">Stereotypes </w:t>
            </w:r>
          </w:p>
          <w:p w14:paraId="7919A7B2" w14:textId="16CC5E62" w:rsidR="005B171A" w:rsidRDefault="001547AC" w:rsidP="001547AC">
            <w:pPr>
              <w:rPr>
                <w:rFonts w:ascii="Open sans" w:hAnsi="Open sans" w:cs="Open sans"/>
                <w:b/>
                <w:sz w:val="19"/>
                <w:szCs w:val="19"/>
              </w:rPr>
            </w:pPr>
            <w:r>
              <w:rPr>
                <w:rFonts w:ascii="Open sans" w:hAnsi="Open sans" w:cs="Open sans"/>
                <w:sz w:val="19"/>
                <w:szCs w:val="19"/>
              </w:rPr>
              <w:t xml:space="preserve">Emergency response-basic first aid </w:t>
            </w:r>
          </w:p>
        </w:tc>
        <w:tc>
          <w:tcPr>
            <w:tcW w:w="2405" w:type="dxa"/>
          </w:tcPr>
          <w:p w14:paraId="116B8DA1" w14:textId="77777777" w:rsidR="008279D5" w:rsidRDefault="008279D5" w:rsidP="008279D5">
            <w:pPr>
              <w:rPr>
                <w:rFonts w:ascii="Open sans" w:hAnsi="Open sans" w:cs="Open sans"/>
                <w:sz w:val="19"/>
                <w:szCs w:val="19"/>
              </w:rPr>
            </w:pPr>
            <w:r>
              <w:rPr>
                <w:rFonts w:ascii="Open sans" w:hAnsi="Open sans" w:cs="Open sans"/>
                <w:sz w:val="19"/>
                <w:szCs w:val="19"/>
              </w:rPr>
              <w:t xml:space="preserve">Power of Now </w:t>
            </w:r>
          </w:p>
          <w:p w14:paraId="66251701" w14:textId="77777777" w:rsidR="008279D5" w:rsidRDefault="008279D5" w:rsidP="008279D5">
            <w:pPr>
              <w:rPr>
                <w:rFonts w:ascii="Open sans" w:hAnsi="Open sans" w:cs="Open sans"/>
                <w:sz w:val="19"/>
                <w:szCs w:val="19"/>
              </w:rPr>
            </w:pPr>
            <w:r>
              <w:rPr>
                <w:rFonts w:ascii="Open sans" w:hAnsi="Open sans" w:cs="Open sans"/>
                <w:sz w:val="19"/>
                <w:szCs w:val="19"/>
              </w:rPr>
              <w:t xml:space="preserve">Respectful relationships </w:t>
            </w:r>
          </w:p>
          <w:p w14:paraId="37F06013" w14:textId="77777777" w:rsidR="008279D5" w:rsidRDefault="008279D5" w:rsidP="008279D5">
            <w:pPr>
              <w:rPr>
                <w:rFonts w:ascii="Open sans" w:hAnsi="Open sans" w:cs="Open sans"/>
                <w:sz w:val="19"/>
                <w:szCs w:val="19"/>
              </w:rPr>
            </w:pPr>
            <w:r>
              <w:rPr>
                <w:rFonts w:ascii="Open sans" w:hAnsi="Open sans" w:cs="Open sans"/>
                <w:sz w:val="19"/>
                <w:szCs w:val="19"/>
              </w:rPr>
              <w:t xml:space="preserve">Online relationships </w:t>
            </w:r>
          </w:p>
          <w:p w14:paraId="1BA28329" w14:textId="77777777" w:rsidR="008279D5" w:rsidRDefault="008279D5" w:rsidP="008279D5">
            <w:pPr>
              <w:rPr>
                <w:rFonts w:ascii="Open sans" w:hAnsi="Open sans" w:cs="Open sans"/>
                <w:sz w:val="19"/>
                <w:szCs w:val="19"/>
              </w:rPr>
            </w:pPr>
            <w:r>
              <w:rPr>
                <w:rFonts w:ascii="Open sans" w:hAnsi="Open sans" w:cs="Open sans"/>
                <w:sz w:val="19"/>
                <w:szCs w:val="19"/>
              </w:rPr>
              <w:t>Cyberbullying</w:t>
            </w:r>
          </w:p>
          <w:p w14:paraId="68435F5B" w14:textId="448E6F98" w:rsidR="005B171A" w:rsidRDefault="008279D5" w:rsidP="008279D5">
            <w:pPr>
              <w:rPr>
                <w:rFonts w:ascii="Open sans" w:hAnsi="Open sans" w:cs="Open sans"/>
                <w:b/>
                <w:sz w:val="19"/>
                <w:szCs w:val="19"/>
              </w:rPr>
            </w:pPr>
            <w:r w:rsidRPr="008279D5">
              <w:rPr>
                <w:rFonts w:ascii="Open sans" w:hAnsi="Open sans" w:cs="Open sans"/>
                <w:sz w:val="19"/>
                <w:szCs w:val="19"/>
              </w:rPr>
              <w:t>Addiction</w:t>
            </w:r>
          </w:p>
        </w:tc>
        <w:tc>
          <w:tcPr>
            <w:tcW w:w="2487" w:type="dxa"/>
          </w:tcPr>
          <w:p w14:paraId="0CBBBC00" w14:textId="77777777" w:rsidR="002474B6" w:rsidRDefault="002474B6" w:rsidP="002474B6">
            <w:pPr>
              <w:rPr>
                <w:rFonts w:ascii="Open sans" w:hAnsi="Open sans" w:cs="Open sans"/>
                <w:sz w:val="19"/>
                <w:szCs w:val="19"/>
              </w:rPr>
            </w:pPr>
            <w:r w:rsidRPr="00575087">
              <w:rPr>
                <w:rFonts w:ascii="Open sans" w:hAnsi="Open sans" w:cs="Open sans"/>
                <w:sz w:val="19"/>
                <w:szCs w:val="19"/>
              </w:rPr>
              <w:t>Balancing doing and being</w:t>
            </w:r>
          </w:p>
          <w:p w14:paraId="19281535" w14:textId="2AEB6417" w:rsidR="002474B6" w:rsidRDefault="002474B6" w:rsidP="002474B6">
            <w:pPr>
              <w:rPr>
                <w:rFonts w:ascii="Open sans" w:hAnsi="Open sans" w:cs="Open sans"/>
                <w:sz w:val="19"/>
                <w:szCs w:val="19"/>
              </w:rPr>
            </w:pPr>
            <w:r>
              <w:rPr>
                <w:rFonts w:ascii="Open sans" w:hAnsi="Open sans" w:cs="Open sans"/>
                <w:sz w:val="19"/>
                <w:szCs w:val="19"/>
              </w:rPr>
              <w:t xml:space="preserve">Personal Safety </w:t>
            </w:r>
          </w:p>
          <w:p w14:paraId="236B8E37" w14:textId="37E4F860" w:rsidR="00D667CE" w:rsidRDefault="00D667CE" w:rsidP="002474B6">
            <w:pPr>
              <w:rPr>
                <w:rFonts w:ascii="Open sans" w:hAnsi="Open sans" w:cs="Open sans"/>
                <w:sz w:val="19"/>
                <w:szCs w:val="19"/>
              </w:rPr>
            </w:pPr>
            <w:r>
              <w:rPr>
                <w:rFonts w:ascii="Open sans" w:hAnsi="Open sans" w:cs="Open sans"/>
                <w:sz w:val="19"/>
                <w:szCs w:val="19"/>
              </w:rPr>
              <w:t xml:space="preserve">Physical Fitness </w:t>
            </w:r>
          </w:p>
          <w:p w14:paraId="31C2577D" w14:textId="77777777" w:rsidR="002474B6" w:rsidRDefault="002474B6" w:rsidP="002474B6">
            <w:pPr>
              <w:rPr>
                <w:rFonts w:ascii="Open sans" w:hAnsi="Open sans" w:cs="Open sans"/>
                <w:sz w:val="19"/>
                <w:szCs w:val="19"/>
              </w:rPr>
            </w:pPr>
            <w:r>
              <w:rPr>
                <w:rFonts w:ascii="Open sans" w:hAnsi="Open sans" w:cs="Open sans"/>
                <w:sz w:val="19"/>
                <w:szCs w:val="19"/>
              </w:rPr>
              <w:t xml:space="preserve">Health and Prevention </w:t>
            </w:r>
          </w:p>
          <w:p w14:paraId="7BAE2476" w14:textId="6DF35406" w:rsidR="005B171A" w:rsidRDefault="005B171A" w:rsidP="002474B6">
            <w:pPr>
              <w:rPr>
                <w:rFonts w:ascii="Open sans" w:hAnsi="Open sans" w:cs="Open sans"/>
                <w:b/>
                <w:sz w:val="19"/>
                <w:szCs w:val="19"/>
              </w:rPr>
            </w:pPr>
          </w:p>
        </w:tc>
      </w:tr>
      <w:tr w:rsidR="005B171A" w14:paraId="77F61625" w14:textId="77777777" w:rsidTr="000007E5">
        <w:tc>
          <w:tcPr>
            <w:tcW w:w="456" w:type="dxa"/>
            <w:shd w:val="clear" w:color="auto" w:fill="EDEDED" w:themeFill="accent3" w:themeFillTint="33"/>
          </w:tcPr>
          <w:p w14:paraId="08332142" w14:textId="120969C6" w:rsidR="005B171A" w:rsidRDefault="005B171A" w:rsidP="009F0F1E">
            <w:pPr>
              <w:rPr>
                <w:rFonts w:ascii="Open sans" w:hAnsi="Open sans" w:cs="Open sans"/>
                <w:b/>
                <w:sz w:val="19"/>
                <w:szCs w:val="19"/>
              </w:rPr>
            </w:pPr>
            <w:r>
              <w:rPr>
                <w:rFonts w:ascii="Open sans" w:hAnsi="Open sans" w:cs="Open sans"/>
                <w:b/>
                <w:sz w:val="19"/>
                <w:szCs w:val="19"/>
              </w:rPr>
              <w:t>Y5</w:t>
            </w:r>
          </w:p>
        </w:tc>
        <w:tc>
          <w:tcPr>
            <w:tcW w:w="2516" w:type="dxa"/>
          </w:tcPr>
          <w:p w14:paraId="585C30EC" w14:textId="45ED6873" w:rsidR="00B77EE1" w:rsidRPr="00B77EE1" w:rsidRDefault="000007E5" w:rsidP="00B77EE1">
            <w:pPr>
              <w:rPr>
                <w:rFonts w:ascii="Open sans" w:hAnsi="Open sans" w:cs="Open sans"/>
                <w:sz w:val="19"/>
                <w:szCs w:val="19"/>
              </w:rPr>
            </w:pPr>
            <w:r>
              <w:rPr>
                <w:rFonts w:ascii="Open sans" w:hAnsi="Open sans" w:cs="Open sans"/>
                <w:sz w:val="19"/>
                <w:szCs w:val="19"/>
              </w:rPr>
              <w:t xml:space="preserve">Self-Identity &amp; </w:t>
            </w:r>
            <w:r w:rsidR="00B77EE1" w:rsidRPr="00B77EE1">
              <w:rPr>
                <w:rFonts w:ascii="Open sans" w:hAnsi="Open sans" w:cs="Open sans"/>
                <w:sz w:val="19"/>
                <w:szCs w:val="19"/>
              </w:rPr>
              <w:t>Self-awareness</w:t>
            </w:r>
          </w:p>
          <w:p w14:paraId="63CDB0CA" w14:textId="77777777" w:rsidR="00B77EE1" w:rsidRPr="00B77EE1" w:rsidRDefault="00B77EE1" w:rsidP="00B77EE1">
            <w:pPr>
              <w:rPr>
                <w:rFonts w:ascii="Open sans" w:hAnsi="Open sans" w:cs="Open sans"/>
                <w:sz w:val="19"/>
                <w:szCs w:val="19"/>
              </w:rPr>
            </w:pPr>
            <w:r w:rsidRPr="00B77EE1">
              <w:rPr>
                <w:rFonts w:ascii="Open sans" w:hAnsi="Open sans" w:cs="Open sans"/>
                <w:sz w:val="19"/>
                <w:szCs w:val="19"/>
              </w:rPr>
              <w:t>Families</w:t>
            </w:r>
          </w:p>
          <w:p w14:paraId="6504142A" w14:textId="77777777" w:rsidR="00B77EE1" w:rsidRPr="00B77EE1" w:rsidRDefault="00B77EE1" w:rsidP="00B77EE1">
            <w:pPr>
              <w:rPr>
                <w:rFonts w:ascii="Open sans" w:hAnsi="Open sans" w:cs="Open sans"/>
                <w:sz w:val="19"/>
                <w:szCs w:val="19"/>
              </w:rPr>
            </w:pPr>
            <w:r w:rsidRPr="00B77EE1">
              <w:rPr>
                <w:rFonts w:ascii="Open sans" w:hAnsi="Open sans" w:cs="Open sans"/>
                <w:sz w:val="19"/>
                <w:szCs w:val="19"/>
              </w:rPr>
              <w:t>Caring Friendships</w:t>
            </w:r>
          </w:p>
          <w:p w14:paraId="688686D7" w14:textId="1DFBB526" w:rsidR="00B77EE1" w:rsidRPr="00B77EE1" w:rsidRDefault="00B77EE1" w:rsidP="00B77EE1">
            <w:pPr>
              <w:rPr>
                <w:rFonts w:ascii="Open sans" w:hAnsi="Open sans" w:cs="Open sans"/>
                <w:sz w:val="19"/>
                <w:szCs w:val="19"/>
              </w:rPr>
            </w:pPr>
            <w:r>
              <w:rPr>
                <w:rFonts w:ascii="Open sans" w:hAnsi="Open sans" w:cs="Open sans"/>
                <w:sz w:val="19"/>
                <w:szCs w:val="19"/>
              </w:rPr>
              <w:t xml:space="preserve">Healthy </w:t>
            </w:r>
            <w:r w:rsidR="009458C1">
              <w:rPr>
                <w:rFonts w:ascii="Open sans" w:hAnsi="Open sans" w:cs="Open sans"/>
                <w:sz w:val="19"/>
                <w:szCs w:val="19"/>
              </w:rPr>
              <w:t>E</w:t>
            </w:r>
            <w:r>
              <w:rPr>
                <w:rFonts w:ascii="Open sans" w:hAnsi="Open sans" w:cs="Open sans"/>
                <w:sz w:val="19"/>
                <w:szCs w:val="19"/>
              </w:rPr>
              <w:t xml:space="preserve">ating </w:t>
            </w:r>
          </w:p>
          <w:p w14:paraId="2C8F8DC9" w14:textId="6DF6FEF5" w:rsidR="005B171A" w:rsidRDefault="005B171A" w:rsidP="009F0F1E">
            <w:pPr>
              <w:rPr>
                <w:rFonts w:ascii="Open sans" w:hAnsi="Open sans" w:cs="Open sans"/>
                <w:b/>
                <w:sz w:val="19"/>
                <w:szCs w:val="19"/>
              </w:rPr>
            </w:pPr>
          </w:p>
        </w:tc>
        <w:tc>
          <w:tcPr>
            <w:tcW w:w="2433" w:type="dxa"/>
          </w:tcPr>
          <w:p w14:paraId="2E966831" w14:textId="77777777" w:rsidR="0062335F" w:rsidRDefault="0062335F" w:rsidP="0062335F">
            <w:pPr>
              <w:rPr>
                <w:rFonts w:ascii="Open sans" w:hAnsi="Open sans" w:cs="Open sans"/>
                <w:sz w:val="19"/>
                <w:szCs w:val="19"/>
              </w:rPr>
            </w:pPr>
            <w:r>
              <w:rPr>
                <w:rFonts w:ascii="Open sans" w:hAnsi="Open sans" w:cs="Open sans"/>
                <w:sz w:val="19"/>
                <w:szCs w:val="19"/>
              </w:rPr>
              <w:t>Response System</w:t>
            </w:r>
          </w:p>
          <w:p w14:paraId="5B27FE5C" w14:textId="77777777" w:rsidR="0062335F" w:rsidRDefault="0062335F" w:rsidP="0062335F">
            <w:pPr>
              <w:rPr>
                <w:rFonts w:ascii="Open sans" w:hAnsi="Open sans" w:cs="Open sans"/>
                <w:sz w:val="19"/>
                <w:szCs w:val="19"/>
              </w:rPr>
            </w:pPr>
            <w:r>
              <w:rPr>
                <w:rFonts w:ascii="Open sans" w:hAnsi="Open sans" w:cs="Open sans"/>
                <w:sz w:val="19"/>
                <w:szCs w:val="19"/>
              </w:rPr>
              <w:t>Body image</w:t>
            </w:r>
          </w:p>
          <w:p w14:paraId="2855F21B" w14:textId="77777777" w:rsidR="0062335F" w:rsidRDefault="0062335F" w:rsidP="0062335F">
            <w:pPr>
              <w:rPr>
                <w:rFonts w:ascii="Open sans" w:hAnsi="Open sans" w:cs="Open sans"/>
                <w:sz w:val="19"/>
                <w:szCs w:val="19"/>
              </w:rPr>
            </w:pPr>
            <w:r>
              <w:rPr>
                <w:rFonts w:ascii="Open sans" w:hAnsi="Open sans" w:cs="Open sans"/>
                <w:sz w:val="19"/>
                <w:szCs w:val="19"/>
              </w:rPr>
              <w:t>Boundaries</w:t>
            </w:r>
          </w:p>
          <w:p w14:paraId="0435B1C1" w14:textId="77777777" w:rsidR="0062335F" w:rsidRDefault="0062335F" w:rsidP="0062335F">
            <w:pPr>
              <w:rPr>
                <w:rFonts w:ascii="Open sans" w:hAnsi="Open sans" w:cs="Open sans"/>
                <w:sz w:val="19"/>
                <w:szCs w:val="19"/>
              </w:rPr>
            </w:pPr>
            <w:r>
              <w:rPr>
                <w:rFonts w:ascii="Open sans" w:hAnsi="Open sans" w:cs="Open sans"/>
                <w:sz w:val="19"/>
                <w:szCs w:val="19"/>
              </w:rPr>
              <w:t xml:space="preserve">Consent </w:t>
            </w:r>
          </w:p>
          <w:p w14:paraId="1A3F2353" w14:textId="1AF0F895" w:rsidR="005B171A" w:rsidRDefault="0062335F" w:rsidP="0062335F">
            <w:pPr>
              <w:rPr>
                <w:rFonts w:ascii="Open sans" w:hAnsi="Open sans" w:cs="Open sans"/>
                <w:b/>
                <w:sz w:val="19"/>
                <w:szCs w:val="19"/>
              </w:rPr>
            </w:pPr>
            <w:r>
              <w:rPr>
                <w:rFonts w:ascii="Open sans" w:hAnsi="Open sans" w:cs="Open sans"/>
                <w:sz w:val="19"/>
                <w:szCs w:val="19"/>
              </w:rPr>
              <w:t xml:space="preserve">Privacy  </w:t>
            </w:r>
          </w:p>
        </w:tc>
        <w:tc>
          <w:tcPr>
            <w:tcW w:w="2545" w:type="dxa"/>
          </w:tcPr>
          <w:p w14:paraId="39E1E02D" w14:textId="77777777" w:rsidR="001547AC" w:rsidRDefault="001547AC" w:rsidP="001547AC">
            <w:pPr>
              <w:rPr>
                <w:rFonts w:ascii="Open sans" w:hAnsi="Open sans" w:cs="Open sans"/>
                <w:sz w:val="19"/>
                <w:szCs w:val="19"/>
              </w:rPr>
            </w:pPr>
            <w:r>
              <w:rPr>
                <w:rFonts w:ascii="Open sans" w:hAnsi="Open sans" w:cs="Open sans"/>
                <w:sz w:val="19"/>
                <w:szCs w:val="19"/>
              </w:rPr>
              <w:t xml:space="preserve">Bouncing Back </w:t>
            </w:r>
          </w:p>
          <w:p w14:paraId="2961F56B" w14:textId="77777777" w:rsidR="001547AC" w:rsidRDefault="001547AC" w:rsidP="001547AC">
            <w:pPr>
              <w:rPr>
                <w:rFonts w:ascii="Open sans" w:hAnsi="Open sans" w:cs="Open sans"/>
                <w:sz w:val="19"/>
                <w:szCs w:val="19"/>
              </w:rPr>
            </w:pPr>
            <w:r>
              <w:rPr>
                <w:rFonts w:ascii="Open sans" w:hAnsi="Open sans" w:cs="Open sans"/>
                <w:sz w:val="19"/>
                <w:szCs w:val="19"/>
              </w:rPr>
              <w:t xml:space="preserve">Forgiveness </w:t>
            </w:r>
          </w:p>
          <w:p w14:paraId="2E10BFE5" w14:textId="77777777" w:rsidR="001547AC" w:rsidRDefault="001547AC" w:rsidP="001547AC">
            <w:pPr>
              <w:rPr>
                <w:rFonts w:ascii="Open sans" w:hAnsi="Open sans" w:cs="Open sans"/>
                <w:sz w:val="19"/>
                <w:szCs w:val="19"/>
              </w:rPr>
            </w:pPr>
            <w:r>
              <w:rPr>
                <w:rFonts w:ascii="Open sans" w:hAnsi="Open sans" w:cs="Open sans"/>
                <w:sz w:val="19"/>
                <w:szCs w:val="19"/>
              </w:rPr>
              <w:t>Bouncing back in friendships</w:t>
            </w:r>
          </w:p>
          <w:p w14:paraId="033AEFB0" w14:textId="539E8C9B" w:rsidR="005B171A" w:rsidRDefault="001547AC" w:rsidP="001547AC">
            <w:pPr>
              <w:rPr>
                <w:rFonts w:ascii="Open sans" w:hAnsi="Open sans" w:cs="Open sans"/>
                <w:b/>
                <w:sz w:val="19"/>
                <w:szCs w:val="19"/>
              </w:rPr>
            </w:pPr>
            <w:r>
              <w:rPr>
                <w:rFonts w:ascii="Open sans" w:hAnsi="Open sans" w:cs="Open sans"/>
                <w:sz w:val="19"/>
                <w:szCs w:val="19"/>
              </w:rPr>
              <w:t>Self-care</w:t>
            </w:r>
          </w:p>
        </w:tc>
        <w:tc>
          <w:tcPr>
            <w:tcW w:w="2546" w:type="dxa"/>
          </w:tcPr>
          <w:p w14:paraId="633E5E23" w14:textId="77777777" w:rsidR="001547AC" w:rsidRDefault="001547AC" w:rsidP="001547AC">
            <w:pPr>
              <w:rPr>
                <w:rFonts w:ascii="Open sans" w:hAnsi="Open sans" w:cs="Open sans"/>
                <w:sz w:val="19"/>
                <w:szCs w:val="19"/>
              </w:rPr>
            </w:pPr>
            <w:r>
              <w:rPr>
                <w:rFonts w:ascii="Open sans" w:hAnsi="Open sans" w:cs="Open sans"/>
                <w:sz w:val="19"/>
                <w:szCs w:val="19"/>
              </w:rPr>
              <w:t xml:space="preserve">Self-compassion </w:t>
            </w:r>
          </w:p>
          <w:p w14:paraId="6AAE4E5D" w14:textId="77777777" w:rsidR="001547AC" w:rsidRDefault="001547AC" w:rsidP="001547AC">
            <w:pPr>
              <w:rPr>
                <w:rFonts w:ascii="Open sans" w:hAnsi="Open sans" w:cs="Open sans"/>
                <w:sz w:val="19"/>
                <w:szCs w:val="19"/>
              </w:rPr>
            </w:pPr>
            <w:r>
              <w:rPr>
                <w:rFonts w:ascii="Open sans" w:hAnsi="Open sans" w:cs="Open sans"/>
                <w:sz w:val="19"/>
                <w:szCs w:val="19"/>
              </w:rPr>
              <w:t xml:space="preserve">Compassion for others </w:t>
            </w:r>
          </w:p>
          <w:p w14:paraId="3C0123F8" w14:textId="77777777" w:rsidR="001547AC" w:rsidRDefault="001547AC" w:rsidP="001547AC">
            <w:pPr>
              <w:rPr>
                <w:rFonts w:ascii="Open sans" w:hAnsi="Open sans" w:cs="Open sans"/>
                <w:sz w:val="19"/>
                <w:szCs w:val="19"/>
              </w:rPr>
            </w:pPr>
            <w:r>
              <w:rPr>
                <w:rFonts w:ascii="Open sans" w:hAnsi="Open sans" w:cs="Open sans"/>
                <w:sz w:val="19"/>
                <w:szCs w:val="19"/>
              </w:rPr>
              <w:t xml:space="preserve">Stereotypes </w:t>
            </w:r>
          </w:p>
          <w:p w14:paraId="0709DFD3" w14:textId="6D31136D" w:rsidR="005B171A" w:rsidRDefault="001547AC" w:rsidP="001547AC">
            <w:pPr>
              <w:rPr>
                <w:rFonts w:ascii="Open sans" w:hAnsi="Open sans" w:cs="Open sans"/>
                <w:b/>
                <w:sz w:val="19"/>
                <w:szCs w:val="19"/>
              </w:rPr>
            </w:pPr>
            <w:r>
              <w:rPr>
                <w:rFonts w:ascii="Open sans" w:hAnsi="Open sans" w:cs="Open sans"/>
                <w:sz w:val="19"/>
                <w:szCs w:val="19"/>
              </w:rPr>
              <w:t xml:space="preserve">Emergency response-basic first aid </w:t>
            </w:r>
          </w:p>
        </w:tc>
        <w:tc>
          <w:tcPr>
            <w:tcW w:w="2405" w:type="dxa"/>
          </w:tcPr>
          <w:p w14:paraId="275C00CC" w14:textId="77777777" w:rsidR="008279D5" w:rsidRDefault="008279D5" w:rsidP="008279D5">
            <w:pPr>
              <w:rPr>
                <w:rFonts w:ascii="Open sans" w:hAnsi="Open sans" w:cs="Open sans"/>
                <w:sz w:val="19"/>
                <w:szCs w:val="19"/>
              </w:rPr>
            </w:pPr>
            <w:r>
              <w:rPr>
                <w:rFonts w:ascii="Open sans" w:hAnsi="Open sans" w:cs="Open sans"/>
                <w:sz w:val="19"/>
                <w:szCs w:val="19"/>
              </w:rPr>
              <w:t xml:space="preserve">Power of Now </w:t>
            </w:r>
          </w:p>
          <w:p w14:paraId="0F975F24" w14:textId="77777777" w:rsidR="008279D5" w:rsidRDefault="008279D5" w:rsidP="008279D5">
            <w:pPr>
              <w:rPr>
                <w:rFonts w:ascii="Open sans" w:hAnsi="Open sans" w:cs="Open sans"/>
                <w:sz w:val="19"/>
                <w:szCs w:val="19"/>
              </w:rPr>
            </w:pPr>
            <w:r>
              <w:rPr>
                <w:rFonts w:ascii="Open sans" w:hAnsi="Open sans" w:cs="Open sans"/>
                <w:sz w:val="19"/>
                <w:szCs w:val="19"/>
              </w:rPr>
              <w:t xml:space="preserve">Respectful relationships </w:t>
            </w:r>
          </w:p>
          <w:p w14:paraId="3D299110" w14:textId="77777777" w:rsidR="008279D5" w:rsidRDefault="008279D5" w:rsidP="008279D5">
            <w:pPr>
              <w:rPr>
                <w:rFonts w:ascii="Open sans" w:hAnsi="Open sans" w:cs="Open sans"/>
                <w:sz w:val="19"/>
                <w:szCs w:val="19"/>
              </w:rPr>
            </w:pPr>
            <w:r>
              <w:rPr>
                <w:rFonts w:ascii="Open sans" w:hAnsi="Open sans" w:cs="Open sans"/>
                <w:sz w:val="19"/>
                <w:szCs w:val="19"/>
              </w:rPr>
              <w:t xml:space="preserve">Online relationships </w:t>
            </w:r>
          </w:p>
          <w:p w14:paraId="7EAEFA5C" w14:textId="77777777" w:rsidR="008279D5" w:rsidRDefault="008279D5" w:rsidP="008279D5">
            <w:pPr>
              <w:rPr>
                <w:rFonts w:ascii="Open sans" w:hAnsi="Open sans" w:cs="Open sans"/>
                <w:sz w:val="19"/>
                <w:szCs w:val="19"/>
              </w:rPr>
            </w:pPr>
            <w:r>
              <w:rPr>
                <w:rFonts w:ascii="Open sans" w:hAnsi="Open sans" w:cs="Open sans"/>
                <w:sz w:val="19"/>
                <w:szCs w:val="19"/>
              </w:rPr>
              <w:t>Cyberbullying</w:t>
            </w:r>
          </w:p>
          <w:p w14:paraId="20DC4D91" w14:textId="19C79CAD" w:rsidR="005B171A" w:rsidRDefault="008279D5" w:rsidP="008279D5">
            <w:pPr>
              <w:rPr>
                <w:rFonts w:ascii="Open sans" w:hAnsi="Open sans" w:cs="Open sans"/>
                <w:b/>
                <w:sz w:val="19"/>
                <w:szCs w:val="19"/>
              </w:rPr>
            </w:pPr>
            <w:r w:rsidRPr="008279D5">
              <w:rPr>
                <w:rFonts w:ascii="Open sans" w:hAnsi="Open sans" w:cs="Open sans"/>
                <w:sz w:val="19"/>
                <w:szCs w:val="19"/>
              </w:rPr>
              <w:t>Addiction</w:t>
            </w:r>
          </w:p>
        </w:tc>
        <w:tc>
          <w:tcPr>
            <w:tcW w:w="2487" w:type="dxa"/>
          </w:tcPr>
          <w:p w14:paraId="198D63CA" w14:textId="77777777" w:rsidR="002474B6" w:rsidRDefault="002474B6" w:rsidP="002474B6">
            <w:pPr>
              <w:rPr>
                <w:rFonts w:ascii="Open sans" w:hAnsi="Open sans" w:cs="Open sans"/>
                <w:sz w:val="19"/>
                <w:szCs w:val="19"/>
              </w:rPr>
            </w:pPr>
            <w:r w:rsidRPr="00575087">
              <w:rPr>
                <w:rFonts w:ascii="Open sans" w:hAnsi="Open sans" w:cs="Open sans"/>
                <w:sz w:val="19"/>
                <w:szCs w:val="19"/>
              </w:rPr>
              <w:t>Balancing doing and being</w:t>
            </w:r>
          </w:p>
          <w:p w14:paraId="6039F04E" w14:textId="711F2CD4" w:rsidR="002474B6" w:rsidRDefault="002474B6" w:rsidP="002474B6">
            <w:pPr>
              <w:rPr>
                <w:rFonts w:ascii="Open sans" w:hAnsi="Open sans" w:cs="Open sans"/>
                <w:sz w:val="19"/>
                <w:szCs w:val="19"/>
              </w:rPr>
            </w:pPr>
            <w:r>
              <w:rPr>
                <w:rFonts w:ascii="Open sans" w:hAnsi="Open sans" w:cs="Open sans"/>
                <w:sz w:val="19"/>
                <w:szCs w:val="19"/>
              </w:rPr>
              <w:t xml:space="preserve">Personal Safety </w:t>
            </w:r>
          </w:p>
          <w:p w14:paraId="5407ABA3" w14:textId="3B255934" w:rsidR="00D667CE" w:rsidRDefault="00D667CE" w:rsidP="002474B6">
            <w:pPr>
              <w:rPr>
                <w:rFonts w:ascii="Open sans" w:hAnsi="Open sans" w:cs="Open sans"/>
                <w:sz w:val="19"/>
                <w:szCs w:val="19"/>
              </w:rPr>
            </w:pPr>
            <w:r>
              <w:rPr>
                <w:rFonts w:ascii="Open sans" w:hAnsi="Open sans" w:cs="Open sans"/>
                <w:sz w:val="19"/>
                <w:szCs w:val="19"/>
              </w:rPr>
              <w:t xml:space="preserve">Physical Fitness </w:t>
            </w:r>
          </w:p>
          <w:p w14:paraId="29C4DBD2" w14:textId="77777777" w:rsidR="002474B6" w:rsidRDefault="002474B6" w:rsidP="002474B6">
            <w:pPr>
              <w:rPr>
                <w:rFonts w:ascii="Open sans" w:hAnsi="Open sans" w:cs="Open sans"/>
                <w:sz w:val="19"/>
                <w:szCs w:val="19"/>
              </w:rPr>
            </w:pPr>
            <w:r>
              <w:rPr>
                <w:rFonts w:ascii="Open sans" w:hAnsi="Open sans" w:cs="Open sans"/>
                <w:sz w:val="19"/>
                <w:szCs w:val="19"/>
              </w:rPr>
              <w:t xml:space="preserve">Health and Prevention </w:t>
            </w:r>
          </w:p>
          <w:p w14:paraId="3E9868B7" w14:textId="66193BFC" w:rsidR="005B171A" w:rsidRDefault="005B171A" w:rsidP="002474B6">
            <w:pPr>
              <w:rPr>
                <w:rFonts w:ascii="Open sans" w:hAnsi="Open sans" w:cs="Open sans"/>
                <w:b/>
                <w:sz w:val="19"/>
                <w:szCs w:val="19"/>
              </w:rPr>
            </w:pPr>
          </w:p>
        </w:tc>
      </w:tr>
      <w:tr w:rsidR="005B171A" w14:paraId="0152EC5A" w14:textId="77777777" w:rsidTr="000007E5">
        <w:tc>
          <w:tcPr>
            <w:tcW w:w="456" w:type="dxa"/>
            <w:shd w:val="clear" w:color="auto" w:fill="EDEDED" w:themeFill="accent3" w:themeFillTint="33"/>
          </w:tcPr>
          <w:p w14:paraId="36BC93E9" w14:textId="3935536B" w:rsidR="005B171A" w:rsidRDefault="005B171A" w:rsidP="009F0F1E">
            <w:pPr>
              <w:rPr>
                <w:rFonts w:ascii="Open sans" w:hAnsi="Open sans" w:cs="Open sans"/>
                <w:b/>
                <w:sz w:val="19"/>
                <w:szCs w:val="19"/>
              </w:rPr>
            </w:pPr>
            <w:r>
              <w:rPr>
                <w:rFonts w:ascii="Open sans" w:hAnsi="Open sans" w:cs="Open sans"/>
                <w:b/>
                <w:sz w:val="19"/>
                <w:szCs w:val="19"/>
              </w:rPr>
              <w:t>Y6</w:t>
            </w:r>
          </w:p>
        </w:tc>
        <w:tc>
          <w:tcPr>
            <w:tcW w:w="2516" w:type="dxa"/>
          </w:tcPr>
          <w:p w14:paraId="0BEFE26A" w14:textId="3FCCDC1E" w:rsidR="00B77EE1" w:rsidRPr="00B77EE1" w:rsidRDefault="000007E5" w:rsidP="00B77EE1">
            <w:pPr>
              <w:rPr>
                <w:rFonts w:ascii="Open sans" w:hAnsi="Open sans" w:cs="Open sans"/>
                <w:sz w:val="19"/>
                <w:szCs w:val="19"/>
              </w:rPr>
            </w:pPr>
            <w:r>
              <w:rPr>
                <w:rFonts w:ascii="Open sans" w:hAnsi="Open sans" w:cs="Open sans"/>
                <w:sz w:val="19"/>
                <w:szCs w:val="19"/>
              </w:rPr>
              <w:t xml:space="preserve">Self-Identity &amp; </w:t>
            </w:r>
            <w:r w:rsidR="00B77EE1" w:rsidRPr="00B77EE1">
              <w:rPr>
                <w:rFonts w:ascii="Open sans" w:hAnsi="Open sans" w:cs="Open sans"/>
                <w:sz w:val="19"/>
                <w:szCs w:val="19"/>
              </w:rPr>
              <w:t>Self-awareness</w:t>
            </w:r>
          </w:p>
          <w:p w14:paraId="0CCDBD19" w14:textId="77777777" w:rsidR="00B77EE1" w:rsidRPr="00B77EE1" w:rsidRDefault="00B77EE1" w:rsidP="00B77EE1">
            <w:pPr>
              <w:rPr>
                <w:rFonts w:ascii="Open sans" w:hAnsi="Open sans" w:cs="Open sans"/>
                <w:sz w:val="19"/>
                <w:szCs w:val="19"/>
              </w:rPr>
            </w:pPr>
            <w:r w:rsidRPr="00B77EE1">
              <w:rPr>
                <w:rFonts w:ascii="Open sans" w:hAnsi="Open sans" w:cs="Open sans"/>
                <w:sz w:val="19"/>
                <w:szCs w:val="19"/>
              </w:rPr>
              <w:t>Families</w:t>
            </w:r>
          </w:p>
          <w:p w14:paraId="4BDC3196" w14:textId="77777777" w:rsidR="00B77EE1" w:rsidRPr="00B77EE1" w:rsidRDefault="00B77EE1" w:rsidP="00B77EE1">
            <w:pPr>
              <w:rPr>
                <w:rFonts w:ascii="Open sans" w:hAnsi="Open sans" w:cs="Open sans"/>
                <w:sz w:val="19"/>
                <w:szCs w:val="19"/>
              </w:rPr>
            </w:pPr>
            <w:r w:rsidRPr="00B77EE1">
              <w:rPr>
                <w:rFonts w:ascii="Open sans" w:hAnsi="Open sans" w:cs="Open sans"/>
                <w:sz w:val="19"/>
                <w:szCs w:val="19"/>
              </w:rPr>
              <w:t>Caring Friendships</w:t>
            </w:r>
          </w:p>
          <w:p w14:paraId="7B831EE4" w14:textId="3D8D2DD9" w:rsidR="00DE0A5E" w:rsidRPr="00B77EE1" w:rsidRDefault="00B77EE1" w:rsidP="009F0F1E">
            <w:pPr>
              <w:rPr>
                <w:rFonts w:ascii="Open sans" w:hAnsi="Open sans" w:cs="Open sans"/>
                <w:sz w:val="19"/>
                <w:szCs w:val="19"/>
              </w:rPr>
            </w:pPr>
            <w:r>
              <w:rPr>
                <w:rFonts w:ascii="Open sans" w:hAnsi="Open sans" w:cs="Open sans"/>
                <w:sz w:val="19"/>
                <w:szCs w:val="19"/>
              </w:rPr>
              <w:t xml:space="preserve">Healthy </w:t>
            </w:r>
            <w:r w:rsidR="009458C1">
              <w:rPr>
                <w:rFonts w:ascii="Open sans" w:hAnsi="Open sans" w:cs="Open sans"/>
                <w:sz w:val="19"/>
                <w:szCs w:val="19"/>
              </w:rPr>
              <w:t>E</w:t>
            </w:r>
            <w:r>
              <w:rPr>
                <w:rFonts w:ascii="Open sans" w:hAnsi="Open sans" w:cs="Open sans"/>
                <w:sz w:val="19"/>
                <w:szCs w:val="19"/>
              </w:rPr>
              <w:t xml:space="preserve">ating </w:t>
            </w:r>
          </w:p>
        </w:tc>
        <w:tc>
          <w:tcPr>
            <w:tcW w:w="2433" w:type="dxa"/>
          </w:tcPr>
          <w:p w14:paraId="297D19D6" w14:textId="77777777" w:rsidR="0062335F" w:rsidRDefault="0062335F" w:rsidP="0062335F">
            <w:pPr>
              <w:rPr>
                <w:rFonts w:ascii="Open sans" w:hAnsi="Open sans" w:cs="Open sans"/>
                <w:sz w:val="19"/>
                <w:szCs w:val="19"/>
              </w:rPr>
            </w:pPr>
            <w:r>
              <w:rPr>
                <w:rFonts w:ascii="Open sans" w:hAnsi="Open sans" w:cs="Open sans"/>
                <w:sz w:val="19"/>
                <w:szCs w:val="19"/>
              </w:rPr>
              <w:t>Response System</w:t>
            </w:r>
          </w:p>
          <w:p w14:paraId="3F54F8F0" w14:textId="77777777" w:rsidR="0062335F" w:rsidRDefault="0062335F" w:rsidP="0062335F">
            <w:pPr>
              <w:rPr>
                <w:rFonts w:ascii="Open sans" w:hAnsi="Open sans" w:cs="Open sans"/>
                <w:sz w:val="19"/>
                <w:szCs w:val="19"/>
              </w:rPr>
            </w:pPr>
            <w:r>
              <w:rPr>
                <w:rFonts w:ascii="Open sans" w:hAnsi="Open sans" w:cs="Open sans"/>
                <w:sz w:val="19"/>
                <w:szCs w:val="19"/>
              </w:rPr>
              <w:t>Body image</w:t>
            </w:r>
          </w:p>
          <w:p w14:paraId="39DEF2FE" w14:textId="77777777" w:rsidR="0062335F" w:rsidRDefault="0062335F" w:rsidP="0062335F">
            <w:pPr>
              <w:rPr>
                <w:rFonts w:ascii="Open sans" w:hAnsi="Open sans" w:cs="Open sans"/>
                <w:sz w:val="19"/>
                <w:szCs w:val="19"/>
              </w:rPr>
            </w:pPr>
            <w:r>
              <w:rPr>
                <w:rFonts w:ascii="Open sans" w:hAnsi="Open sans" w:cs="Open sans"/>
                <w:sz w:val="19"/>
                <w:szCs w:val="19"/>
              </w:rPr>
              <w:t>Boundaries</w:t>
            </w:r>
          </w:p>
          <w:p w14:paraId="391CD204" w14:textId="77777777" w:rsidR="0062335F" w:rsidRDefault="0062335F" w:rsidP="0062335F">
            <w:pPr>
              <w:rPr>
                <w:rFonts w:ascii="Open sans" w:hAnsi="Open sans" w:cs="Open sans"/>
                <w:sz w:val="19"/>
                <w:szCs w:val="19"/>
              </w:rPr>
            </w:pPr>
            <w:r>
              <w:rPr>
                <w:rFonts w:ascii="Open sans" w:hAnsi="Open sans" w:cs="Open sans"/>
                <w:sz w:val="19"/>
                <w:szCs w:val="19"/>
              </w:rPr>
              <w:t xml:space="preserve">Consent </w:t>
            </w:r>
          </w:p>
          <w:p w14:paraId="70451B71" w14:textId="21B1B1D5" w:rsidR="005B171A" w:rsidRDefault="0062335F" w:rsidP="0062335F">
            <w:pPr>
              <w:rPr>
                <w:rFonts w:ascii="Open sans" w:hAnsi="Open sans" w:cs="Open sans"/>
                <w:b/>
                <w:sz w:val="19"/>
                <w:szCs w:val="19"/>
              </w:rPr>
            </w:pPr>
            <w:r>
              <w:rPr>
                <w:rFonts w:ascii="Open sans" w:hAnsi="Open sans" w:cs="Open sans"/>
                <w:sz w:val="19"/>
                <w:szCs w:val="19"/>
              </w:rPr>
              <w:t xml:space="preserve">Privacy  </w:t>
            </w:r>
          </w:p>
        </w:tc>
        <w:tc>
          <w:tcPr>
            <w:tcW w:w="2545" w:type="dxa"/>
          </w:tcPr>
          <w:p w14:paraId="0484FD0A" w14:textId="77777777" w:rsidR="001547AC" w:rsidRDefault="001547AC" w:rsidP="001547AC">
            <w:pPr>
              <w:rPr>
                <w:rFonts w:ascii="Open sans" w:hAnsi="Open sans" w:cs="Open sans"/>
                <w:sz w:val="19"/>
                <w:szCs w:val="19"/>
              </w:rPr>
            </w:pPr>
            <w:r>
              <w:rPr>
                <w:rFonts w:ascii="Open sans" w:hAnsi="Open sans" w:cs="Open sans"/>
                <w:sz w:val="19"/>
                <w:szCs w:val="19"/>
              </w:rPr>
              <w:t xml:space="preserve">Bouncing Back </w:t>
            </w:r>
          </w:p>
          <w:p w14:paraId="7CEC1D3B" w14:textId="77777777" w:rsidR="001547AC" w:rsidRDefault="001547AC" w:rsidP="001547AC">
            <w:pPr>
              <w:rPr>
                <w:rFonts w:ascii="Open sans" w:hAnsi="Open sans" w:cs="Open sans"/>
                <w:sz w:val="19"/>
                <w:szCs w:val="19"/>
              </w:rPr>
            </w:pPr>
            <w:r>
              <w:rPr>
                <w:rFonts w:ascii="Open sans" w:hAnsi="Open sans" w:cs="Open sans"/>
                <w:sz w:val="19"/>
                <w:szCs w:val="19"/>
              </w:rPr>
              <w:t xml:space="preserve">Forgiveness </w:t>
            </w:r>
          </w:p>
          <w:p w14:paraId="092A4DE8" w14:textId="77777777" w:rsidR="001547AC" w:rsidRDefault="001547AC" w:rsidP="001547AC">
            <w:pPr>
              <w:rPr>
                <w:rFonts w:ascii="Open sans" w:hAnsi="Open sans" w:cs="Open sans"/>
                <w:sz w:val="19"/>
                <w:szCs w:val="19"/>
              </w:rPr>
            </w:pPr>
            <w:r>
              <w:rPr>
                <w:rFonts w:ascii="Open sans" w:hAnsi="Open sans" w:cs="Open sans"/>
                <w:sz w:val="19"/>
                <w:szCs w:val="19"/>
              </w:rPr>
              <w:t>Bouncing back in friendships</w:t>
            </w:r>
          </w:p>
          <w:p w14:paraId="263ABFC1" w14:textId="36FB7F4B" w:rsidR="005B171A" w:rsidRDefault="001547AC" w:rsidP="001547AC">
            <w:pPr>
              <w:rPr>
                <w:rFonts w:ascii="Open sans" w:hAnsi="Open sans" w:cs="Open sans"/>
                <w:b/>
                <w:sz w:val="19"/>
                <w:szCs w:val="19"/>
              </w:rPr>
            </w:pPr>
            <w:r>
              <w:rPr>
                <w:rFonts w:ascii="Open sans" w:hAnsi="Open sans" w:cs="Open sans"/>
                <w:sz w:val="19"/>
                <w:szCs w:val="19"/>
              </w:rPr>
              <w:t>Self-care</w:t>
            </w:r>
          </w:p>
        </w:tc>
        <w:tc>
          <w:tcPr>
            <w:tcW w:w="2546" w:type="dxa"/>
          </w:tcPr>
          <w:p w14:paraId="7B637F27" w14:textId="77777777" w:rsidR="001547AC" w:rsidRDefault="001547AC" w:rsidP="001547AC">
            <w:pPr>
              <w:rPr>
                <w:rFonts w:ascii="Open sans" w:hAnsi="Open sans" w:cs="Open sans"/>
                <w:sz w:val="19"/>
                <w:szCs w:val="19"/>
              </w:rPr>
            </w:pPr>
            <w:r>
              <w:rPr>
                <w:rFonts w:ascii="Open sans" w:hAnsi="Open sans" w:cs="Open sans"/>
                <w:sz w:val="19"/>
                <w:szCs w:val="19"/>
              </w:rPr>
              <w:t xml:space="preserve">Self-compassion </w:t>
            </w:r>
          </w:p>
          <w:p w14:paraId="3312057D" w14:textId="77777777" w:rsidR="001547AC" w:rsidRDefault="001547AC" w:rsidP="001547AC">
            <w:pPr>
              <w:rPr>
                <w:rFonts w:ascii="Open sans" w:hAnsi="Open sans" w:cs="Open sans"/>
                <w:sz w:val="19"/>
                <w:szCs w:val="19"/>
              </w:rPr>
            </w:pPr>
            <w:r>
              <w:rPr>
                <w:rFonts w:ascii="Open sans" w:hAnsi="Open sans" w:cs="Open sans"/>
                <w:sz w:val="19"/>
                <w:szCs w:val="19"/>
              </w:rPr>
              <w:t xml:space="preserve">Compassion for others </w:t>
            </w:r>
          </w:p>
          <w:p w14:paraId="55694BE0" w14:textId="77777777" w:rsidR="001547AC" w:rsidRDefault="001547AC" w:rsidP="001547AC">
            <w:pPr>
              <w:rPr>
                <w:rFonts w:ascii="Open sans" w:hAnsi="Open sans" w:cs="Open sans"/>
                <w:sz w:val="19"/>
                <w:szCs w:val="19"/>
              </w:rPr>
            </w:pPr>
            <w:r>
              <w:rPr>
                <w:rFonts w:ascii="Open sans" w:hAnsi="Open sans" w:cs="Open sans"/>
                <w:sz w:val="19"/>
                <w:szCs w:val="19"/>
              </w:rPr>
              <w:t xml:space="preserve">Stereotypes </w:t>
            </w:r>
          </w:p>
          <w:p w14:paraId="36DB12C6" w14:textId="7BBA1EFF" w:rsidR="005B171A" w:rsidRDefault="001547AC" w:rsidP="001547AC">
            <w:pPr>
              <w:rPr>
                <w:rFonts w:ascii="Open sans" w:hAnsi="Open sans" w:cs="Open sans"/>
                <w:b/>
                <w:sz w:val="19"/>
                <w:szCs w:val="19"/>
              </w:rPr>
            </w:pPr>
            <w:r>
              <w:rPr>
                <w:rFonts w:ascii="Open sans" w:hAnsi="Open sans" w:cs="Open sans"/>
                <w:sz w:val="19"/>
                <w:szCs w:val="19"/>
              </w:rPr>
              <w:t xml:space="preserve">Emergency response-basic first aid </w:t>
            </w:r>
          </w:p>
        </w:tc>
        <w:tc>
          <w:tcPr>
            <w:tcW w:w="2405" w:type="dxa"/>
          </w:tcPr>
          <w:p w14:paraId="19D25910" w14:textId="77777777" w:rsidR="008279D5" w:rsidRDefault="008279D5" w:rsidP="008279D5">
            <w:pPr>
              <w:rPr>
                <w:rFonts w:ascii="Open sans" w:hAnsi="Open sans" w:cs="Open sans"/>
                <w:sz w:val="19"/>
                <w:szCs w:val="19"/>
              </w:rPr>
            </w:pPr>
            <w:r>
              <w:rPr>
                <w:rFonts w:ascii="Open sans" w:hAnsi="Open sans" w:cs="Open sans"/>
                <w:sz w:val="19"/>
                <w:szCs w:val="19"/>
              </w:rPr>
              <w:t xml:space="preserve">Power of Now </w:t>
            </w:r>
          </w:p>
          <w:p w14:paraId="35AF87D7" w14:textId="77777777" w:rsidR="008279D5" w:rsidRDefault="008279D5" w:rsidP="008279D5">
            <w:pPr>
              <w:rPr>
                <w:rFonts w:ascii="Open sans" w:hAnsi="Open sans" w:cs="Open sans"/>
                <w:sz w:val="19"/>
                <w:szCs w:val="19"/>
              </w:rPr>
            </w:pPr>
            <w:r>
              <w:rPr>
                <w:rFonts w:ascii="Open sans" w:hAnsi="Open sans" w:cs="Open sans"/>
                <w:sz w:val="19"/>
                <w:szCs w:val="19"/>
              </w:rPr>
              <w:t xml:space="preserve">Respectful relationships </w:t>
            </w:r>
          </w:p>
          <w:p w14:paraId="29FB1275" w14:textId="77777777" w:rsidR="008279D5" w:rsidRDefault="008279D5" w:rsidP="008279D5">
            <w:pPr>
              <w:rPr>
                <w:rFonts w:ascii="Open sans" w:hAnsi="Open sans" w:cs="Open sans"/>
                <w:sz w:val="19"/>
                <w:szCs w:val="19"/>
              </w:rPr>
            </w:pPr>
            <w:r>
              <w:rPr>
                <w:rFonts w:ascii="Open sans" w:hAnsi="Open sans" w:cs="Open sans"/>
                <w:sz w:val="19"/>
                <w:szCs w:val="19"/>
              </w:rPr>
              <w:t xml:space="preserve">Online relationships </w:t>
            </w:r>
          </w:p>
          <w:p w14:paraId="1FFFD3B2" w14:textId="77777777" w:rsidR="008279D5" w:rsidRDefault="008279D5" w:rsidP="008279D5">
            <w:pPr>
              <w:rPr>
                <w:rFonts w:ascii="Open sans" w:hAnsi="Open sans" w:cs="Open sans"/>
                <w:sz w:val="19"/>
                <w:szCs w:val="19"/>
              </w:rPr>
            </w:pPr>
            <w:r>
              <w:rPr>
                <w:rFonts w:ascii="Open sans" w:hAnsi="Open sans" w:cs="Open sans"/>
                <w:sz w:val="19"/>
                <w:szCs w:val="19"/>
              </w:rPr>
              <w:t>Cyberbullying</w:t>
            </w:r>
          </w:p>
          <w:p w14:paraId="0D6C1099" w14:textId="34690831" w:rsidR="005B171A" w:rsidRDefault="008279D5" w:rsidP="008279D5">
            <w:pPr>
              <w:rPr>
                <w:rFonts w:ascii="Open sans" w:hAnsi="Open sans" w:cs="Open sans"/>
                <w:b/>
                <w:sz w:val="19"/>
                <w:szCs w:val="19"/>
              </w:rPr>
            </w:pPr>
            <w:r w:rsidRPr="008279D5">
              <w:rPr>
                <w:rFonts w:ascii="Open sans" w:hAnsi="Open sans" w:cs="Open sans"/>
                <w:sz w:val="19"/>
                <w:szCs w:val="19"/>
              </w:rPr>
              <w:t>Addiction</w:t>
            </w:r>
          </w:p>
        </w:tc>
        <w:tc>
          <w:tcPr>
            <w:tcW w:w="2487" w:type="dxa"/>
          </w:tcPr>
          <w:p w14:paraId="10D0AC1E" w14:textId="77777777" w:rsidR="002474B6" w:rsidRDefault="002474B6" w:rsidP="002474B6">
            <w:pPr>
              <w:rPr>
                <w:rFonts w:ascii="Open sans" w:hAnsi="Open sans" w:cs="Open sans"/>
                <w:sz w:val="19"/>
                <w:szCs w:val="19"/>
              </w:rPr>
            </w:pPr>
            <w:r w:rsidRPr="00575087">
              <w:rPr>
                <w:rFonts w:ascii="Open sans" w:hAnsi="Open sans" w:cs="Open sans"/>
                <w:sz w:val="19"/>
                <w:szCs w:val="19"/>
              </w:rPr>
              <w:t>Balancing doing and being</w:t>
            </w:r>
          </w:p>
          <w:p w14:paraId="3067B186" w14:textId="6AC09B59" w:rsidR="002474B6" w:rsidRDefault="002474B6" w:rsidP="002474B6">
            <w:pPr>
              <w:rPr>
                <w:rFonts w:ascii="Open sans" w:hAnsi="Open sans" w:cs="Open sans"/>
                <w:sz w:val="19"/>
                <w:szCs w:val="19"/>
              </w:rPr>
            </w:pPr>
            <w:r>
              <w:rPr>
                <w:rFonts w:ascii="Open sans" w:hAnsi="Open sans" w:cs="Open sans"/>
                <w:sz w:val="19"/>
                <w:szCs w:val="19"/>
              </w:rPr>
              <w:t xml:space="preserve">Personal Safety </w:t>
            </w:r>
          </w:p>
          <w:p w14:paraId="7A148829" w14:textId="40A58573" w:rsidR="00D667CE" w:rsidRDefault="00D667CE" w:rsidP="002474B6">
            <w:pPr>
              <w:rPr>
                <w:rFonts w:ascii="Open sans" w:hAnsi="Open sans" w:cs="Open sans"/>
                <w:sz w:val="19"/>
                <w:szCs w:val="19"/>
              </w:rPr>
            </w:pPr>
            <w:r>
              <w:rPr>
                <w:rFonts w:ascii="Open sans" w:hAnsi="Open sans" w:cs="Open sans"/>
                <w:sz w:val="19"/>
                <w:szCs w:val="19"/>
              </w:rPr>
              <w:t xml:space="preserve">Physical Fitness </w:t>
            </w:r>
            <w:bookmarkStart w:id="0" w:name="_GoBack"/>
            <w:bookmarkEnd w:id="0"/>
          </w:p>
          <w:p w14:paraId="1512337C" w14:textId="77777777" w:rsidR="002474B6" w:rsidRDefault="002474B6" w:rsidP="002474B6">
            <w:pPr>
              <w:rPr>
                <w:rFonts w:ascii="Open sans" w:hAnsi="Open sans" w:cs="Open sans"/>
                <w:sz w:val="19"/>
                <w:szCs w:val="19"/>
              </w:rPr>
            </w:pPr>
            <w:r>
              <w:rPr>
                <w:rFonts w:ascii="Open sans" w:hAnsi="Open sans" w:cs="Open sans"/>
                <w:sz w:val="19"/>
                <w:szCs w:val="19"/>
              </w:rPr>
              <w:t xml:space="preserve">Health and Prevention </w:t>
            </w:r>
          </w:p>
          <w:p w14:paraId="05C568D2" w14:textId="22DBF131" w:rsidR="005B171A" w:rsidRDefault="005B171A" w:rsidP="002474B6">
            <w:pPr>
              <w:rPr>
                <w:rFonts w:ascii="Open sans" w:hAnsi="Open sans" w:cs="Open sans"/>
                <w:b/>
                <w:sz w:val="19"/>
                <w:szCs w:val="19"/>
              </w:rPr>
            </w:pPr>
          </w:p>
        </w:tc>
      </w:tr>
    </w:tbl>
    <w:p w14:paraId="175F0DE9" w14:textId="34A561C3" w:rsidR="005B171A" w:rsidRDefault="005B171A" w:rsidP="009F0F1E">
      <w:pPr>
        <w:spacing w:after="0" w:line="240" w:lineRule="auto"/>
        <w:rPr>
          <w:rFonts w:ascii="Open sans" w:hAnsi="Open sans" w:cs="Open sans"/>
          <w:b/>
          <w:sz w:val="19"/>
          <w:szCs w:val="19"/>
        </w:rPr>
      </w:pPr>
    </w:p>
    <w:p w14:paraId="47A43F92" w14:textId="77777777" w:rsidR="005B171A" w:rsidRPr="009F0F1E" w:rsidRDefault="005B171A" w:rsidP="009F0F1E">
      <w:pPr>
        <w:spacing w:after="0" w:line="240" w:lineRule="auto"/>
        <w:rPr>
          <w:rFonts w:ascii="Open sans" w:hAnsi="Open sans" w:cs="Open sans"/>
          <w:b/>
          <w:sz w:val="19"/>
          <w:szCs w:val="19"/>
        </w:rPr>
      </w:pPr>
    </w:p>
    <w:tbl>
      <w:tblPr>
        <w:tblStyle w:val="TableGrid"/>
        <w:tblpPr w:leftFromText="180" w:rightFromText="180" w:vertAnchor="page" w:horzAnchor="margin" w:tblpY="1365"/>
        <w:tblW w:w="0" w:type="auto"/>
        <w:tblLook w:val="04A0" w:firstRow="1" w:lastRow="0" w:firstColumn="1" w:lastColumn="0" w:noHBand="0" w:noVBand="1"/>
      </w:tblPr>
      <w:tblGrid>
        <w:gridCol w:w="2585"/>
        <w:gridCol w:w="2561"/>
        <w:gridCol w:w="2580"/>
        <w:gridCol w:w="2588"/>
        <w:gridCol w:w="2560"/>
        <w:gridCol w:w="2514"/>
      </w:tblGrid>
      <w:tr w:rsidR="00717739" w:rsidRPr="00DA6EF6" w14:paraId="7442C562" w14:textId="77777777" w:rsidTr="00050057">
        <w:trPr>
          <w:trHeight w:val="9629"/>
        </w:trPr>
        <w:tc>
          <w:tcPr>
            <w:tcW w:w="2585" w:type="dxa"/>
            <w:shd w:val="clear" w:color="auto" w:fill="auto"/>
          </w:tcPr>
          <w:p w14:paraId="59E16216" w14:textId="6DC88EC9" w:rsidR="00A76952" w:rsidRDefault="00A76952" w:rsidP="00F34E19">
            <w:pPr>
              <w:rPr>
                <w:rFonts w:ascii="Open sans" w:hAnsi="Open sans" w:cs="Open sans"/>
                <w:b/>
                <w:sz w:val="16"/>
                <w:szCs w:val="16"/>
              </w:rPr>
            </w:pPr>
          </w:p>
          <w:p w14:paraId="7B88FECA" w14:textId="38025E62" w:rsidR="00F34E19" w:rsidRDefault="00F34E19" w:rsidP="00F112BF">
            <w:pPr>
              <w:shd w:val="clear" w:color="auto" w:fill="D9D9D9" w:themeFill="background1" w:themeFillShade="D9"/>
              <w:rPr>
                <w:rFonts w:ascii="Open sans" w:hAnsi="Open sans" w:cs="Open sans"/>
                <w:b/>
                <w:sz w:val="16"/>
                <w:szCs w:val="16"/>
              </w:rPr>
            </w:pPr>
            <w:r>
              <w:rPr>
                <w:rFonts w:ascii="Open sans" w:hAnsi="Open sans" w:cs="Open sans"/>
                <w:b/>
                <w:sz w:val="16"/>
                <w:szCs w:val="16"/>
              </w:rPr>
              <w:t>HT1</w:t>
            </w:r>
            <w:r w:rsidR="00907428">
              <w:rPr>
                <w:rFonts w:ascii="Open sans" w:hAnsi="Open sans" w:cs="Open sans"/>
                <w:b/>
                <w:sz w:val="16"/>
                <w:szCs w:val="16"/>
              </w:rPr>
              <w:t xml:space="preserve">- We are Happy! </w:t>
            </w:r>
          </w:p>
          <w:p w14:paraId="367CDB08" w14:textId="104F0B03" w:rsidR="00A76952" w:rsidRPr="006B312F" w:rsidRDefault="002C7C5C" w:rsidP="00A76952">
            <w:pPr>
              <w:jc w:val="center"/>
              <w:rPr>
                <w:rFonts w:ascii="Open sans" w:hAnsi="Open sans" w:cs="Open sans"/>
                <w:b/>
                <w:sz w:val="16"/>
                <w:szCs w:val="16"/>
              </w:rPr>
            </w:pPr>
            <w:r w:rsidRPr="006B312F">
              <w:rPr>
                <w:rFonts w:ascii="Open sans" w:hAnsi="Open sans" w:cs="Open sans"/>
                <w:noProof/>
                <w:sz w:val="16"/>
                <w:szCs w:val="16"/>
              </w:rPr>
              <mc:AlternateContent>
                <mc:Choice Requires="wps">
                  <w:drawing>
                    <wp:anchor distT="0" distB="0" distL="114300" distR="114300" simplePos="0" relativeHeight="251691008" behindDoc="0" locked="0" layoutInCell="1" allowOverlap="1" wp14:anchorId="6A63C343" wp14:editId="14A601CC">
                      <wp:simplePos x="0" y="0"/>
                      <wp:positionH relativeFrom="column">
                        <wp:posOffset>-82550</wp:posOffset>
                      </wp:positionH>
                      <wp:positionV relativeFrom="paragraph">
                        <wp:posOffset>177165</wp:posOffset>
                      </wp:positionV>
                      <wp:extent cx="97440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974407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8FCC3B" id="Straight Connector 9"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6.5pt,13.95pt" to="760.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" strokecolor="windowText" strokeweight=".5pt">
                      <v:stroke joinstyle="miter"/>
                    </v:line>
                  </w:pict>
                </mc:Fallback>
              </mc:AlternateContent>
            </w:r>
          </w:p>
          <w:p w14:paraId="3E2EB6E3" w14:textId="2C45E42B" w:rsidR="00AA4023" w:rsidRDefault="00AA4023" w:rsidP="00A76952">
            <w:pPr>
              <w:rPr>
                <w:rFonts w:ascii="Open sans" w:hAnsi="Open sans" w:cs="Open sans"/>
                <w:b/>
                <w:sz w:val="16"/>
                <w:szCs w:val="16"/>
              </w:rPr>
            </w:pPr>
          </w:p>
          <w:p w14:paraId="08D9111E" w14:textId="77777777" w:rsidR="00AA4023" w:rsidRDefault="00AA4023" w:rsidP="00A76952">
            <w:pPr>
              <w:rPr>
                <w:rFonts w:ascii="Open sans" w:hAnsi="Open sans" w:cs="Open sans"/>
                <w:b/>
                <w:sz w:val="16"/>
                <w:szCs w:val="16"/>
              </w:rPr>
            </w:pPr>
          </w:p>
          <w:p w14:paraId="5E439441" w14:textId="55697EA4" w:rsidR="00AA4023" w:rsidRPr="00C81099" w:rsidRDefault="00C81099" w:rsidP="00D5213E">
            <w:pPr>
              <w:shd w:val="clear" w:color="auto" w:fill="D9D9D9" w:themeFill="background1" w:themeFillShade="D9"/>
              <w:rPr>
                <w:rFonts w:ascii="Open sans" w:hAnsi="Open sans" w:cs="Open sans"/>
                <w:sz w:val="16"/>
                <w:szCs w:val="16"/>
              </w:rPr>
            </w:pPr>
            <w:r>
              <w:rPr>
                <w:rFonts w:ascii="Open sans" w:hAnsi="Open sans" w:cs="Open sans"/>
                <w:b/>
                <w:sz w:val="16"/>
                <w:szCs w:val="16"/>
              </w:rPr>
              <w:t xml:space="preserve">Themes: </w:t>
            </w:r>
            <w:r w:rsidRPr="00C81099">
              <w:rPr>
                <w:rFonts w:ascii="Open sans" w:hAnsi="Open sans" w:cs="Open sans"/>
                <w:sz w:val="16"/>
                <w:szCs w:val="16"/>
              </w:rPr>
              <w:t xml:space="preserve">self-esteem, self-talk, self-awareness, spirituality, </w:t>
            </w:r>
            <w:r>
              <w:rPr>
                <w:rFonts w:ascii="Open sans" w:hAnsi="Open sans" w:cs="Open sans"/>
                <w:sz w:val="16"/>
                <w:szCs w:val="16"/>
              </w:rPr>
              <w:t xml:space="preserve">self-respect, core values, showing up as your best self. </w:t>
            </w:r>
          </w:p>
          <w:p w14:paraId="338378C0" w14:textId="24B01301" w:rsidR="00C81099" w:rsidRDefault="00C81099" w:rsidP="00D5213E">
            <w:pPr>
              <w:shd w:val="clear" w:color="auto" w:fill="D9D9D9" w:themeFill="background1" w:themeFillShade="D9"/>
              <w:rPr>
                <w:rFonts w:ascii="Open sans" w:hAnsi="Open sans" w:cs="Open sans"/>
                <w:b/>
                <w:sz w:val="16"/>
                <w:szCs w:val="16"/>
              </w:rPr>
            </w:pPr>
          </w:p>
          <w:p w14:paraId="2D66134B" w14:textId="3B731DC0" w:rsidR="00C81099" w:rsidRDefault="00C81099" w:rsidP="00A76952">
            <w:pPr>
              <w:rPr>
                <w:rFonts w:ascii="Open sans" w:hAnsi="Open sans" w:cs="Open sans"/>
                <w:b/>
                <w:sz w:val="16"/>
                <w:szCs w:val="16"/>
              </w:rPr>
            </w:pPr>
            <w:r w:rsidRPr="006B312F">
              <w:rPr>
                <w:rFonts w:ascii="Open sans" w:hAnsi="Open sans" w:cs="Open sans"/>
                <w:noProof/>
                <w:sz w:val="16"/>
                <w:szCs w:val="16"/>
              </w:rPr>
              <mc:AlternateContent>
                <mc:Choice Requires="wps">
                  <w:drawing>
                    <wp:anchor distT="0" distB="0" distL="114300" distR="114300" simplePos="0" relativeHeight="251693056" behindDoc="0" locked="0" layoutInCell="1" allowOverlap="1" wp14:anchorId="40227190" wp14:editId="73875DF5">
                      <wp:simplePos x="0" y="0"/>
                      <wp:positionH relativeFrom="column">
                        <wp:posOffset>-53975</wp:posOffset>
                      </wp:positionH>
                      <wp:positionV relativeFrom="paragraph">
                        <wp:posOffset>110490</wp:posOffset>
                      </wp:positionV>
                      <wp:extent cx="974407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974407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C98978" id="Straight Connector 10"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4.25pt,8.7pt" to="76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" strokecolor="windowText" strokeweight=".5pt">
                      <v:stroke joinstyle="miter"/>
                    </v:line>
                  </w:pict>
                </mc:Fallback>
              </mc:AlternateContent>
            </w:r>
          </w:p>
          <w:p w14:paraId="30B1CE58" w14:textId="421AA111" w:rsidR="00C81099" w:rsidRDefault="00EA515E" w:rsidP="00A76952">
            <w:pPr>
              <w:rPr>
                <w:rFonts w:ascii="Open sans" w:hAnsi="Open sans" w:cs="Open sans"/>
                <w:b/>
                <w:sz w:val="16"/>
                <w:szCs w:val="16"/>
              </w:rPr>
            </w:pPr>
            <w:r>
              <w:rPr>
                <w:noProof/>
              </w:rPr>
              <w:drawing>
                <wp:anchor distT="0" distB="0" distL="114300" distR="114300" simplePos="0" relativeHeight="251687936" behindDoc="1" locked="0" layoutInCell="1" allowOverlap="1" wp14:anchorId="38F9DE14" wp14:editId="02D02936">
                  <wp:simplePos x="0" y="0"/>
                  <wp:positionH relativeFrom="column">
                    <wp:posOffset>1061720</wp:posOffset>
                  </wp:positionH>
                  <wp:positionV relativeFrom="paragraph">
                    <wp:posOffset>69215</wp:posOffset>
                  </wp:positionV>
                  <wp:extent cx="438150" cy="441960"/>
                  <wp:effectExtent l="0" t="0" r="0" b="0"/>
                  <wp:wrapTight wrapText="bothSides">
                    <wp:wrapPolygon edited="0">
                      <wp:start x="0" y="0"/>
                      <wp:lineTo x="0" y="20483"/>
                      <wp:lineTo x="20661" y="20483"/>
                      <wp:lineTo x="206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8150" cy="441960"/>
                          </a:xfrm>
                          <a:prstGeom prst="rect">
                            <a:avLst/>
                          </a:prstGeom>
                        </pic:spPr>
                      </pic:pic>
                    </a:graphicData>
                  </a:graphic>
                  <wp14:sizeRelH relativeFrom="page">
                    <wp14:pctWidth>0</wp14:pctWidth>
                  </wp14:sizeRelH>
                  <wp14:sizeRelV relativeFrom="page">
                    <wp14:pctHeight>0</wp14:pctHeight>
                  </wp14:sizeRelV>
                </wp:anchor>
              </w:drawing>
            </w:r>
          </w:p>
          <w:p w14:paraId="5E2A926C" w14:textId="676D590D" w:rsidR="00A76952" w:rsidRDefault="00F26BAE" w:rsidP="00A76952">
            <w:pPr>
              <w:rPr>
                <w:rFonts w:ascii="Open sans" w:hAnsi="Open sans" w:cs="Open sans"/>
                <w:b/>
                <w:sz w:val="16"/>
                <w:szCs w:val="16"/>
              </w:rPr>
            </w:pPr>
            <w:r>
              <w:rPr>
                <w:rFonts w:ascii="Open sans" w:hAnsi="Open sans" w:cs="Open sans"/>
                <w:b/>
                <w:sz w:val="16"/>
                <w:szCs w:val="16"/>
              </w:rPr>
              <w:t>Sess</w:t>
            </w:r>
            <w:r w:rsidR="00A76952" w:rsidRPr="006B312F">
              <w:rPr>
                <w:rFonts w:ascii="Open sans" w:hAnsi="Open sans" w:cs="Open sans"/>
                <w:b/>
                <w:sz w:val="16"/>
                <w:szCs w:val="16"/>
              </w:rPr>
              <w:t xml:space="preserve">ion 1 </w:t>
            </w:r>
            <w:r w:rsidR="00A76952" w:rsidRPr="000F14DB">
              <w:rPr>
                <w:rFonts w:ascii="Open sans" w:hAnsi="Open sans" w:cs="Open sans"/>
                <w:b/>
                <w:sz w:val="16"/>
                <w:szCs w:val="16"/>
              </w:rPr>
              <w:t xml:space="preserve">Mental </w:t>
            </w:r>
            <w:r w:rsidR="003A580A">
              <w:rPr>
                <w:rFonts w:ascii="Open sans" w:hAnsi="Open sans" w:cs="Open sans"/>
                <w:b/>
                <w:sz w:val="16"/>
                <w:szCs w:val="16"/>
              </w:rPr>
              <w:t>FI</w:t>
            </w:r>
            <w:r w:rsidR="00A76952" w:rsidRPr="000F14DB">
              <w:rPr>
                <w:rFonts w:ascii="Open sans" w:hAnsi="Open sans" w:cs="Open sans"/>
                <w:b/>
                <w:sz w:val="16"/>
                <w:szCs w:val="16"/>
              </w:rPr>
              <w:t>TNESS</w:t>
            </w:r>
            <w:r w:rsidR="003A580A">
              <w:rPr>
                <w:rFonts w:ascii="Open sans" w:hAnsi="Open sans" w:cs="Open sans"/>
                <w:b/>
                <w:sz w:val="16"/>
                <w:szCs w:val="16"/>
              </w:rPr>
              <w:t xml:space="preserve">: </w:t>
            </w:r>
            <w:r w:rsidR="00A76952" w:rsidRPr="006B312F">
              <w:rPr>
                <w:rFonts w:ascii="Open sans" w:hAnsi="Open sans" w:cs="Open sans"/>
                <w:b/>
                <w:sz w:val="16"/>
                <w:szCs w:val="16"/>
              </w:rPr>
              <w:t>Strength of Self-Awareness</w:t>
            </w:r>
          </w:p>
          <w:p w14:paraId="68FE2741" w14:textId="77777777" w:rsidR="003A580A" w:rsidRPr="006B312F" w:rsidRDefault="003A580A" w:rsidP="00A76952">
            <w:pPr>
              <w:rPr>
                <w:rFonts w:ascii="Open sans" w:hAnsi="Open sans" w:cs="Open sans"/>
                <w:b/>
                <w:sz w:val="16"/>
                <w:szCs w:val="16"/>
              </w:rPr>
            </w:pPr>
          </w:p>
          <w:p w14:paraId="28AEB9FD" w14:textId="77777777" w:rsidR="0065013F" w:rsidRDefault="0065013F" w:rsidP="00A76952">
            <w:pPr>
              <w:rPr>
                <w:rFonts w:ascii="Open sans" w:hAnsi="Open sans" w:cs="Open sans"/>
                <w:b/>
                <w:sz w:val="16"/>
                <w:szCs w:val="16"/>
              </w:rPr>
            </w:pPr>
          </w:p>
          <w:p w14:paraId="34D7618B" w14:textId="2BD515B6" w:rsidR="00211789" w:rsidRDefault="00A76952" w:rsidP="00A76952">
            <w:pPr>
              <w:rPr>
                <w:rFonts w:ascii="Open sans" w:hAnsi="Open sans" w:cs="Open sans"/>
                <w:b/>
                <w:sz w:val="16"/>
                <w:szCs w:val="16"/>
              </w:rPr>
            </w:pPr>
            <w:r w:rsidRPr="006B312F">
              <w:rPr>
                <w:rFonts w:ascii="Open sans" w:hAnsi="Open sans" w:cs="Open sans"/>
                <w:b/>
                <w:sz w:val="16"/>
                <w:szCs w:val="16"/>
              </w:rPr>
              <w:t xml:space="preserve">Know: </w:t>
            </w:r>
          </w:p>
          <w:p w14:paraId="46E14C70" w14:textId="77777777" w:rsidR="0065013F" w:rsidRPr="00B630CF" w:rsidRDefault="0065013F" w:rsidP="00A76952">
            <w:pPr>
              <w:rPr>
                <w:rFonts w:ascii="Open sans" w:hAnsi="Open sans" w:cs="Open sans"/>
                <w:sz w:val="16"/>
                <w:szCs w:val="16"/>
              </w:rPr>
            </w:pPr>
          </w:p>
          <w:p w14:paraId="108D018A" w14:textId="5EDAD508" w:rsidR="00A76952" w:rsidRDefault="00AC4F89" w:rsidP="00A76952">
            <w:pPr>
              <w:rPr>
                <w:rFonts w:ascii="Open sans" w:hAnsi="Open sans" w:cs="Open sans"/>
                <w:i/>
                <w:sz w:val="16"/>
                <w:szCs w:val="16"/>
              </w:rPr>
            </w:pPr>
            <w:r>
              <w:rPr>
                <w:rFonts w:ascii="Open sans" w:hAnsi="Open sans" w:cs="Open sans"/>
                <w:i/>
                <w:sz w:val="16"/>
                <w:szCs w:val="16"/>
              </w:rPr>
              <w:t>That w</w:t>
            </w:r>
            <w:r w:rsidR="00A76952" w:rsidRPr="00AC4F89">
              <w:rPr>
                <w:rFonts w:ascii="Open sans" w:hAnsi="Open sans" w:cs="Open sans"/>
                <w:i/>
                <w:sz w:val="16"/>
                <w:szCs w:val="16"/>
              </w:rPr>
              <w:t xml:space="preserve">e are all unique and different human beings. That we are all born with special talents and interests and that we should feel good about who we were born to be (self-esteem). </w:t>
            </w:r>
          </w:p>
          <w:p w14:paraId="3B1748B7" w14:textId="77777777" w:rsidR="00AC4F89" w:rsidRPr="00AC4F89" w:rsidRDefault="00AC4F89" w:rsidP="00A76952">
            <w:pPr>
              <w:rPr>
                <w:rFonts w:ascii="Open sans" w:hAnsi="Open sans" w:cs="Open sans"/>
                <w:i/>
                <w:sz w:val="16"/>
                <w:szCs w:val="16"/>
              </w:rPr>
            </w:pPr>
          </w:p>
          <w:p w14:paraId="5F2C5D81" w14:textId="66A96529" w:rsidR="00A76952" w:rsidRPr="006B312F" w:rsidRDefault="00A76952" w:rsidP="004330F1">
            <w:pPr>
              <w:pStyle w:val="ListParagraph"/>
              <w:numPr>
                <w:ilvl w:val="0"/>
                <w:numId w:val="3"/>
              </w:numPr>
              <w:spacing w:after="0" w:line="240" w:lineRule="auto"/>
              <w:rPr>
                <w:rFonts w:ascii="Open sans" w:hAnsi="Open sans" w:cs="Open sans"/>
                <w:sz w:val="16"/>
                <w:szCs w:val="16"/>
              </w:rPr>
            </w:pPr>
            <w:r w:rsidRPr="006B312F">
              <w:rPr>
                <w:rFonts w:ascii="Open sans" w:hAnsi="Open sans" w:cs="Open sans"/>
                <w:sz w:val="16"/>
                <w:szCs w:val="16"/>
              </w:rPr>
              <w:t xml:space="preserve">YR, Y1, Y2 positive </w:t>
            </w:r>
            <w:r w:rsidR="0053653B" w:rsidRPr="006B312F">
              <w:rPr>
                <w:rFonts w:ascii="Open sans" w:hAnsi="Open sans" w:cs="Open sans"/>
                <w:sz w:val="16"/>
                <w:szCs w:val="16"/>
              </w:rPr>
              <w:t>self-talk</w:t>
            </w:r>
            <w:r w:rsidRPr="006B312F">
              <w:rPr>
                <w:rFonts w:ascii="Open sans" w:hAnsi="Open sans" w:cs="Open sans"/>
                <w:sz w:val="16"/>
                <w:szCs w:val="16"/>
              </w:rPr>
              <w:t xml:space="preserve"> and image Y3, Y4 ethnicity and diversity focus</w:t>
            </w:r>
            <w:r w:rsidR="005F3D48" w:rsidRPr="006B312F">
              <w:rPr>
                <w:rFonts w:ascii="Open sans" w:hAnsi="Open sans" w:cs="Open sans"/>
                <w:sz w:val="16"/>
                <w:szCs w:val="16"/>
              </w:rPr>
              <w:t xml:space="preserve"> and the importance of respecting others, even when they are very different from them (for example, physically, in character, personality or backgrounds), or make different choices or have different preferences or beliefs.</w:t>
            </w:r>
          </w:p>
          <w:p w14:paraId="53F4415C" w14:textId="1B67A903" w:rsidR="00A76952" w:rsidRDefault="00A76952" w:rsidP="004330F1">
            <w:pPr>
              <w:pStyle w:val="ListParagraph"/>
              <w:numPr>
                <w:ilvl w:val="0"/>
                <w:numId w:val="3"/>
              </w:numPr>
              <w:spacing w:after="0" w:line="240" w:lineRule="auto"/>
              <w:rPr>
                <w:rFonts w:ascii="Open sans" w:hAnsi="Open sans" w:cs="Open sans"/>
                <w:sz w:val="16"/>
                <w:szCs w:val="16"/>
              </w:rPr>
            </w:pPr>
            <w:r w:rsidRPr="006B312F">
              <w:rPr>
                <w:rFonts w:ascii="Open sans" w:hAnsi="Open sans" w:cs="Open sans"/>
                <w:sz w:val="16"/>
                <w:szCs w:val="16"/>
              </w:rPr>
              <w:t xml:space="preserve">Y5, Y6 positive self-talk and avoiding comparison focus </w:t>
            </w:r>
          </w:p>
          <w:p w14:paraId="72CB90BC" w14:textId="2F37B7F9" w:rsidR="00E31E7C" w:rsidRDefault="00E31E7C" w:rsidP="00E31E7C">
            <w:pPr>
              <w:rPr>
                <w:rFonts w:ascii="Open sans" w:hAnsi="Open sans" w:cs="Open sans"/>
                <w:sz w:val="16"/>
                <w:szCs w:val="16"/>
              </w:rPr>
            </w:pPr>
          </w:p>
          <w:p w14:paraId="0799A7EC" w14:textId="77777777" w:rsidR="00306CCC" w:rsidRPr="00E31E7C" w:rsidRDefault="00306CCC" w:rsidP="00E31E7C">
            <w:pPr>
              <w:rPr>
                <w:rFonts w:ascii="Open sans" w:hAnsi="Open sans" w:cs="Open sans"/>
                <w:sz w:val="16"/>
                <w:szCs w:val="16"/>
              </w:rPr>
            </w:pPr>
          </w:p>
          <w:p w14:paraId="5CD42897" w14:textId="41DC600A" w:rsidR="00AF1684" w:rsidRPr="000F74DD" w:rsidRDefault="00E73B43" w:rsidP="00AF1684">
            <w:pPr>
              <w:rPr>
                <w:rFonts w:ascii="Open sans" w:hAnsi="Open sans" w:cs="Open sans"/>
                <w:sz w:val="16"/>
                <w:szCs w:val="16"/>
              </w:rPr>
            </w:pPr>
            <w:r>
              <w:rPr>
                <w:noProof/>
              </w:rPr>
              <w:lastRenderedPageBreak/>
              <w:drawing>
                <wp:anchor distT="0" distB="0" distL="114300" distR="114300" simplePos="0" relativeHeight="251706368" behindDoc="1" locked="0" layoutInCell="1" allowOverlap="1" wp14:anchorId="0E780D0A" wp14:editId="0C1B3170">
                  <wp:simplePos x="0" y="0"/>
                  <wp:positionH relativeFrom="column">
                    <wp:posOffset>1031875</wp:posOffset>
                  </wp:positionH>
                  <wp:positionV relativeFrom="paragraph">
                    <wp:posOffset>29210</wp:posOffset>
                  </wp:positionV>
                  <wp:extent cx="438150" cy="441960"/>
                  <wp:effectExtent l="0" t="0" r="0" b="0"/>
                  <wp:wrapTight wrapText="bothSides">
                    <wp:wrapPolygon edited="0">
                      <wp:start x="0" y="0"/>
                      <wp:lineTo x="0" y="20483"/>
                      <wp:lineTo x="20661" y="20483"/>
                      <wp:lineTo x="2066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8150" cy="441960"/>
                          </a:xfrm>
                          <a:prstGeom prst="rect">
                            <a:avLst/>
                          </a:prstGeom>
                        </pic:spPr>
                      </pic:pic>
                    </a:graphicData>
                  </a:graphic>
                  <wp14:sizeRelH relativeFrom="page">
                    <wp14:pctWidth>0</wp14:pctWidth>
                  </wp14:sizeRelH>
                  <wp14:sizeRelV relativeFrom="page">
                    <wp14:pctHeight>0</wp14:pctHeight>
                  </wp14:sizeRelV>
                </wp:anchor>
              </w:drawing>
            </w:r>
            <w:r w:rsidR="00AF1684" w:rsidRPr="006B312F">
              <w:rPr>
                <w:rFonts w:ascii="Open sans" w:hAnsi="Open sans" w:cs="Open sans"/>
                <w:b/>
                <w:sz w:val="16"/>
                <w:szCs w:val="16"/>
              </w:rPr>
              <w:t xml:space="preserve">Session 2 </w:t>
            </w:r>
            <w:r w:rsidR="00AF1684" w:rsidRPr="002D75B6">
              <w:rPr>
                <w:rFonts w:ascii="Open sans" w:hAnsi="Open sans" w:cs="Open sans"/>
                <w:b/>
                <w:sz w:val="16"/>
                <w:szCs w:val="16"/>
              </w:rPr>
              <w:t>Mental FITNESS</w:t>
            </w:r>
            <w:r w:rsidR="00306CCC">
              <w:rPr>
                <w:rFonts w:ascii="Open sans" w:hAnsi="Open sans" w:cs="Open sans"/>
                <w:b/>
                <w:sz w:val="16"/>
                <w:szCs w:val="16"/>
              </w:rPr>
              <w:t xml:space="preserve">: </w:t>
            </w:r>
            <w:r w:rsidR="00AF1684" w:rsidRPr="006B312F">
              <w:rPr>
                <w:rFonts w:ascii="Open sans" w:hAnsi="Open sans" w:cs="Open sans"/>
                <w:b/>
                <w:sz w:val="16"/>
                <w:szCs w:val="16"/>
              </w:rPr>
              <w:t>Strength of Self-Awareness</w:t>
            </w:r>
          </w:p>
          <w:p w14:paraId="25BD1E5A" w14:textId="3C874EE7" w:rsidR="003A4A89" w:rsidRDefault="003A4A89" w:rsidP="00AF1684">
            <w:pPr>
              <w:rPr>
                <w:rFonts w:ascii="Open sans" w:hAnsi="Open sans" w:cs="Open sans"/>
                <w:sz w:val="16"/>
                <w:szCs w:val="16"/>
              </w:rPr>
            </w:pPr>
          </w:p>
          <w:p w14:paraId="72E96319" w14:textId="77777777" w:rsidR="00820190" w:rsidRDefault="00820190" w:rsidP="00837D2B">
            <w:pPr>
              <w:rPr>
                <w:rFonts w:ascii="Open sans" w:hAnsi="Open sans" w:cs="Open sans"/>
                <w:b/>
                <w:sz w:val="16"/>
                <w:szCs w:val="16"/>
              </w:rPr>
            </w:pPr>
          </w:p>
          <w:p w14:paraId="16F1ACB5" w14:textId="247335F3" w:rsidR="00837D2B" w:rsidRPr="00B630CF" w:rsidRDefault="00837D2B" w:rsidP="00837D2B">
            <w:pPr>
              <w:rPr>
                <w:rFonts w:ascii="Open sans" w:hAnsi="Open sans" w:cs="Open sans"/>
                <w:sz w:val="16"/>
                <w:szCs w:val="16"/>
              </w:rPr>
            </w:pPr>
            <w:r w:rsidRPr="006B312F">
              <w:rPr>
                <w:rFonts w:ascii="Open sans" w:hAnsi="Open sans" w:cs="Open sans"/>
                <w:b/>
                <w:sz w:val="16"/>
                <w:szCs w:val="16"/>
              </w:rPr>
              <w:t xml:space="preserve">Know: </w:t>
            </w:r>
          </w:p>
          <w:p w14:paraId="4E74A502" w14:textId="77777777" w:rsidR="00837D2B" w:rsidRDefault="00837D2B" w:rsidP="00AF1684">
            <w:pPr>
              <w:rPr>
                <w:rFonts w:ascii="Open sans" w:hAnsi="Open sans" w:cs="Open sans"/>
                <w:sz w:val="16"/>
                <w:szCs w:val="16"/>
              </w:rPr>
            </w:pPr>
          </w:p>
          <w:p w14:paraId="265FDF9B" w14:textId="0E118062" w:rsidR="00AF1684" w:rsidRPr="00837D2B" w:rsidRDefault="00AF1684" w:rsidP="00AF1684">
            <w:pPr>
              <w:rPr>
                <w:rFonts w:ascii="Open sans" w:hAnsi="Open sans" w:cs="Open sans"/>
                <w:i/>
                <w:sz w:val="16"/>
                <w:szCs w:val="16"/>
              </w:rPr>
            </w:pPr>
            <w:r w:rsidRPr="00837D2B">
              <w:rPr>
                <w:rFonts w:ascii="Open sans" w:hAnsi="Open sans" w:cs="Open sans"/>
                <w:i/>
                <w:sz w:val="16"/>
                <w:szCs w:val="16"/>
              </w:rPr>
              <w:t>That we are more than just what we look like</w:t>
            </w:r>
            <w:r w:rsidR="00837D2B" w:rsidRPr="00837D2B">
              <w:rPr>
                <w:rFonts w:ascii="Open sans" w:hAnsi="Open sans" w:cs="Open sans"/>
                <w:i/>
                <w:sz w:val="16"/>
                <w:szCs w:val="16"/>
              </w:rPr>
              <w:t xml:space="preserve">. </w:t>
            </w:r>
            <w:r w:rsidRPr="00837D2B">
              <w:rPr>
                <w:rFonts w:ascii="Open sans" w:hAnsi="Open sans" w:cs="Open sans"/>
                <w:i/>
                <w:sz w:val="16"/>
                <w:szCs w:val="16"/>
              </w:rPr>
              <w:t>Inside of us we are pure and can choose to shine with love and kindness</w:t>
            </w:r>
            <w:r w:rsidR="00837D2B" w:rsidRPr="00837D2B">
              <w:rPr>
                <w:rFonts w:ascii="Open sans" w:hAnsi="Open sans" w:cs="Open sans"/>
                <w:i/>
                <w:sz w:val="16"/>
                <w:szCs w:val="16"/>
              </w:rPr>
              <w:t xml:space="preserve">. </w:t>
            </w:r>
            <w:r w:rsidRPr="00837D2B">
              <w:rPr>
                <w:rFonts w:ascii="Open sans" w:hAnsi="Open sans" w:cs="Open sans"/>
                <w:i/>
                <w:sz w:val="16"/>
                <w:szCs w:val="16"/>
              </w:rPr>
              <w:t>We are all born with bright lights</w:t>
            </w:r>
          </w:p>
          <w:p w14:paraId="4711F821" w14:textId="77777777" w:rsidR="00AF1684" w:rsidRPr="00837D2B" w:rsidRDefault="00AF1684" w:rsidP="00AF1684">
            <w:pPr>
              <w:rPr>
                <w:rFonts w:ascii="Open sans" w:hAnsi="Open sans" w:cs="Open sans"/>
                <w:i/>
                <w:sz w:val="16"/>
                <w:szCs w:val="16"/>
              </w:rPr>
            </w:pPr>
            <w:r w:rsidRPr="00837D2B">
              <w:rPr>
                <w:rFonts w:ascii="Open sans" w:hAnsi="Open sans" w:cs="Open sans"/>
                <w:i/>
                <w:sz w:val="16"/>
                <w:szCs w:val="16"/>
              </w:rPr>
              <w:t xml:space="preserve">Self-esteem and spiritual dimension. </w:t>
            </w:r>
          </w:p>
          <w:p w14:paraId="21E5C011" w14:textId="77777777" w:rsidR="00837D2B" w:rsidRDefault="00837D2B" w:rsidP="00AF1684">
            <w:pPr>
              <w:rPr>
                <w:rFonts w:ascii="Open sans" w:hAnsi="Open sans" w:cs="Open sans"/>
                <w:sz w:val="16"/>
                <w:szCs w:val="16"/>
              </w:rPr>
            </w:pPr>
          </w:p>
          <w:p w14:paraId="1768D405" w14:textId="21B0AEBB" w:rsidR="00AF1684" w:rsidRPr="00837D2B" w:rsidRDefault="00AF1684" w:rsidP="004330F1">
            <w:pPr>
              <w:pStyle w:val="ListParagraph"/>
              <w:numPr>
                <w:ilvl w:val="0"/>
                <w:numId w:val="15"/>
              </w:numPr>
              <w:spacing w:after="0" w:line="240" w:lineRule="auto"/>
              <w:rPr>
                <w:rFonts w:ascii="Open sans" w:hAnsi="Open sans" w:cs="Open sans"/>
                <w:sz w:val="16"/>
                <w:szCs w:val="16"/>
              </w:rPr>
            </w:pPr>
            <w:r w:rsidRPr="00837D2B">
              <w:rPr>
                <w:rFonts w:ascii="Open sans" w:hAnsi="Open sans" w:cs="Open sans"/>
                <w:sz w:val="16"/>
                <w:szCs w:val="16"/>
              </w:rPr>
              <w:t xml:space="preserve">Core </w:t>
            </w:r>
            <w:r w:rsidR="00AA230D">
              <w:rPr>
                <w:rFonts w:ascii="Open sans" w:hAnsi="Open sans" w:cs="Open sans"/>
                <w:sz w:val="16"/>
                <w:szCs w:val="16"/>
              </w:rPr>
              <w:t>v</w:t>
            </w:r>
            <w:r w:rsidRPr="00837D2B">
              <w:rPr>
                <w:rFonts w:ascii="Open sans" w:hAnsi="Open sans" w:cs="Open sans"/>
                <w:sz w:val="16"/>
                <w:szCs w:val="16"/>
              </w:rPr>
              <w:t xml:space="preserve">alues progressive by year group (language) </w:t>
            </w:r>
          </w:p>
          <w:p w14:paraId="1622BE9A" w14:textId="77777777" w:rsidR="00AF1684" w:rsidRPr="006B312F" w:rsidRDefault="00AF1684" w:rsidP="00AF1684">
            <w:pPr>
              <w:rPr>
                <w:rFonts w:ascii="Open sans" w:hAnsi="Open sans" w:cs="Open sans"/>
                <w:sz w:val="16"/>
                <w:szCs w:val="16"/>
              </w:rPr>
            </w:pPr>
          </w:p>
          <w:p w14:paraId="507CBC65" w14:textId="77777777" w:rsidR="00CB7A44" w:rsidRPr="006B312F" w:rsidRDefault="00CB7A44" w:rsidP="00AF1684">
            <w:pPr>
              <w:rPr>
                <w:rFonts w:ascii="Open sans" w:hAnsi="Open sans" w:cs="Open sans"/>
                <w:sz w:val="16"/>
                <w:szCs w:val="16"/>
              </w:rPr>
            </w:pPr>
          </w:p>
          <w:p w14:paraId="2A46C5DF" w14:textId="77777777" w:rsidR="00CB7A44" w:rsidRPr="006B312F" w:rsidRDefault="00CB7A44" w:rsidP="00AF1684">
            <w:pPr>
              <w:rPr>
                <w:rFonts w:ascii="Open sans" w:hAnsi="Open sans" w:cs="Open sans"/>
                <w:sz w:val="16"/>
                <w:szCs w:val="16"/>
              </w:rPr>
            </w:pPr>
          </w:p>
          <w:p w14:paraId="41784783" w14:textId="77777777" w:rsidR="00CB7A44" w:rsidRPr="006B312F" w:rsidRDefault="00CB7A44" w:rsidP="00AF1684">
            <w:pPr>
              <w:rPr>
                <w:rFonts w:ascii="Open sans" w:hAnsi="Open sans" w:cs="Open sans"/>
                <w:sz w:val="16"/>
                <w:szCs w:val="16"/>
              </w:rPr>
            </w:pPr>
          </w:p>
          <w:p w14:paraId="7299D790" w14:textId="77777777" w:rsidR="00CB7A44" w:rsidRPr="006B312F" w:rsidRDefault="00CB7A44" w:rsidP="00AF1684">
            <w:pPr>
              <w:rPr>
                <w:rFonts w:ascii="Open sans" w:hAnsi="Open sans" w:cs="Open sans"/>
                <w:sz w:val="16"/>
                <w:szCs w:val="16"/>
              </w:rPr>
            </w:pPr>
          </w:p>
          <w:p w14:paraId="1146E007" w14:textId="77777777" w:rsidR="00CB7A44" w:rsidRPr="006B312F" w:rsidRDefault="00CB7A44" w:rsidP="00AF1684">
            <w:pPr>
              <w:rPr>
                <w:rFonts w:ascii="Open sans" w:hAnsi="Open sans" w:cs="Open sans"/>
                <w:sz w:val="16"/>
                <w:szCs w:val="16"/>
              </w:rPr>
            </w:pPr>
          </w:p>
          <w:p w14:paraId="22E74EBF" w14:textId="77777777" w:rsidR="00CB7A44" w:rsidRPr="006B312F" w:rsidRDefault="00CB7A44" w:rsidP="00CB7A44">
            <w:pPr>
              <w:jc w:val="center"/>
              <w:rPr>
                <w:rFonts w:ascii="Open sans" w:hAnsi="Open sans" w:cs="Open sans"/>
                <w:b/>
                <w:sz w:val="16"/>
                <w:szCs w:val="16"/>
              </w:rPr>
            </w:pPr>
          </w:p>
          <w:p w14:paraId="796F5960" w14:textId="180F5ECB" w:rsidR="00CB7A44" w:rsidRPr="006B312F" w:rsidRDefault="00CB7A44" w:rsidP="00CB7A44">
            <w:pPr>
              <w:jc w:val="center"/>
              <w:rPr>
                <w:rFonts w:ascii="Open sans" w:hAnsi="Open sans" w:cs="Open sans"/>
                <w:b/>
                <w:sz w:val="16"/>
                <w:szCs w:val="16"/>
              </w:rPr>
            </w:pPr>
          </w:p>
          <w:p w14:paraId="79D0BDD5" w14:textId="0DE4FDB9" w:rsidR="00CB7A44" w:rsidRDefault="00CB7A44" w:rsidP="00CB7A44">
            <w:pPr>
              <w:jc w:val="center"/>
              <w:rPr>
                <w:rFonts w:ascii="Open sans" w:hAnsi="Open sans" w:cs="Open sans"/>
                <w:b/>
                <w:sz w:val="16"/>
                <w:szCs w:val="16"/>
              </w:rPr>
            </w:pPr>
          </w:p>
          <w:p w14:paraId="24E65BD4" w14:textId="345DA1A4" w:rsidR="00F95CC0" w:rsidRDefault="00F95CC0" w:rsidP="00CB7A44">
            <w:pPr>
              <w:jc w:val="center"/>
              <w:rPr>
                <w:rFonts w:ascii="Open sans" w:hAnsi="Open sans" w:cs="Open sans"/>
                <w:b/>
                <w:sz w:val="16"/>
                <w:szCs w:val="16"/>
              </w:rPr>
            </w:pPr>
          </w:p>
          <w:p w14:paraId="070EF150" w14:textId="25AE4528" w:rsidR="00F95CC0" w:rsidRDefault="00F95CC0" w:rsidP="00CB7A44">
            <w:pPr>
              <w:jc w:val="center"/>
              <w:rPr>
                <w:rFonts w:ascii="Open sans" w:hAnsi="Open sans" w:cs="Open sans"/>
                <w:b/>
                <w:sz w:val="16"/>
                <w:szCs w:val="16"/>
              </w:rPr>
            </w:pPr>
          </w:p>
          <w:p w14:paraId="702BE4B7" w14:textId="23A3A58A" w:rsidR="00C14140" w:rsidRDefault="00E73B43" w:rsidP="00CB7A44">
            <w:pPr>
              <w:rPr>
                <w:rFonts w:ascii="Open sans" w:hAnsi="Open sans" w:cs="Open sans"/>
                <w:b/>
                <w:sz w:val="16"/>
                <w:szCs w:val="16"/>
              </w:rPr>
            </w:pPr>
            <w:r>
              <w:rPr>
                <w:noProof/>
              </w:rPr>
              <w:drawing>
                <wp:anchor distT="0" distB="0" distL="114300" distR="114300" simplePos="0" relativeHeight="251708416" behindDoc="1" locked="0" layoutInCell="1" allowOverlap="1" wp14:anchorId="5E74289E" wp14:editId="5FB63581">
                  <wp:simplePos x="0" y="0"/>
                  <wp:positionH relativeFrom="column">
                    <wp:posOffset>1017270</wp:posOffset>
                  </wp:positionH>
                  <wp:positionV relativeFrom="paragraph">
                    <wp:posOffset>19050</wp:posOffset>
                  </wp:positionV>
                  <wp:extent cx="438150" cy="441960"/>
                  <wp:effectExtent l="0" t="0" r="0" b="0"/>
                  <wp:wrapTight wrapText="bothSides">
                    <wp:wrapPolygon edited="0">
                      <wp:start x="0" y="0"/>
                      <wp:lineTo x="0" y="20483"/>
                      <wp:lineTo x="20661" y="20483"/>
                      <wp:lineTo x="2066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8150" cy="441960"/>
                          </a:xfrm>
                          <a:prstGeom prst="rect">
                            <a:avLst/>
                          </a:prstGeom>
                        </pic:spPr>
                      </pic:pic>
                    </a:graphicData>
                  </a:graphic>
                  <wp14:sizeRelH relativeFrom="page">
                    <wp14:pctWidth>0</wp14:pctWidth>
                  </wp14:sizeRelH>
                  <wp14:sizeRelV relativeFrom="page">
                    <wp14:pctHeight>0</wp14:pctHeight>
                  </wp14:sizeRelV>
                </wp:anchor>
              </w:drawing>
            </w:r>
            <w:r w:rsidR="00CB7A44" w:rsidRPr="006B312F">
              <w:rPr>
                <w:rFonts w:ascii="Open sans" w:hAnsi="Open sans" w:cs="Open sans"/>
                <w:b/>
                <w:sz w:val="16"/>
                <w:szCs w:val="16"/>
              </w:rPr>
              <w:t xml:space="preserve">Session 3 </w:t>
            </w:r>
            <w:r w:rsidR="00CB7A44" w:rsidRPr="00AB1EFA">
              <w:rPr>
                <w:rFonts w:ascii="Open sans" w:hAnsi="Open sans" w:cs="Open sans"/>
                <w:b/>
                <w:sz w:val="16"/>
                <w:szCs w:val="16"/>
              </w:rPr>
              <w:t>M</w:t>
            </w:r>
            <w:r w:rsidR="00980E17">
              <w:rPr>
                <w:rFonts w:ascii="Open sans" w:hAnsi="Open sans" w:cs="Open sans"/>
                <w:b/>
                <w:sz w:val="16"/>
                <w:szCs w:val="16"/>
              </w:rPr>
              <w:t>e</w:t>
            </w:r>
            <w:r w:rsidR="00CB7A44" w:rsidRPr="00AB1EFA">
              <w:rPr>
                <w:rFonts w:ascii="Open sans" w:hAnsi="Open sans" w:cs="Open sans"/>
                <w:b/>
                <w:sz w:val="16"/>
                <w:szCs w:val="16"/>
              </w:rPr>
              <w:t>ntal FITNESS</w:t>
            </w:r>
            <w:r w:rsidR="00C14140">
              <w:rPr>
                <w:rFonts w:ascii="Open sans" w:hAnsi="Open sans" w:cs="Open sans"/>
                <w:b/>
                <w:sz w:val="16"/>
                <w:szCs w:val="16"/>
              </w:rPr>
              <w:t xml:space="preserve">: </w:t>
            </w:r>
            <w:r w:rsidR="00CB7A44" w:rsidRPr="006B312F">
              <w:rPr>
                <w:rFonts w:ascii="Open sans" w:hAnsi="Open sans" w:cs="Open sans"/>
                <w:b/>
                <w:sz w:val="16"/>
                <w:szCs w:val="16"/>
              </w:rPr>
              <w:t>Strength of Self-Awareness</w:t>
            </w:r>
          </w:p>
          <w:p w14:paraId="3206818C" w14:textId="386ED3B1" w:rsidR="00C14140" w:rsidRDefault="00C14140" w:rsidP="00CB7A44">
            <w:pPr>
              <w:rPr>
                <w:rFonts w:ascii="Open sans" w:hAnsi="Open sans" w:cs="Open sans"/>
                <w:b/>
                <w:sz w:val="16"/>
                <w:szCs w:val="16"/>
              </w:rPr>
            </w:pPr>
          </w:p>
          <w:p w14:paraId="0EBC0BF0" w14:textId="77777777" w:rsidR="00833CB7" w:rsidRPr="006B312F" w:rsidRDefault="00833CB7" w:rsidP="00CB7A44">
            <w:pPr>
              <w:rPr>
                <w:rFonts w:ascii="Open sans" w:hAnsi="Open sans" w:cs="Open sans"/>
                <w:b/>
                <w:sz w:val="16"/>
                <w:szCs w:val="16"/>
              </w:rPr>
            </w:pPr>
          </w:p>
          <w:p w14:paraId="14DC9F3F" w14:textId="77777777" w:rsidR="00EA570A" w:rsidRPr="00B630CF" w:rsidRDefault="00EA570A" w:rsidP="00EA570A">
            <w:pPr>
              <w:rPr>
                <w:rFonts w:ascii="Open sans" w:hAnsi="Open sans" w:cs="Open sans"/>
                <w:sz w:val="16"/>
                <w:szCs w:val="16"/>
              </w:rPr>
            </w:pPr>
            <w:r w:rsidRPr="006B312F">
              <w:rPr>
                <w:rFonts w:ascii="Open sans" w:hAnsi="Open sans" w:cs="Open sans"/>
                <w:b/>
                <w:sz w:val="16"/>
                <w:szCs w:val="16"/>
              </w:rPr>
              <w:t xml:space="preserve">Know: </w:t>
            </w:r>
          </w:p>
          <w:p w14:paraId="34BCD762" w14:textId="2573C387" w:rsidR="00CB7A44" w:rsidRPr="00EA570A" w:rsidRDefault="00EA570A" w:rsidP="00CB7A44">
            <w:pPr>
              <w:rPr>
                <w:rFonts w:ascii="Open sans" w:hAnsi="Open sans" w:cs="Open sans"/>
                <w:i/>
                <w:sz w:val="16"/>
                <w:szCs w:val="16"/>
              </w:rPr>
            </w:pPr>
            <w:r w:rsidRPr="00EA570A">
              <w:rPr>
                <w:rFonts w:ascii="Open sans" w:hAnsi="Open sans" w:cs="Open sans"/>
                <w:i/>
                <w:sz w:val="16"/>
                <w:szCs w:val="16"/>
              </w:rPr>
              <w:t>That n</w:t>
            </w:r>
            <w:r w:rsidR="00CB7A44" w:rsidRPr="00EA570A">
              <w:rPr>
                <w:rFonts w:ascii="Open sans" w:hAnsi="Open sans" w:cs="Open sans"/>
                <w:i/>
                <w:sz w:val="16"/>
                <w:szCs w:val="16"/>
              </w:rPr>
              <w:t>ot all thoughts are facts</w:t>
            </w:r>
          </w:p>
          <w:p w14:paraId="4B9F9DB2" w14:textId="77777777" w:rsidR="00CB7A44" w:rsidRPr="00EA570A" w:rsidRDefault="00CB7A44" w:rsidP="00CB7A44">
            <w:pPr>
              <w:rPr>
                <w:rFonts w:ascii="Open sans" w:hAnsi="Open sans" w:cs="Open sans"/>
                <w:i/>
                <w:sz w:val="16"/>
                <w:szCs w:val="16"/>
              </w:rPr>
            </w:pPr>
            <w:r w:rsidRPr="00EA570A">
              <w:rPr>
                <w:rFonts w:ascii="Open sans" w:hAnsi="Open sans" w:cs="Open sans"/>
                <w:i/>
                <w:sz w:val="16"/>
                <w:szCs w:val="16"/>
              </w:rPr>
              <w:t xml:space="preserve">Feelings can fool us </w:t>
            </w:r>
          </w:p>
          <w:p w14:paraId="4571A05D" w14:textId="3DA809F8" w:rsidR="00CB7A44" w:rsidRPr="00EA570A" w:rsidRDefault="00CB7A44" w:rsidP="00CB7A44">
            <w:pPr>
              <w:rPr>
                <w:rFonts w:ascii="Open sans" w:hAnsi="Open sans" w:cs="Open sans"/>
                <w:i/>
                <w:sz w:val="16"/>
                <w:szCs w:val="16"/>
              </w:rPr>
            </w:pPr>
            <w:r w:rsidRPr="00EA570A">
              <w:rPr>
                <w:rFonts w:ascii="Open sans" w:hAnsi="Open sans" w:cs="Open sans"/>
                <w:i/>
                <w:sz w:val="16"/>
                <w:szCs w:val="16"/>
              </w:rPr>
              <w:t xml:space="preserve">We all have an inner critic and inner cheerleader. We are not our thoughts but the watcher of our thoughts. </w:t>
            </w:r>
          </w:p>
          <w:p w14:paraId="6B3D73D8" w14:textId="3268C480" w:rsidR="00AF1684" w:rsidRPr="00980E17" w:rsidRDefault="00CB7A44" w:rsidP="004330F1">
            <w:pPr>
              <w:pStyle w:val="ListParagraph"/>
              <w:numPr>
                <w:ilvl w:val="0"/>
                <w:numId w:val="9"/>
              </w:numPr>
              <w:spacing w:after="0" w:line="240" w:lineRule="auto"/>
              <w:rPr>
                <w:rFonts w:ascii="Open sans" w:hAnsi="Open sans" w:cs="Open sans"/>
                <w:sz w:val="16"/>
                <w:szCs w:val="16"/>
              </w:rPr>
            </w:pPr>
            <w:r w:rsidRPr="006B312F">
              <w:rPr>
                <w:rFonts w:ascii="Open sans" w:hAnsi="Open sans" w:cs="Open sans"/>
                <w:sz w:val="16"/>
                <w:szCs w:val="16"/>
              </w:rPr>
              <w:t>Progression – are children actually able to apply their knowledge of this in their physical, social and mental fitness?</w:t>
            </w:r>
          </w:p>
        </w:tc>
        <w:tc>
          <w:tcPr>
            <w:tcW w:w="2561" w:type="dxa"/>
            <w:shd w:val="clear" w:color="auto" w:fill="auto"/>
          </w:tcPr>
          <w:p w14:paraId="1571077B" w14:textId="1AB01524" w:rsidR="001839B0" w:rsidRDefault="001839B0" w:rsidP="001839B0">
            <w:pPr>
              <w:shd w:val="clear" w:color="auto" w:fill="FFFFFF" w:themeFill="background1"/>
              <w:rPr>
                <w:rFonts w:ascii="Open sans" w:hAnsi="Open sans" w:cs="Open sans"/>
                <w:b/>
                <w:sz w:val="16"/>
                <w:szCs w:val="16"/>
              </w:rPr>
            </w:pPr>
          </w:p>
          <w:p w14:paraId="75592FEB" w14:textId="1C5B4992" w:rsidR="00A76952" w:rsidRPr="006B312F" w:rsidRDefault="00A76952" w:rsidP="0050181F">
            <w:pPr>
              <w:shd w:val="clear" w:color="auto" w:fill="D9D9D9" w:themeFill="background1" w:themeFillShade="D9"/>
              <w:rPr>
                <w:rFonts w:ascii="Open sans" w:hAnsi="Open sans" w:cs="Open sans"/>
                <w:b/>
                <w:sz w:val="16"/>
                <w:szCs w:val="16"/>
              </w:rPr>
            </w:pPr>
            <w:r w:rsidRPr="006B312F">
              <w:rPr>
                <w:rFonts w:ascii="Open sans" w:hAnsi="Open sans" w:cs="Open sans"/>
                <w:b/>
                <w:sz w:val="16"/>
                <w:szCs w:val="16"/>
              </w:rPr>
              <w:t>HT2</w:t>
            </w:r>
            <w:r w:rsidR="001839B0">
              <w:rPr>
                <w:rFonts w:ascii="Open sans" w:hAnsi="Open sans" w:cs="Open sans"/>
                <w:b/>
                <w:sz w:val="16"/>
                <w:szCs w:val="16"/>
              </w:rPr>
              <w:t xml:space="preserve">-We are Safe! </w:t>
            </w:r>
          </w:p>
          <w:p w14:paraId="79904194" w14:textId="77777777" w:rsidR="00A76952" w:rsidRPr="006B312F" w:rsidRDefault="00A76952" w:rsidP="00A76952">
            <w:pPr>
              <w:pStyle w:val="NoSpacing"/>
              <w:rPr>
                <w:rFonts w:ascii="Open sans" w:hAnsi="Open sans" w:cs="Open sans"/>
                <w:b/>
                <w:sz w:val="16"/>
                <w:szCs w:val="16"/>
              </w:rPr>
            </w:pPr>
          </w:p>
          <w:p w14:paraId="2ECCC3EC" w14:textId="7037AB2F" w:rsidR="00F64969" w:rsidRDefault="00F64969" w:rsidP="00A76952">
            <w:pPr>
              <w:pStyle w:val="NoSpacing"/>
              <w:rPr>
                <w:rFonts w:ascii="Open sans" w:hAnsi="Open sans" w:cs="Open sans"/>
                <w:b/>
                <w:sz w:val="16"/>
                <w:szCs w:val="16"/>
              </w:rPr>
            </w:pPr>
          </w:p>
          <w:p w14:paraId="655A0616" w14:textId="1378A008" w:rsidR="00AA4023" w:rsidRDefault="00AA4023" w:rsidP="00A76952">
            <w:pPr>
              <w:pStyle w:val="NoSpacing"/>
              <w:rPr>
                <w:rFonts w:ascii="Open sans" w:hAnsi="Open sans" w:cs="Open sans"/>
                <w:b/>
                <w:sz w:val="16"/>
                <w:szCs w:val="16"/>
              </w:rPr>
            </w:pPr>
          </w:p>
          <w:p w14:paraId="4F02B289" w14:textId="7C34C916" w:rsidR="00F26BAE" w:rsidRPr="000641FE" w:rsidRDefault="00F26BAE" w:rsidP="00F26BAE">
            <w:pPr>
              <w:shd w:val="clear" w:color="auto" w:fill="D9D9D9" w:themeFill="background1" w:themeFillShade="D9"/>
              <w:rPr>
                <w:rFonts w:ascii="Open sans" w:hAnsi="Open sans" w:cs="Open sans"/>
                <w:sz w:val="16"/>
                <w:szCs w:val="16"/>
              </w:rPr>
            </w:pPr>
            <w:r>
              <w:rPr>
                <w:rFonts w:ascii="Open sans" w:hAnsi="Open sans" w:cs="Open sans"/>
                <w:b/>
                <w:sz w:val="16"/>
                <w:szCs w:val="16"/>
              </w:rPr>
              <w:t xml:space="preserve">Themes: </w:t>
            </w:r>
            <w:r w:rsidR="000641FE">
              <w:rPr>
                <w:rFonts w:ascii="Open sans" w:hAnsi="Open sans" w:cs="Open sans"/>
                <w:sz w:val="16"/>
                <w:szCs w:val="16"/>
              </w:rPr>
              <w:t>safety, responding and not reacting, hot cross bun, fight, flight, freez</w:t>
            </w:r>
            <w:r w:rsidR="00FD1E3F">
              <w:rPr>
                <w:rFonts w:ascii="Open sans" w:hAnsi="Open sans" w:cs="Open sans"/>
                <w:sz w:val="16"/>
                <w:szCs w:val="16"/>
              </w:rPr>
              <w:t xml:space="preserve">e, self-image, body image, consent, privacy </w:t>
            </w:r>
          </w:p>
          <w:p w14:paraId="72ED98A0" w14:textId="77777777" w:rsidR="0049258E" w:rsidRPr="00C81099" w:rsidRDefault="0049258E" w:rsidP="00F26BAE">
            <w:pPr>
              <w:shd w:val="clear" w:color="auto" w:fill="D9D9D9" w:themeFill="background1" w:themeFillShade="D9"/>
              <w:rPr>
                <w:rFonts w:ascii="Open sans" w:hAnsi="Open sans" w:cs="Open sans"/>
                <w:sz w:val="16"/>
                <w:szCs w:val="16"/>
              </w:rPr>
            </w:pPr>
          </w:p>
          <w:p w14:paraId="5B820E95" w14:textId="061CD588" w:rsidR="00AA4023" w:rsidRDefault="00AA4023" w:rsidP="00A76952">
            <w:pPr>
              <w:pStyle w:val="NoSpacing"/>
              <w:rPr>
                <w:rFonts w:ascii="Open sans" w:hAnsi="Open sans" w:cs="Open sans"/>
                <w:b/>
                <w:sz w:val="16"/>
                <w:szCs w:val="16"/>
              </w:rPr>
            </w:pPr>
          </w:p>
          <w:p w14:paraId="0C58D252" w14:textId="7027B86D" w:rsidR="00AA4023" w:rsidRDefault="00EA515E" w:rsidP="00A76952">
            <w:pPr>
              <w:pStyle w:val="NoSpacing"/>
              <w:rPr>
                <w:rFonts w:ascii="Open sans" w:hAnsi="Open sans" w:cs="Open sans"/>
                <w:b/>
                <w:sz w:val="16"/>
                <w:szCs w:val="16"/>
              </w:rPr>
            </w:pPr>
            <w:r>
              <w:rPr>
                <w:noProof/>
              </w:rPr>
              <w:drawing>
                <wp:anchor distT="0" distB="0" distL="114300" distR="114300" simplePos="0" relativeHeight="251688960" behindDoc="1" locked="0" layoutInCell="1" allowOverlap="1" wp14:anchorId="36829222" wp14:editId="558504CD">
                  <wp:simplePos x="0" y="0"/>
                  <wp:positionH relativeFrom="column">
                    <wp:posOffset>1039495</wp:posOffset>
                  </wp:positionH>
                  <wp:positionV relativeFrom="paragraph">
                    <wp:posOffset>58420</wp:posOffset>
                  </wp:positionV>
                  <wp:extent cx="428625" cy="441960"/>
                  <wp:effectExtent l="0" t="0" r="9525" b="0"/>
                  <wp:wrapTight wrapText="bothSides">
                    <wp:wrapPolygon edited="0">
                      <wp:start x="0" y="0"/>
                      <wp:lineTo x="0" y="20483"/>
                      <wp:lineTo x="21120" y="20483"/>
                      <wp:lineTo x="2112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8625" cy="441960"/>
                          </a:xfrm>
                          <a:prstGeom prst="rect">
                            <a:avLst/>
                          </a:prstGeom>
                        </pic:spPr>
                      </pic:pic>
                    </a:graphicData>
                  </a:graphic>
                  <wp14:sizeRelH relativeFrom="page">
                    <wp14:pctWidth>0</wp14:pctWidth>
                  </wp14:sizeRelH>
                  <wp14:sizeRelV relativeFrom="page">
                    <wp14:pctHeight>0</wp14:pctHeight>
                  </wp14:sizeRelV>
                </wp:anchor>
              </w:drawing>
            </w:r>
          </w:p>
          <w:p w14:paraId="20DBDE5C" w14:textId="352B6EDD" w:rsidR="00A76952" w:rsidRDefault="00A76952" w:rsidP="00A76952">
            <w:pPr>
              <w:pStyle w:val="NoSpacing"/>
              <w:rPr>
                <w:rFonts w:ascii="Open sans" w:hAnsi="Open sans" w:cs="Open sans"/>
                <w:b/>
                <w:sz w:val="16"/>
                <w:szCs w:val="16"/>
              </w:rPr>
            </w:pPr>
            <w:r w:rsidRPr="006B312F">
              <w:rPr>
                <w:rFonts w:ascii="Open sans" w:hAnsi="Open sans" w:cs="Open sans"/>
                <w:b/>
                <w:sz w:val="16"/>
                <w:szCs w:val="16"/>
              </w:rPr>
              <w:t xml:space="preserve">Session 1 </w:t>
            </w:r>
            <w:r w:rsidRPr="000F14DB">
              <w:rPr>
                <w:rFonts w:ascii="Open sans" w:hAnsi="Open sans" w:cs="Open sans"/>
                <w:b/>
                <w:sz w:val="16"/>
                <w:szCs w:val="16"/>
              </w:rPr>
              <w:t>Mental FITNESS</w:t>
            </w:r>
            <w:r w:rsidR="003A580A">
              <w:rPr>
                <w:rFonts w:ascii="Open sans" w:hAnsi="Open sans" w:cs="Open sans"/>
                <w:b/>
                <w:sz w:val="16"/>
                <w:szCs w:val="16"/>
              </w:rPr>
              <w:t xml:space="preserve">: </w:t>
            </w:r>
            <w:r w:rsidRPr="006B312F">
              <w:rPr>
                <w:rFonts w:ascii="Open sans" w:hAnsi="Open sans" w:cs="Open sans"/>
                <w:b/>
                <w:sz w:val="16"/>
                <w:szCs w:val="16"/>
              </w:rPr>
              <w:t>Strength of our response system</w:t>
            </w:r>
          </w:p>
          <w:p w14:paraId="5E48F40B" w14:textId="77777777" w:rsidR="001724FD" w:rsidRDefault="001724FD" w:rsidP="00A76952">
            <w:pPr>
              <w:pStyle w:val="NoSpacing"/>
              <w:rPr>
                <w:rFonts w:ascii="Open sans" w:hAnsi="Open sans" w:cs="Open sans"/>
                <w:b/>
                <w:sz w:val="16"/>
                <w:szCs w:val="16"/>
              </w:rPr>
            </w:pPr>
          </w:p>
          <w:p w14:paraId="5A545912" w14:textId="4C3E37C8" w:rsidR="003A580A" w:rsidRDefault="00B630CF" w:rsidP="00B630CF">
            <w:pPr>
              <w:rPr>
                <w:rFonts w:ascii="Open sans" w:hAnsi="Open sans" w:cs="Open sans"/>
                <w:b/>
                <w:sz w:val="16"/>
                <w:szCs w:val="16"/>
              </w:rPr>
            </w:pPr>
            <w:r w:rsidRPr="006B312F">
              <w:rPr>
                <w:rFonts w:ascii="Open sans" w:hAnsi="Open sans" w:cs="Open sans"/>
                <w:b/>
                <w:sz w:val="16"/>
                <w:szCs w:val="16"/>
              </w:rPr>
              <w:t xml:space="preserve">Know: </w:t>
            </w:r>
          </w:p>
          <w:p w14:paraId="09EEDE5C" w14:textId="77777777" w:rsidR="0065013F" w:rsidRPr="00B630CF" w:rsidRDefault="0065013F" w:rsidP="00B630CF">
            <w:pPr>
              <w:rPr>
                <w:rFonts w:ascii="Open sans" w:hAnsi="Open sans" w:cs="Open sans"/>
                <w:sz w:val="16"/>
                <w:szCs w:val="16"/>
              </w:rPr>
            </w:pPr>
          </w:p>
          <w:p w14:paraId="7B9CBDE4" w14:textId="71E245C7" w:rsidR="00A76952" w:rsidRPr="00632FBA" w:rsidRDefault="00632FBA" w:rsidP="00A76952">
            <w:pPr>
              <w:shd w:val="clear" w:color="auto" w:fill="FFFFFF" w:themeFill="background1"/>
              <w:rPr>
                <w:rFonts w:ascii="Open sans" w:hAnsi="Open sans" w:cs="Open sans"/>
                <w:i/>
                <w:sz w:val="16"/>
                <w:szCs w:val="16"/>
              </w:rPr>
            </w:pPr>
            <w:r w:rsidRPr="00632FBA">
              <w:rPr>
                <w:rFonts w:ascii="Open sans" w:hAnsi="Open sans" w:cs="Open sans"/>
                <w:i/>
                <w:sz w:val="16"/>
                <w:szCs w:val="16"/>
              </w:rPr>
              <w:t>T</w:t>
            </w:r>
            <w:r w:rsidR="00A76952" w:rsidRPr="00632FBA">
              <w:rPr>
                <w:rFonts w:ascii="Open sans" w:hAnsi="Open sans" w:cs="Open sans"/>
                <w:i/>
                <w:sz w:val="16"/>
                <w:szCs w:val="16"/>
              </w:rPr>
              <w:t xml:space="preserve">hat our brains want to protect us and keep us safe. Know that we must respond and not react. </w:t>
            </w:r>
            <w:r w:rsidR="00B630CF" w:rsidRPr="00632FBA">
              <w:rPr>
                <w:rFonts w:ascii="Open sans" w:hAnsi="Open sans" w:cs="Open sans"/>
                <w:i/>
                <w:sz w:val="16"/>
                <w:szCs w:val="16"/>
              </w:rPr>
              <w:t xml:space="preserve"> </w:t>
            </w:r>
            <w:r w:rsidR="00A76952" w:rsidRPr="00632FBA">
              <w:rPr>
                <w:rFonts w:ascii="Open sans" w:hAnsi="Open sans" w:cs="Open sans"/>
                <w:i/>
                <w:sz w:val="16"/>
                <w:szCs w:val="16"/>
              </w:rPr>
              <w:t>We all have a range and scale of emotions (e.g. happiness, sadness, anger, fear, surprise, nervousness) that they might experience in different situations.</w:t>
            </w:r>
            <w:r w:rsidR="00B630CF" w:rsidRPr="00632FBA">
              <w:rPr>
                <w:rFonts w:ascii="Open sans" w:hAnsi="Open sans" w:cs="Open sans"/>
                <w:i/>
                <w:sz w:val="16"/>
                <w:szCs w:val="16"/>
              </w:rPr>
              <w:t xml:space="preserve"> </w:t>
            </w:r>
            <w:r w:rsidR="00A76952" w:rsidRPr="00632FBA">
              <w:rPr>
                <w:rFonts w:ascii="Open sans" w:hAnsi="Open sans" w:cs="Open sans"/>
                <w:i/>
                <w:sz w:val="16"/>
                <w:szCs w:val="16"/>
              </w:rPr>
              <w:t>Pupils should understand that worrying and feeling down are normal and affect everyone at different times and are not in themselves a sign of a mental health condition.</w:t>
            </w:r>
          </w:p>
          <w:p w14:paraId="41D8B997" w14:textId="77777777" w:rsidR="00AC4F89" w:rsidRPr="006B312F" w:rsidRDefault="00AC4F89" w:rsidP="00A76952">
            <w:pPr>
              <w:shd w:val="clear" w:color="auto" w:fill="FFFFFF" w:themeFill="background1"/>
              <w:rPr>
                <w:rFonts w:ascii="Open sans" w:hAnsi="Open sans" w:cs="Open sans"/>
                <w:sz w:val="16"/>
                <w:szCs w:val="16"/>
              </w:rPr>
            </w:pPr>
          </w:p>
          <w:p w14:paraId="5972F6FD" w14:textId="213ABCEC" w:rsidR="00C737CE" w:rsidRDefault="00C737CE" w:rsidP="004330F1">
            <w:pPr>
              <w:pStyle w:val="NoSpacing"/>
              <w:numPr>
                <w:ilvl w:val="0"/>
                <w:numId w:val="9"/>
              </w:numPr>
              <w:rPr>
                <w:rFonts w:ascii="Open sans" w:hAnsi="Open sans" w:cs="Open sans"/>
                <w:sz w:val="16"/>
                <w:szCs w:val="16"/>
              </w:rPr>
            </w:pPr>
            <w:r>
              <w:rPr>
                <w:rFonts w:ascii="Open sans" w:hAnsi="Open sans" w:cs="Open sans"/>
                <w:sz w:val="16"/>
                <w:szCs w:val="16"/>
              </w:rPr>
              <w:t xml:space="preserve">Situation, thoughts, feelings, sensations, urge, action </w:t>
            </w:r>
          </w:p>
          <w:p w14:paraId="656E5C75" w14:textId="68ED92E1" w:rsidR="001730BE" w:rsidRDefault="001730BE" w:rsidP="004330F1">
            <w:pPr>
              <w:pStyle w:val="NoSpacing"/>
              <w:numPr>
                <w:ilvl w:val="0"/>
                <w:numId w:val="9"/>
              </w:numPr>
              <w:rPr>
                <w:rFonts w:ascii="Open sans" w:hAnsi="Open sans" w:cs="Open sans"/>
                <w:sz w:val="16"/>
                <w:szCs w:val="16"/>
              </w:rPr>
            </w:pPr>
            <w:r>
              <w:rPr>
                <w:rFonts w:ascii="Open sans" w:hAnsi="Open sans" w:cs="Open sans"/>
                <w:sz w:val="16"/>
                <w:szCs w:val="16"/>
              </w:rPr>
              <w:t xml:space="preserve">Not all thoughts are facts </w:t>
            </w:r>
          </w:p>
          <w:p w14:paraId="51B67748" w14:textId="19AE9410" w:rsidR="00AF1684" w:rsidRPr="006B312F" w:rsidRDefault="00A76952" w:rsidP="004330F1">
            <w:pPr>
              <w:pStyle w:val="NoSpacing"/>
              <w:numPr>
                <w:ilvl w:val="0"/>
                <w:numId w:val="9"/>
              </w:numPr>
              <w:rPr>
                <w:rFonts w:ascii="Open sans" w:hAnsi="Open sans" w:cs="Open sans"/>
                <w:sz w:val="16"/>
                <w:szCs w:val="16"/>
              </w:rPr>
            </w:pPr>
            <w:r w:rsidRPr="006B312F">
              <w:rPr>
                <w:rFonts w:ascii="Open sans" w:hAnsi="Open sans" w:cs="Open sans"/>
                <w:sz w:val="16"/>
                <w:szCs w:val="16"/>
              </w:rPr>
              <w:t xml:space="preserve">Progression of brain anatomy and how our brains work to keep us </w:t>
            </w:r>
          </w:p>
          <w:p w14:paraId="1B19D9D2" w14:textId="079225F1" w:rsidR="00AF1684" w:rsidRPr="006B312F" w:rsidRDefault="00AF1684" w:rsidP="00AF1684">
            <w:pPr>
              <w:pStyle w:val="NoSpacing"/>
              <w:rPr>
                <w:rFonts w:ascii="Open sans" w:hAnsi="Open sans" w:cs="Open sans"/>
                <w:b/>
                <w:sz w:val="16"/>
                <w:szCs w:val="16"/>
              </w:rPr>
            </w:pPr>
          </w:p>
          <w:p w14:paraId="4F3FEC89" w14:textId="5FC00616" w:rsidR="00AF1684" w:rsidRPr="006B312F" w:rsidRDefault="00AF1684" w:rsidP="00AF1684">
            <w:pPr>
              <w:pStyle w:val="NoSpacing"/>
              <w:rPr>
                <w:rFonts w:ascii="Open sans" w:hAnsi="Open sans" w:cs="Open sans"/>
                <w:b/>
                <w:sz w:val="16"/>
                <w:szCs w:val="16"/>
              </w:rPr>
            </w:pPr>
          </w:p>
          <w:p w14:paraId="64B67685" w14:textId="46EDC82C" w:rsidR="00D84EC0" w:rsidRPr="006B312F" w:rsidRDefault="00D84EC0" w:rsidP="00AF1684">
            <w:pPr>
              <w:pStyle w:val="NoSpacing"/>
              <w:rPr>
                <w:rFonts w:ascii="Open sans" w:hAnsi="Open sans" w:cs="Open sans"/>
                <w:b/>
                <w:sz w:val="16"/>
                <w:szCs w:val="16"/>
              </w:rPr>
            </w:pPr>
          </w:p>
          <w:p w14:paraId="2B25237E" w14:textId="4ACF54A4" w:rsidR="00D84EC0" w:rsidRPr="006B312F" w:rsidRDefault="00D84EC0" w:rsidP="00AF1684">
            <w:pPr>
              <w:pStyle w:val="NoSpacing"/>
              <w:rPr>
                <w:rFonts w:ascii="Open sans" w:hAnsi="Open sans" w:cs="Open sans"/>
                <w:b/>
                <w:sz w:val="16"/>
                <w:szCs w:val="16"/>
              </w:rPr>
            </w:pPr>
          </w:p>
          <w:p w14:paraId="1260B94F" w14:textId="77777777" w:rsidR="00253837" w:rsidRDefault="00253837" w:rsidP="00AF1684">
            <w:pPr>
              <w:pStyle w:val="NoSpacing"/>
              <w:rPr>
                <w:rFonts w:ascii="Open sans" w:hAnsi="Open sans" w:cs="Open sans"/>
                <w:b/>
                <w:sz w:val="16"/>
                <w:szCs w:val="16"/>
              </w:rPr>
            </w:pPr>
          </w:p>
          <w:p w14:paraId="635C6178" w14:textId="3680911A" w:rsidR="00AF1684" w:rsidRDefault="00253837" w:rsidP="00AF1684">
            <w:pPr>
              <w:pStyle w:val="NoSpacing"/>
              <w:rPr>
                <w:rFonts w:ascii="Open sans" w:hAnsi="Open sans" w:cs="Open sans"/>
                <w:b/>
                <w:sz w:val="16"/>
                <w:szCs w:val="16"/>
              </w:rPr>
            </w:pPr>
            <w:r>
              <w:rPr>
                <w:noProof/>
              </w:rPr>
              <w:lastRenderedPageBreak/>
              <w:drawing>
                <wp:anchor distT="0" distB="0" distL="114300" distR="114300" simplePos="0" relativeHeight="251710464" behindDoc="1" locked="0" layoutInCell="1" allowOverlap="1" wp14:anchorId="60F40BEA" wp14:editId="29732843">
                  <wp:simplePos x="0" y="0"/>
                  <wp:positionH relativeFrom="column">
                    <wp:posOffset>1038225</wp:posOffset>
                  </wp:positionH>
                  <wp:positionV relativeFrom="paragraph">
                    <wp:posOffset>50165</wp:posOffset>
                  </wp:positionV>
                  <wp:extent cx="428625" cy="441960"/>
                  <wp:effectExtent l="0" t="0" r="9525" b="0"/>
                  <wp:wrapTight wrapText="bothSides">
                    <wp:wrapPolygon edited="0">
                      <wp:start x="0" y="0"/>
                      <wp:lineTo x="0" y="20483"/>
                      <wp:lineTo x="21120" y="20483"/>
                      <wp:lineTo x="2112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8625" cy="441960"/>
                          </a:xfrm>
                          <a:prstGeom prst="rect">
                            <a:avLst/>
                          </a:prstGeom>
                        </pic:spPr>
                      </pic:pic>
                    </a:graphicData>
                  </a:graphic>
                  <wp14:sizeRelH relativeFrom="page">
                    <wp14:pctWidth>0</wp14:pctWidth>
                  </wp14:sizeRelH>
                  <wp14:sizeRelV relativeFrom="page">
                    <wp14:pctHeight>0</wp14:pctHeight>
                  </wp14:sizeRelV>
                </wp:anchor>
              </w:drawing>
            </w:r>
            <w:r w:rsidR="00AF1684" w:rsidRPr="006B312F">
              <w:rPr>
                <w:rFonts w:ascii="Open sans" w:hAnsi="Open sans" w:cs="Open sans"/>
                <w:b/>
                <w:sz w:val="16"/>
                <w:szCs w:val="16"/>
              </w:rPr>
              <w:t xml:space="preserve">Session 2 </w:t>
            </w:r>
            <w:r w:rsidR="00AF1684" w:rsidRPr="002D75B6">
              <w:rPr>
                <w:rFonts w:ascii="Open sans" w:hAnsi="Open sans" w:cs="Open sans"/>
                <w:b/>
                <w:sz w:val="16"/>
                <w:szCs w:val="16"/>
              </w:rPr>
              <w:t>Mental Fitness</w:t>
            </w:r>
            <w:r w:rsidR="00306CCC">
              <w:rPr>
                <w:rFonts w:ascii="Open sans" w:hAnsi="Open sans" w:cs="Open sans"/>
                <w:b/>
                <w:sz w:val="16"/>
                <w:szCs w:val="16"/>
              </w:rPr>
              <w:t xml:space="preserve">: </w:t>
            </w:r>
            <w:r w:rsidR="00AF1684" w:rsidRPr="006B312F">
              <w:rPr>
                <w:rFonts w:ascii="Open sans" w:hAnsi="Open sans" w:cs="Open sans"/>
                <w:b/>
                <w:sz w:val="16"/>
                <w:szCs w:val="16"/>
              </w:rPr>
              <w:t>Strength of our response system</w:t>
            </w:r>
          </w:p>
          <w:p w14:paraId="0A3FB22A" w14:textId="77777777" w:rsidR="00437B44" w:rsidRDefault="00437B44" w:rsidP="00B274FA">
            <w:pPr>
              <w:rPr>
                <w:rFonts w:ascii="Open sans" w:hAnsi="Open sans" w:cs="Open sans"/>
                <w:b/>
                <w:sz w:val="16"/>
                <w:szCs w:val="16"/>
              </w:rPr>
            </w:pPr>
          </w:p>
          <w:p w14:paraId="75FFED40" w14:textId="1F9AA1D9" w:rsidR="00B274FA" w:rsidRPr="00B630CF" w:rsidRDefault="00B274FA" w:rsidP="00B274FA">
            <w:pPr>
              <w:rPr>
                <w:rFonts w:ascii="Open sans" w:hAnsi="Open sans" w:cs="Open sans"/>
                <w:sz w:val="16"/>
                <w:szCs w:val="16"/>
              </w:rPr>
            </w:pPr>
            <w:r w:rsidRPr="006B312F">
              <w:rPr>
                <w:rFonts w:ascii="Open sans" w:hAnsi="Open sans" w:cs="Open sans"/>
                <w:b/>
                <w:sz w:val="16"/>
                <w:szCs w:val="16"/>
              </w:rPr>
              <w:t xml:space="preserve">Know: </w:t>
            </w:r>
          </w:p>
          <w:p w14:paraId="27FBD051" w14:textId="77777777" w:rsidR="003A4A89" w:rsidRPr="006B312F" w:rsidRDefault="003A4A89" w:rsidP="00AF1684">
            <w:pPr>
              <w:pStyle w:val="NoSpacing"/>
              <w:rPr>
                <w:rFonts w:ascii="Open sans" w:hAnsi="Open sans" w:cs="Open sans"/>
                <w:b/>
                <w:sz w:val="16"/>
                <w:szCs w:val="16"/>
              </w:rPr>
            </w:pPr>
          </w:p>
          <w:p w14:paraId="6A142FA7" w14:textId="77777777" w:rsidR="00AF1684" w:rsidRPr="00BB77CD" w:rsidRDefault="00AF1684" w:rsidP="00AF1684">
            <w:pPr>
              <w:pStyle w:val="NoSpacing"/>
              <w:rPr>
                <w:rFonts w:ascii="Open sans" w:hAnsi="Open sans" w:cs="Open sans"/>
                <w:b/>
                <w:i/>
                <w:sz w:val="16"/>
                <w:szCs w:val="16"/>
              </w:rPr>
            </w:pPr>
            <w:r w:rsidRPr="00BB77CD">
              <w:rPr>
                <w:rFonts w:ascii="Open sans" w:hAnsi="Open sans" w:cs="Open sans"/>
                <w:i/>
                <w:sz w:val="16"/>
                <w:szCs w:val="16"/>
              </w:rPr>
              <w:t xml:space="preserve">How to recognise feelings and use varied vocabulary to talk </w:t>
            </w:r>
          </w:p>
          <w:p w14:paraId="23750B90" w14:textId="77777777" w:rsidR="00AF1684" w:rsidRPr="00BB77CD" w:rsidRDefault="00AF1684" w:rsidP="00AF1684">
            <w:pPr>
              <w:shd w:val="clear" w:color="auto" w:fill="FFFFFF" w:themeFill="background1"/>
              <w:rPr>
                <w:rFonts w:ascii="Open sans" w:hAnsi="Open sans" w:cs="Open sans"/>
                <w:i/>
                <w:sz w:val="16"/>
                <w:szCs w:val="16"/>
              </w:rPr>
            </w:pPr>
            <w:r w:rsidRPr="00BB77CD">
              <w:rPr>
                <w:rFonts w:ascii="Open sans" w:hAnsi="Open sans" w:cs="Open sans"/>
                <w:i/>
                <w:sz w:val="16"/>
                <w:szCs w:val="16"/>
              </w:rPr>
              <w:t xml:space="preserve">about their own and others’ feelings. how to judge whether what they are feeling and how they are behaving is appropriate and proportionate. </w:t>
            </w:r>
          </w:p>
          <w:p w14:paraId="5C494A62" w14:textId="77777777" w:rsidR="00AF1684" w:rsidRPr="006B312F" w:rsidRDefault="00AF1684" w:rsidP="004330F1">
            <w:pPr>
              <w:pStyle w:val="ListParagraph"/>
              <w:numPr>
                <w:ilvl w:val="0"/>
                <w:numId w:val="7"/>
              </w:numPr>
              <w:shd w:val="clear" w:color="auto" w:fill="FFFFFF" w:themeFill="background1"/>
              <w:spacing w:after="0" w:line="240" w:lineRule="auto"/>
              <w:rPr>
                <w:rFonts w:ascii="Open sans" w:hAnsi="Open sans" w:cs="Open sans"/>
                <w:sz w:val="16"/>
                <w:szCs w:val="16"/>
              </w:rPr>
            </w:pPr>
            <w:r w:rsidRPr="006B312F">
              <w:rPr>
                <w:rFonts w:ascii="Open sans" w:hAnsi="Open sans" w:cs="Open sans"/>
                <w:sz w:val="16"/>
                <w:szCs w:val="16"/>
              </w:rPr>
              <w:t>Y5, Y6. that isolation and loneliness can affect children, and the benefits of seeking support.</w:t>
            </w:r>
          </w:p>
          <w:p w14:paraId="7755119C" w14:textId="37C8E736" w:rsidR="00E2783E" w:rsidRPr="00980E17" w:rsidRDefault="00AF1684" w:rsidP="004330F1">
            <w:pPr>
              <w:pStyle w:val="ListParagraph"/>
              <w:numPr>
                <w:ilvl w:val="0"/>
                <w:numId w:val="7"/>
              </w:numPr>
              <w:shd w:val="clear" w:color="auto" w:fill="FFFFFF" w:themeFill="background1"/>
              <w:spacing w:after="0" w:line="240" w:lineRule="auto"/>
              <w:rPr>
                <w:rFonts w:ascii="Open sans" w:hAnsi="Open sans" w:cs="Open sans"/>
                <w:sz w:val="16"/>
                <w:szCs w:val="16"/>
              </w:rPr>
            </w:pPr>
            <w:r w:rsidRPr="006B312F">
              <w:rPr>
                <w:rFonts w:ascii="Open sans" w:hAnsi="Open sans" w:cs="Open sans"/>
                <w:sz w:val="16"/>
                <w:szCs w:val="16"/>
              </w:rPr>
              <w:t>Y6 that change and loss, including bereavement, can provoke a range of feelings; that grief is a natural response to bereavement, and everyone grieves differently.</w:t>
            </w:r>
          </w:p>
          <w:p w14:paraId="726E3361" w14:textId="5E0CF0E3" w:rsidR="00593362" w:rsidRPr="00E2783E" w:rsidRDefault="00980E17" w:rsidP="00E2783E">
            <w:pPr>
              <w:shd w:val="clear" w:color="auto" w:fill="FFFFFF" w:themeFill="background1"/>
              <w:rPr>
                <w:rFonts w:ascii="Open sans" w:hAnsi="Open sans" w:cs="Open sans"/>
                <w:sz w:val="16"/>
                <w:szCs w:val="16"/>
              </w:rPr>
            </w:pPr>
            <w:r>
              <w:rPr>
                <w:noProof/>
              </w:rPr>
              <mc:AlternateContent>
                <mc:Choice Requires="wps">
                  <w:drawing>
                    <wp:anchor distT="0" distB="0" distL="114300" distR="114300" simplePos="0" relativeHeight="251686912" behindDoc="0" locked="0" layoutInCell="1" allowOverlap="1" wp14:anchorId="0D59D006" wp14:editId="2C7B4A6D">
                      <wp:simplePos x="0" y="0"/>
                      <wp:positionH relativeFrom="column">
                        <wp:posOffset>-1714500</wp:posOffset>
                      </wp:positionH>
                      <wp:positionV relativeFrom="paragraph">
                        <wp:posOffset>29845</wp:posOffset>
                      </wp:positionV>
                      <wp:extent cx="97440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974407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83EC54" id="Straight Connector 6"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35pt,2.35pt" to="632.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" strokecolor="windowText" strokeweight=".5pt">
                      <v:stroke joinstyle="miter"/>
                    </v:line>
                  </w:pict>
                </mc:Fallback>
              </mc:AlternateContent>
            </w:r>
          </w:p>
          <w:p w14:paraId="6F82DB77" w14:textId="31822323" w:rsidR="00593362" w:rsidRDefault="00980E17" w:rsidP="00593362">
            <w:pPr>
              <w:pStyle w:val="NoSpacing"/>
              <w:rPr>
                <w:rFonts w:ascii="Open sans" w:hAnsi="Open sans" w:cs="Open sans"/>
                <w:b/>
                <w:sz w:val="16"/>
                <w:szCs w:val="16"/>
              </w:rPr>
            </w:pPr>
            <w:r>
              <w:rPr>
                <w:noProof/>
              </w:rPr>
              <w:drawing>
                <wp:anchor distT="0" distB="0" distL="114300" distR="114300" simplePos="0" relativeHeight="251712512" behindDoc="1" locked="0" layoutInCell="1" allowOverlap="1" wp14:anchorId="17AA356D" wp14:editId="02344130">
                  <wp:simplePos x="0" y="0"/>
                  <wp:positionH relativeFrom="column">
                    <wp:posOffset>1009650</wp:posOffset>
                  </wp:positionH>
                  <wp:positionV relativeFrom="paragraph">
                    <wp:posOffset>8890</wp:posOffset>
                  </wp:positionV>
                  <wp:extent cx="428625" cy="441960"/>
                  <wp:effectExtent l="0" t="0" r="9525" b="0"/>
                  <wp:wrapTight wrapText="bothSides">
                    <wp:wrapPolygon edited="0">
                      <wp:start x="0" y="0"/>
                      <wp:lineTo x="0" y="20483"/>
                      <wp:lineTo x="21120" y="20483"/>
                      <wp:lineTo x="2112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8625" cy="441960"/>
                          </a:xfrm>
                          <a:prstGeom prst="rect">
                            <a:avLst/>
                          </a:prstGeom>
                        </pic:spPr>
                      </pic:pic>
                    </a:graphicData>
                  </a:graphic>
                  <wp14:sizeRelH relativeFrom="page">
                    <wp14:pctWidth>0</wp14:pctWidth>
                  </wp14:sizeRelH>
                  <wp14:sizeRelV relativeFrom="page">
                    <wp14:pctHeight>0</wp14:pctHeight>
                  </wp14:sizeRelV>
                </wp:anchor>
              </w:drawing>
            </w:r>
            <w:r w:rsidR="00593362" w:rsidRPr="00DA6EF6">
              <w:rPr>
                <w:rFonts w:ascii="Open sans" w:hAnsi="Open sans" w:cs="Open sans"/>
                <w:b/>
                <w:sz w:val="16"/>
                <w:szCs w:val="16"/>
              </w:rPr>
              <w:t xml:space="preserve">Session 3 </w:t>
            </w:r>
            <w:r w:rsidR="00593362" w:rsidRPr="00AB1EFA">
              <w:rPr>
                <w:rFonts w:ascii="Open sans" w:hAnsi="Open sans" w:cs="Open sans"/>
                <w:b/>
                <w:sz w:val="16"/>
                <w:szCs w:val="16"/>
              </w:rPr>
              <w:t>Mental FITNESS</w:t>
            </w:r>
            <w:r w:rsidR="00C14140">
              <w:rPr>
                <w:rFonts w:ascii="Open sans" w:hAnsi="Open sans" w:cs="Open sans"/>
                <w:b/>
                <w:sz w:val="16"/>
                <w:szCs w:val="16"/>
              </w:rPr>
              <w:t xml:space="preserve">: </w:t>
            </w:r>
            <w:r w:rsidR="00593362" w:rsidRPr="00DA6EF6">
              <w:rPr>
                <w:rFonts w:ascii="Open sans" w:hAnsi="Open sans" w:cs="Open sans"/>
                <w:b/>
                <w:sz w:val="16"/>
                <w:szCs w:val="16"/>
              </w:rPr>
              <w:t>Strength of our response system</w:t>
            </w:r>
          </w:p>
          <w:p w14:paraId="1D4C7B0C" w14:textId="01D1F6AF" w:rsidR="00C14140" w:rsidRDefault="00C14140" w:rsidP="00593362">
            <w:pPr>
              <w:pStyle w:val="NoSpacing"/>
              <w:rPr>
                <w:rFonts w:ascii="Open sans" w:hAnsi="Open sans" w:cs="Open sans"/>
                <w:b/>
                <w:sz w:val="16"/>
                <w:szCs w:val="16"/>
              </w:rPr>
            </w:pPr>
          </w:p>
          <w:p w14:paraId="6EF1419B" w14:textId="52323524" w:rsidR="00833CB7" w:rsidRPr="00833CB7" w:rsidRDefault="00833CB7" w:rsidP="00833CB7">
            <w:pPr>
              <w:rPr>
                <w:rFonts w:ascii="Open sans" w:hAnsi="Open sans" w:cs="Open sans"/>
                <w:sz w:val="16"/>
                <w:szCs w:val="16"/>
              </w:rPr>
            </w:pPr>
            <w:r w:rsidRPr="006B312F">
              <w:rPr>
                <w:rFonts w:ascii="Open sans" w:hAnsi="Open sans" w:cs="Open sans"/>
                <w:b/>
                <w:sz w:val="16"/>
                <w:szCs w:val="16"/>
              </w:rPr>
              <w:t xml:space="preserve">Know: </w:t>
            </w:r>
          </w:p>
          <w:p w14:paraId="136AD564" w14:textId="428EDF0D" w:rsidR="00593362" w:rsidRPr="001C33D9" w:rsidRDefault="00593362" w:rsidP="00593362">
            <w:pPr>
              <w:shd w:val="clear" w:color="auto" w:fill="FFFFFF" w:themeFill="background1"/>
              <w:rPr>
                <w:rFonts w:ascii="Open sans" w:hAnsi="Open sans" w:cs="Open sans"/>
                <w:i/>
                <w:sz w:val="16"/>
                <w:szCs w:val="16"/>
              </w:rPr>
            </w:pPr>
            <w:r w:rsidRPr="00833CB7">
              <w:rPr>
                <w:rFonts w:ascii="Open sans" w:hAnsi="Open sans" w:cs="Open sans"/>
                <w:i/>
                <w:sz w:val="16"/>
                <w:szCs w:val="16"/>
              </w:rPr>
              <w:t xml:space="preserve">That we must breathe to regulate ourselves. Know how to judge whether what they are feeling and how they are behaving is appropriate and proportionate. This builds on the self-awareness teaching in HT1. </w:t>
            </w:r>
          </w:p>
          <w:p w14:paraId="2F92218D" w14:textId="6623472B" w:rsidR="00593362" w:rsidRPr="00593362" w:rsidRDefault="00593362" w:rsidP="00593362">
            <w:pPr>
              <w:shd w:val="clear" w:color="auto" w:fill="FFFFFF" w:themeFill="background1"/>
              <w:rPr>
                <w:rFonts w:ascii="Open sans" w:hAnsi="Open sans" w:cs="Open sans"/>
                <w:sz w:val="16"/>
                <w:szCs w:val="16"/>
              </w:rPr>
            </w:pPr>
          </w:p>
        </w:tc>
        <w:tc>
          <w:tcPr>
            <w:tcW w:w="2580" w:type="dxa"/>
            <w:shd w:val="clear" w:color="auto" w:fill="auto"/>
          </w:tcPr>
          <w:p w14:paraId="4EE17A55" w14:textId="5E592CD9" w:rsidR="00C212B7" w:rsidRDefault="00C212B7" w:rsidP="00C212B7">
            <w:pPr>
              <w:rPr>
                <w:rFonts w:ascii="Open sans" w:hAnsi="Open sans" w:cs="Open sans"/>
                <w:b/>
                <w:sz w:val="16"/>
                <w:szCs w:val="16"/>
              </w:rPr>
            </w:pPr>
          </w:p>
          <w:p w14:paraId="75F19147" w14:textId="3FC1DFDC" w:rsidR="00A76952" w:rsidRPr="00DA6EF6" w:rsidRDefault="00A76952" w:rsidP="00C212B7">
            <w:pPr>
              <w:shd w:val="clear" w:color="auto" w:fill="D9D9D9" w:themeFill="background1" w:themeFillShade="D9"/>
              <w:rPr>
                <w:rFonts w:ascii="Open sans" w:hAnsi="Open sans" w:cs="Open sans"/>
                <w:b/>
                <w:sz w:val="16"/>
                <w:szCs w:val="16"/>
              </w:rPr>
            </w:pPr>
            <w:r w:rsidRPr="00DA6EF6">
              <w:rPr>
                <w:rFonts w:ascii="Open sans" w:hAnsi="Open sans" w:cs="Open sans"/>
                <w:b/>
                <w:sz w:val="16"/>
                <w:szCs w:val="16"/>
              </w:rPr>
              <w:t>HT3</w:t>
            </w:r>
            <w:r w:rsidR="00C212B7">
              <w:rPr>
                <w:rFonts w:ascii="Open sans" w:hAnsi="Open sans" w:cs="Open sans"/>
                <w:b/>
                <w:sz w:val="16"/>
                <w:szCs w:val="16"/>
              </w:rPr>
              <w:t xml:space="preserve">-We enjoy a challenge </w:t>
            </w:r>
          </w:p>
          <w:p w14:paraId="4F5F562A" w14:textId="253B8FAC" w:rsidR="00A76952" w:rsidRDefault="00A76952" w:rsidP="00A76952">
            <w:pPr>
              <w:rPr>
                <w:rFonts w:ascii="Open sans" w:hAnsi="Open sans" w:cs="Open sans"/>
                <w:b/>
                <w:sz w:val="16"/>
                <w:szCs w:val="16"/>
              </w:rPr>
            </w:pPr>
          </w:p>
          <w:p w14:paraId="790388D5" w14:textId="77777777" w:rsidR="00627056" w:rsidRDefault="00627056" w:rsidP="00A76952">
            <w:pPr>
              <w:rPr>
                <w:rFonts w:ascii="Open sans" w:hAnsi="Open sans" w:cs="Open sans"/>
                <w:b/>
                <w:sz w:val="16"/>
                <w:szCs w:val="16"/>
              </w:rPr>
            </w:pPr>
          </w:p>
          <w:p w14:paraId="2150416E" w14:textId="1CEBEF8A" w:rsidR="00AA4023" w:rsidRDefault="00AA4023" w:rsidP="00A76952">
            <w:pPr>
              <w:rPr>
                <w:rFonts w:ascii="Open sans" w:hAnsi="Open sans" w:cs="Open sans"/>
                <w:b/>
                <w:sz w:val="16"/>
                <w:szCs w:val="16"/>
              </w:rPr>
            </w:pPr>
          </w:p>
          <w:p w14:paraId="35881A25" w14:textId="70BD780B" w:rsidR="00F26BAE" w:rsidRDefault="00F26BAE" w:rsidP="00F26BAE">
            <w:pPr>
              <w:shd w:val="clear" w:color="auto" w:fill="D9D9D9" w:themeFill="background1" w:themeFillShade="D9"/>
              <w:rPr>
                <w:rFonts w:ascii="Open sans" w:hAnsi="Open sans" w:cs="Open sans"/>
                <w:sz w:val="16"/>
                <w:szCs w:val="16"/>
              </w:rPr>
            </w:pPr>
            <w:r>
              <w:rPr>
                <w:rFonts w:ascii="Open sans" w:hAnsi="Open sans" w:cs="Open sans"/>
                <w:b/>
                <w:sz w:val="16"/>
                <w:szCs w:val="16"/>
              </w:rPr>
              <w:t xml:space="preserve">Themes: </w:t>
            </w:r>
            <w:r w:rsidR="005A1602" w:rsidRPr="005A1602">
              <w:rPr>
                <w:rFonts w:ascii="Open sans" w:hAnsi="Open sans" w:cs="Open sans"/>
                <w:sz w:val="16"/>
                <w:szCs w:val="16"/>
              </w:rPr>
              <w:t>mistakes, resilience,</w:t>
            </w:r>
            <w:r w:rsidR="005A1602">
              <w:rPr>
                <w:rFonts w:ascii="Open sans" w:hAnsi="Open sans" w:cs="Open sans"/>
                <w:b/>
                <w:sz w:val="16"/>
                <w:szCs w:val="16"/>
              </w:rPr>
              <w:t xml:space="preserve"> </w:t>
            </w:r>
            <w:r w:rsidR="005A1602">
              <w:rPr>
                <w:rFonts w:ascii="Open sans" w:hAnsi="Open sans" w:cs="Open sans"/>
                <w:sz w:val="16"/>
                <w:szCs w:val="16"/>
              </w:rPr>
              <w:t>forgiveness, sorry</w:t>
            </w:r>
            <w:r w:rsidR="00FD1E3F">
              <w:rPr>
                <w:rFonts w:ascii="Open sans" w:hAnsi="Open sans" w:cs="Open sans"/>
                <w:sz w:val="16"/>
                <w:szCs w:val="16"/>
              </w:rPr>
              <w:t>, conflict, resolution</w:t>
            </w:r>
            <w:r w:rsidR="000C4E32">
              <w:rPr>
                <w:rFonts w:ascii="Open sans" w:hAnsi="Open sans" w:cs="Open sans"/>
                <w:sz w:val="16"/>
                <w:szCs w:val="16"/>
              </w:rPr>
              <w:t>, bullying</w:t>
            </w:r>
            <w:r w:rsidR="00BB10A0">
              <w:rPr>
                <w:rFonts w:ascii="Open sans" w:hAnsi="Open sans" w:cs="Open sans"/>
                <w:sz w:val="16"/>
                <w:szCs w:val="16"/>
              </w:rPr>
              <w:t xml:space="preserve">, upstander, bystander </w:t>
            </w:r>
          </w:p>
          <w:p w14:paraId="45BA05B9" w14:textId="630832D9" w:rsidR="003A580A" w:rsidRDefault="003A580A" w:rsidP="00F26BAE">
            <w:pPr>
              <w:shd w:val="clear" w:color="auto" w:fill="D9D9D9" w:themeFill="background1" w:themeFillShade="D9"/>
              <w:rPr>
                <w:rFonts w:ascii="Open sans" w:hAnsi="Open sans" w:cs="Open sans"/>
                <w:sz w:val="16"/>
                <w:szCs w:val="16"/>
              </w:rPr>
            </w:pPr>
          </w:p>
          <w:p w14:paraId="4C93A9B7" w14:textId="77777777" w:rsidR="003A580A" w:rsidRDefault="003A580A" w:rsidP="00F26BAE">
            <w:pPr>
              <w:shd w:val="clear" w:color="auto" w:fill="D9D9D9" w:themeFill="background1" w:themeFillShade="D9"/>
              <w:rPr>
                <w:rFonts w:ascii="Open sans" w:hAnsi="Open sans" w:cs="Open sans"/>
                <w:sz w:val="16"/>
                <w:szCs w:val="16"/>
              </w:rPr>
            </w:pPr>
          </w:p>
          <w:p w14:paraId="5427183F" w14:textId="202CADC6" w:rsidR="00C81099" w:rsidRPr="00DA6EF6" w:rsidRDefault="0059089A" w:rsidP="00A76952">
            <w:pPr>
              <w:rPr>
                <w:rFonts w:ascii="Open sans" w:hAnsi="Open sans" w:cs="Open sans"/>
                <w:b/>
                <w:sz w:val="16"/>
                <w:szCs w:val="16"/>
              </w:rPr>
            </w:pPr>
            <w:r>
              <w:rPr>
                <w:noProof/>
              </w:rPr>
              <w:drawing>
                <wp:anchor distT="0" distB="0" distL="114300" distR="114300" simplePos="0" relativeHeight="251694080" behindDoc="1" locked="0" layoutInCell="1" allowOverlap="1" wp14:anchorId="68D146BE" wp14:editId="0F92CDB0">
                  <wp:simplePos x="0" y="0"/>
                  <wp:positionH relativeFrom="column">
                    <wp:posOffset>1061720</wp:posOffset>
                  </wp:positionH>
                  <wp:positionV relativeFrom="paragraph">
                    <wp:posOffset>43180</wp:posOffset>
                  </wp:positionV>
                  <wp:extent cx="434975" cy="447675"/>
                  <wp:effectExtent l="0" t="0" r="3175" b="9525"/>
                  <wp:wrapTight wrapText="bothSides">
                    <wp:wrapPolygon edited="0">
                      <wp:start x="0" y="0"/>
                      <wp:lineTo x="0" y="21140"/>
                      <wp:lineTo x="20812" y="21140"/>
                      <wp:lineTo x="2081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47675"/>
                          </a:xfrm>
                          <a:prstGeom prst="rect">
                            <a:avLst/>
                          </a:prstGeom>
                        </pic:spPr>
                      </pic:pic>
                    </a:graphicData>
                  </a:graphic>
                  <wp14:sizeRelH relativeFrom="page">
                    <wp14:pctWidth>0</wp14:pctWidth>
                  </wp14:sizeRelH>
                  <wp14:sizeRelV relativeFrom="page">
                    <wp14:pctHeight>0</wp14:pctHeight>
                  </wp14:sizeRelV>
                </wp:anchor>
              </w:drawing>
            </w:r>
          </w:p>
          <w:p w14:paraId="2D3241B4" w14:textId="63610DFA" w:rsidR="003A580A" w:rsidRDefault="00A76952" w:rsidP="00A76952">
            <w:pPr>
              <w:rPr>
                <w:rFonts w:ascii="Open sans" w:hAnsi="Open sans" w:cs="Open sans"/>
                <w:b/>
                <w:sz w:val="16"/>
                <w:szCs w:val="16"/>
              </w:rPr>
            </w:pPr>
            <w:r w:rsidRPr="00DA6EF6">
              <w:rPr>
                <w:rFonts w:ascii="Open sans" w:hAnsi="Open sans" w:cs="Open sans"/>
                <w:b/>
                <w:sz w:val="16"/>
                <w:szCs w:val="16"/>
              </w:rPr>
              <w:t xml:space="preserve">Session 1 </w:t>
            </w:r>
            <w:r w:rsidRPr="00C212B7">
              <w:rPr>
                <w:rFonts w:ascii="Open sans" w:hAnsi="Open sans" w:cs="Open sans"/>
                <w:b/>
                <w:sz w:val="16"/>
                <w:szCs w:val="16"/>
              </w:rPr>
              <w:t>Mental FITNESS</w:t>
            </w:r>
            <w:r w:rsidR="003A580A">
              <w:rPr>
                <w:rFonts w:ascii="Open sans" w:hAnsi="Open sans" w:cs="Open sans"/>
                <w:b/>
                <w:sz w:val="16"/>
                <w:szCs w:val="16"/>
              </w:rPr>
              <w:t xml:space="preserve">: </w:t>
            </w:r>
            <w:r w:rsidRPr="00DA6EF6">
              <w:rPr>
                <w:rFonts w:ascii="Open sans" w:hAnsi="Open sans" w:cs="Open sans"/>
                <w:b/>
                <w:sz w:val="16"/>
                <w:szCs w:val="16"/>
              </w:rPr>
              <w:t>Flexibility of bouncing back</w:t>
            </w:r>
          </w:p>
          <w:p w14:paraId="28B2F28C" w14:textId="04D97EF6" w:rsidR="00A76952" w:rsidRDefault="00A76952" w:rsidP="00A76952">
            <w:pPr>
              <w:rPr>
                <w:rFonts w:ascii="Open sans" w:hAnsi="Open sans" w:cs="Open sans"/>
                <w:b/>
                <w:sz w:val="16"/>
                <w:szCs w:val="16"/>
              </w:rPr>
            </w:pPr>
            <w:r w:rsidRPr="00DA6EF6">
              <w:rPr>
                <w:rFonts w:ascii="Open sans" w:hAnsi="Open sans" w:cs="Open sans"/>
                <w:b/>
                <w:sz w:val="16"/>
                <w:szCs w:val="16"/>
              </w:rPr>
              <w:t xml:space="preserve"> </w:t>
            </w:r>
          </w:p>
          <w:p w14:paraId="26E85918" w14:textId="77777777" w:rsidR="00945C88" w:rsidRDefault="00945C88" w:rsidP="00A76952">
            <w:pPr>
              <w:rPr>
                <w:rFonts w:ascii="Open sans" w:hAnsi="Open sans" w:cs="Open sans"/>
                <w:b/>
                <w:sz w:val="16"/>
                <w:szCs w:val="16"/>
              </w:rPr>
            </w:pPr>
          </w:p>
          <w:p w14:paraId="473BB503" w14:textId="5221F4B4" w:rsidR="00566FDD" w:rsidRDefault="00945C88" w:rsidP="00A76952">
            <w:pPr>
              <w:rPr>
                <w:rFonts w:ascii="Open sans" w:hAnsi="Open sans" w:cs="Open sans"/>
                <w:b/>
                <w:sz w:val="16"/>
                <w:szCs w:val="16"/>
              </w:rPr>
            </w:pPr>
            <w:r w:rsidRPr="006B312F">
              <w:rPr>
                <w:rFonts w:ascii="Open sans" w:hAnsi="Open sans" w:cs="Open sans"/>
                <w:b/>
                <w:sz w:val="16"/>
                <w:szCs w:val="16"/>
              </w:rPr>
              <w:t xml:space="preserve">Know: </w:t>
            </w:r>
          </w:p>
          <w:p w14:paraId="7BB57667" w14:textId="77777777" w:rsidR="0065013F" w:rsidRPr="00945C88" w:rsidRDefault="0065013F" w:rsidP="00A76952">
            <w:pPr>
              <w:rPr>
                <w:rFonts w:ascii="Open sans" w:hAnsi="Open sans" w:cs="Open sans"/>
                <w:sz w:val="16"/>
                <w:szCs w:val="16"/>
              </w:rPr>
            </w:pPr>
          </w:p>
          <w:p w14:paraId="090CEB3A" w14:textId="3A4340F5" w:rsidR="00A76952" w:rsidRDefault="00661D48" w:rsidP="00297417">
            <w:pPr>
              <w:pStyle w:val="NoSpacing"/>
              <w:rPr>
                <w:rFonts w:ascii="Open sans" w:hAnsi="Open sans" w:cs="Open sans"/>
                <w:i/>
                <w:sz w:val="16"/>
                <w:szCs w:val="16"/>
              </w:rPr>
            </w:pPr>
            <w:r>
              <w:rPr>
                <w:rFonts w:ascii="Open sans" w:hAnsi="Open sans" w:cs="Open sans"/>
                <w:i/>
                <w:sz w:val="16"/>
                <w:szCs w:val="16"/>
              </w:rPr>
              <w:t xml:space="preserve">Life is amazing, but also challenging. </w:t>
            </w:r>
            <w:r w:rsidR="00632FBA">
              <w:rPr>
                <w:rFonts w:ascii="Open sans" w:hAnsi="Open sans" w:cs="Open sans"/>
                <w:i/>
                <w:sz w:val="16"/>
                <w:szCs w:val="16"/>
              </w:rPr>
              <w:t>T</w:t>
            </w:r>
            <w:r w:rsidR="00A76952" w:rsidRPr="00632FBA">
              <w:rPr>
                <w:rFonts w:ascii="Open sans" w:hAnsi="Open sans" w:cs="Open sans"/>
                <w:i/>
                <w:sz w:val="16"/>
                <w:szCs w:val="16"/>
              </w:rPr>
              <w:t xml:space="preserve">hat mistakes </w:t>
            </w:r>
            <w:r w:rsidR="003A580A" w:rsidRPr="00632FBA">
              <w:rPr>
                <w:rFonts w:ascii="Open sans" w:hAnsi="Open sans" w:cs="Open sans"/>
                <w:i/>
                <w:sz w:val="16"/>
                <w:szCs w:val="16"/>
              </w:rPr>
              <w:t>ar</w:t>
            </w:r>
            <w:r w:rsidR="00A76952" w:rsidRPr="00632FBA">
              <w:rPr>
                <w:rFonts w:ascii="Open sans" w:hAnsi="Open sans" w:cs="Open sans"/>
                <w:i/>
                <w:sz w:val="16"/>
                <w:szCs w:val="16"/>
              </w:rPr>
              <w:t>e normal</w:t>
            </w:r>
            <w:r w:rsidR="00632FBA">
              <w:rPr>
                <w:rFonts w:ascii="Open sans" w:hAnsi="Open sans" w:cs="Open sans"/>
                <w:i/>
                <w:sz w:val="16"/>
                <w:szCs w:val="16"/>
              </w:rPr>
              <w:t xml:space="preserve"> and</w:t>
            </w:r>
            <w:r w:rsidR="00A76952" w:rsidRPr="00632FBA">
              <w:rPr>
                <w:rFonts w:ascii="Open sans" w:hAnsi="Open sans" w:cs="Open sans"/>
                <w:i/>
                <w:sz w:val="16"/>
                <w:szCs w:val="16"/>
              </w:rPr>
              <w:t xml:space="preserve"> </w:t>
            </w:r>
            <w:r w:rsidR="00632FBA">
              <w:rPr>
                <w:rFonts w:ascii="Open sans" w:hAnsi="Open sans" w:cs="Open sans"/>
                <w:i/>
                <w:sz w:val="16"/>
                <w:szCs w:val="16"/>
              </w:rPr>
              <w:t>no</w:t>
            </w:r>
            <w:r w:rsidR="00A76952" w:rsidRPr="00632FBA">
              <w:rPr>
                <w:rFonts w:ascii="Open sans" w:hAnsi="Open sans" w:cs="Open sans"/>
                <w:i/>
                <w:sz w:val="16"/>
                <w:szCs w:val="16"/>
              </w:rPr>
              <w:t xml:space="preserve">-one is perfect. We must let things go if we want to bounce back in our one life. </w:t>
            </w:r>
            <w:r w:rsidR="0092238C">
              <w:rPr>
                <w:rFonts w:ascii="Open sans" w:hAnsi="Open sans" w:cs="Open sans"/>
                <w:i/>
                <w:sz w:val="16"/>
                <w:szCs w:val="16"/>
              </w:rPr>
              <w:t xml:space="preserve">We must practise forgiveness for ourselves and others if we want to live a fulfilled life. </w:t>
            </w:r>
            <w:r w:rsidR="00C071BE">
              <w:rPr>
                <w:rFonts w:ascii="Open sans" w:hAnsi="Open sans" w:cs="Open sans"/>
                <w:i/>
                <w:sz w:val="16"/>
                <w:szCs w:val="16"/>
              </w:rPr>
              <w:t xml:space="preserve">We can always bounce back even when we experience intense emotions. </w:t>
            </w:r>
          </w:p>
          <w:p w14:paraId="5485506E" w14:textId="196B607C" w:rsidR="00C071BE" w:rsidRDefault="00C071BE" w:rsidP="00297417">
            <w:pPr>
              <w:pStyle w:val="NoSpacing"/>
              <w:rPr>
                <w:rFonts w:ascii="Open sans" w:hAnsi="Open sans" w:cs="Open sans"/>
                <w:i/>
                <w:sz w:val="16"/>
                <w:szCs w:val="16"/>
              </w:rPr>
            </w:pPr>
          </w:p>
          <w:p w14:paraId="19A4950D" w14:textId="52F9E93E" w:rsidR="00D03486" w:rsidRDefault="00D03486" w:rsidP="00297417">
            <w:pPr>
              <w:pStyle w:val="NoSpacing"/>
              <w:rPr>
                <w:rFonts w:ascii="Open sans" w:hAnsi="Open sans" w:cs="Open sans"/>
                <w:sz w:val="16"/>
                <w:szCs w:val="16"/>
              </w:rPr>
            </w:pPr>
          </w:p>
          <w:p w14:paraId="5875D0C7" w14:textId="3AD759A8" w:rsidR="000C0D3F" w:rsidRDefault="000C0D3F" w:rsidP="00297417">
            <w:pPr>
              <w:pStyle w:val="NoSpacing"/>
              <w:rPr>
                <w:rFonts w:ascii="Open sans" w:hAnsi="Open sans" w:cs="Open sans"/>
                <w:sz w:val="16"/>
                <w:szCs w:val="16"/>
              </w:rPr>
            </w:pPr>
          </w:p>
          <w:p w14:paraId="72974311" w14:textId="2FF4D67E" w:rsidR="000C0D3F" w:rsidRDefault="000C0D3F" w:rsidP="00297417">
            <w:pPr>
              <w:pStyle w:val="NoSpacing"/>
              <w:rPr>
                <w:rFonts w:ascii="Open sans" w:hAnsi="Open sans" w:cs="Open sans"/>
                <w:sz w:val="16"/>
                <w:szCs w:val="16"/>
              </w:rPr>
            </w:pPr>
          </w:p>
          <w:p w14:paraId="5ED5683A" w14:textId="77777777" w:rsidR="000C0D3F" w:rsidRDefault="000C0D3F" w:rsidP="00297417">
            <w:pPr>
              <w:pStyle w:val="NoSpacing"/>
              <w:rPr>
                <w:rFonts w:ascii="Open sans" w:hAnsi="Open sans" w:cs="Open sans"/>
                <w:sz w:val="16"/>
                <w:szCs w:val="16"/>
              </w:rPr>
            </w:pPr>
          </w:p>
          <w:p w14:paraId="6B05840B" w14:textId="77777777" w:rsidR="00D03486" w:rsidRDefault="00D03486" w:rsidP="00297417">
            <w:pPr>
              <w:pStyle w:val="NoSpacing"/>
              <w:rPr>
                <w:rFonts w:ascii="Open sans" w:hAnsi="Open sans" w:cs="Open sans"/>
                <w:sz w:val="16"/>
                <w:szCs w:val="16"/>
              </w:rPr>
            </w:pPr>
          </w:p>
          <w:p w14:paraId="2E191336" w14:textId="77777777" w:rsidR="00D03486" w:rsidRDefault="00D03486" w:rsidP="00297417">
            <w:pPr>
              <w:pStyle w:val="NoSpacing"/>
              <w:rPr>
                <w:rFonts w:ascii="Open sans" w:hAnsi="Open sans" w:cs="Open sans"/>
                <w:sz w:val="16"/>
                <w:szCs w:val="16"/>
              </w:rPr>
            </w:pPr>
          </w:p>
          <w:p w14:paraId="6E427D2A" w14:textId="77777777" w:rsidR="00D03486" w:rsidRDefault="00D03486" w:rsidP="00297417">
            <w:pPr>
              <w:pStyle w:val="NoSpacing"/>
              <w:rPr>
                <w:rFonts w:ascii="Open sans" w:hAnsi="Open sans" w:cs="Open sans"/>
                <w:sz w:val="16"/>
                <w:szCs w:val="16"/>
              </w:rPr>
            </w:pPr>
          </w:p>
          <w:p w14:paraId="3A6F3CA7" w14:textId="77777777" w:rsidR="00D03486" w:rsidRDefault="00D03486" w:rsidP="00297417">
            <w:pPr>
              <w:pStyle w:val="NoSpacing"/>
              <w:rPr>
                <w:rFonts w:ascii="Open sans" w:hAnsi="Open sans" w:cs="Open sans"/>
                <w:sz w:val="16"/>
                <w:szCs w:val="16"/>
              </w:rPr>
            </w:pPr>
          </w:p>
          <w:p w14:paraId="58860E46" w14:textId="77777777" w:rsidR="00D03486" w:rsidRDefault="00D03486" w:rsidP="00297417">
            <w:pPr>
              <w:pStyle w:val="NoSpacing"/>
              <w:rPr>
                <w:rFonts w:ascii="Open sans" w:hAnsi="Open sans" w:cs="Open sans"/>
                <w:sz w:val="16"/>
                <w:szCs w:val="16"/>
              </w:rPr>
            </w:pPr>
          </w:p>
          <w:p w14:paraId="55439F8A" w14:textId="77777777" w:rsidR="00D03486" w:rsidRDefault="00D03486" w:rsidP="00297417">
            <w:pPr>
              <w:pStyle w:val="NoSpacing"/>
              <w:rPr>
                <w:rFonts w:ascii="Open sans" w:hAnsi="Open sans" w:cs="Open sans"/>
                <w:sz w:val="16"/>
                <w:szCs w:val="16"/>
              </w:rPr>
            </w:pPr>
          </w:p>
          <w:p w14:paraId="70D39964" w14:textId="77777777" w:rsidR="00D03486" w:rsidRDefault="00D03486" w:rsidP="00297417">
            <w:pPr>
              <w:pStyle w:val="NoSpacing"/>
              <w:rPr>
                <w:rFonts w:ascii="Open sans" w:hAnsi="Open sans" w:cs="Open sans"/>
                <w:sz w:val="16"/>
                <w:szCs w:val="16"/>
              </w:rPr>
            </w:pPr>
          </w:p>
          <w:p w14:paraId="11363B4C" w14:textId="77777777" w:rsidR="00D03486" w:rsidRDefault="00D03486" w:rsidP="00297417">
            <w:pPr>
              <w:pStyle w:val="NoSpacing"/>
              <w:rPr>
                <w:rFonts w:ascii="Open sans" w:hAnsi="Open sans" w:cs="Open sans"/>
                <w:sz w:val="16"/>
                <w:szCs w:val="16"/>
              </w:rPr>
            </w:pPr>
          </w:p>
          <w:p w14:paraId="1871F643" w14:textId="77777777" w:rsidR="00D03486" w:rsidRDefault="00D03486" w:rsidP="00297417">
            <w:pPr>
              <w:pStyle w:val="NoSpacing"/>
              <w:rPr>
                <w:rFonts w:ascii="Open sans" w:hAnsi="Open sans" w:cs="Open sans"/>
                <w:sz w:val="16"/>
                <w:szCs w:val="16"/>
              </w:rPr>
            </w:pPr>
          </w:p>
          <w:p w14:paraId="3424299A" w14:textId="77777777" w:rsidR="00D03486" w:rsidRDefault="00D03486" w:rsidP="00297417">
            <w:pPr>
              <w:pStyle w:val="NoSpacing"/>
              <w:rPr>
                <w:rFonts w:ascii="Open sans" w:hAnsi="Open sans" w:cs="Open sans"/>
                <w:sz w:val="16"/>
                <w:szCs w:val="16"/>
              </w:rPr>
            </w:pPr>
          </w:p>
          <w:p w14:paraId="71A9E1EF" w14:textId="4DF3106B" w:rsidR="00306CCC" w:rsidRDefault="00F67E21" w:rsidP="00D03486">
            <w:pPr>
              <w:rPr>
                <w:rFonts w:ascii="Open sans" w:hAnsi="Open sans" w:cs="Open sans"/>
                <w:b/>
                <w:sz w:val="16"/>
                <w:szCs w:val="16"/>
              </w:rPr>
            </w:pPr>
            <w:r>
              <w:rPr>
                <w:noProof/>
              </w:rPr>
              <w:lastRenderedPageBreak/>
              <w:drawing>
                <wp:anchor distT="0" distB="0" distL="114300" distR="114300" simplePos="0" relativeHeight="251714560" behindDoc="1" locked="0" layoutInCell="1" allowOverlap="1" wp14:anchorId="1077B04C" wp14:editId="61921788">
                  <wp:simplePos x="0" y="0"/>
                  <wp:positionH relativeFrom="column">
                    <wp:posOffset>1021715</wp:posOffset>
                  </wp:positionH>
                  <wp:positionV relativeFrom="paragraph">
                    <wp:posOffset>55245</wp:posOffset>
                  </wp:positionV>
                  <wp:extent cx="434975" cy="447675"/>
                  <wp:effectExtent l="0" t="0" r="3175" b="9525"/>
                  <wp:wrapTight wrapText="bothSides">
                    <wp:wrapPolygon edited="0">
                      <wp:start x="0" y="0"/>
                      <wp:lineTo x="0" y="21140"/>
                      <wp:lineTo x="20812" y="21140"/>
                      <wp:lineTo x="2081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47675"/>
                          </a:xfrm>
                          <a:prstGeom prst="rect">
                            <a:avLst/>
                          </a:prstGeom>
                        </pic:spPr>
                      </pic:pic>
                    </a:graphicData>
                  </a:graphic>
                  <wp14:sizeRelH relativeFrom="page">
                    <wp14:pctWidth>0</wp14:pctWidth>
                  </wp14:sizeRelH>
                  <wp14:sizeRelV relativeFrom="page">
                    <wp14:pctHeight>0</wp14:pctHeight>
                  </wp14:sizeRelV>
                </wp:anchor>
              </w:drawing>
            </w:r>
            <w:r w:rsidR="00D03486" w:rsidRPr="00DA6EF6">
              <w:rPr>
                <w:rFonts w:ascii="Open sans" w:hAnsi="Open sans" w:cs="Open sans"/>
                <w:b/>
                <w:sz w:val="16"/>
                <w:szCs w:val="16"/>
              </w:rPr>
              <w:t xml:space="preserve">Session 2 </w:t>
            </w:r>
            <w:r w:rsidR="00D03486" w:rsidRPr="002D75B6">
              <w:rPr>
                <w:rFonts w:ascii="Open sans" w:hAnsi="Open sans" w:cs="Open sans"/>
                <w:b/>
                <w:sz w:val="16"/>
                <w:szCs w:val="16"/>
              </w:rPr>
              <w:t>Mental FITNESS</w:t>
            </w:r>
            <w:r w:rsidR="00306CCC">
              <w:rPr>
                <w:rFonts w:ascii="Open sans" w:hAnsi="Open sans" w:cs="Open sans"/>
                <w:b/>
                <w:sz w:val="16"/>
                <w:szCs w:val="16"/>
              </w:rPr>
              <w:t xml:space="preserve">: </w:t>
            </w:r>
            <w:r w:rsidR="00D03486" w:rsidRPr="00DA6EF6">
              <w:rPr>
                <w:rFonts w:ascii="Open sans" w:hAnsi="Open sans" w:cs="Open sans"/>
                <w:b/>
                <w:sz w:val="16"/>
                <w:szCs w:val="16"/>
              </w:rPr>
              <w:t>Flexibility of bouncing back</w:t>
            </w:r>
            <w:r w:rsidR="00306CCC">
              <w:rPr>
                <w:rFonts w:ascii="Open sans" w:hAnsi="Open sans" w:cs="Open sans"/>
                <w:b/>
                <w:sz w:val="16"/>
                <w:szCs w:val="16"/>
              </w:rPr>
              <w:t xml:space="preserve"> </w:t>
            </w:r>
          </w:p>
          <w:p w14:paraId="4EB0A941" w14:textId="77777777" w:rsidR="00820190" w:rsidRDefault="00820190" w:rsidP="00D03486">
            <w:pPr>
              <w:rPr>
                <w:rFonts w:ascii="Open sans" w:hAnsi="Open sans" w:cs="Open sans"/>
                <w:b/>
                <w:sz w:val="16"/>
                <w:szCs w:val="16"/>
              </w:rPr>
            </w:pPr>
          </w:p>
          <w:p w14:paraId="40CA9142" w14:textId="7E8BA7C8" w:rsidR="00306CCC" w:rsidRDefault="00BB77CD" w:rsidP="00D03486">
            <w:pPr>
              <w:rPr>
                <w:rFonts w:ascii="Open sans" w:hAnsi="Open sans" w:cs="Open sans"/>
                <w:sz w:val="16"/>
                <w:szCs w:val="16"/>
              </w:rPr>
            </w:pPr>
            <w:r w:rsidRPr="006B312F">
              <w:rPr>
                <w:rFonts w:ascii="Open sans" w:hAnsi="Open sans" w:cs="Open sans"/>
                <w:b/>
                <w:sz w:val="16"/>
                <w:szCs w:val="16"/>
              </w:rPr>
              <w:t xml:space="preserve">Know: </w:t>
            </w:r>
          </w:p>
          <w:p w14:paraId="37D382CB" w14:textId="77777777" w:rsidR="00BB77CD" w:rsidRDefault="00BB77CD" w:rsidP="00D03486">
            <w:pPr>
              <w:rPr>
                <w:rFonts w:ascii="Open sans" w:hAnsi="Open sans" w:cs="Open sans"/>
                <w:sz w:val="16"/>
                <w:szCs w:val="16"/>
              </w:rPr>
            </w:pPr>
          </w:p>
          <w:p w14:paraId="2494F1E1" w14:textId="5E1CD394" w:rsidR="00D03486" w:rsidRPr="00BB77CD" w:rsidRDefault="00BB77CD" w:rsidP="00D03486">
            <w:pPr>
              <w:rPr>
                <w:rFonts w:ascii="Open sans" w:hAnsi="Open sans" w:cs="Open sans"/>
                <w:b/>
                <w:i/>
                <w:sz w:val="16"/>
                <w:szCs w:val="16"/>
              </w:rPr>
            </w:pPr>
            <w:r>
              <w:rPr>
                <w:rFonts w:ascii="Open sans" w:hAnsi="Open sans" w:cs="Open sans"/>
                <w:i/>
                <w:sz w:val="16"/>
                <w:szCs w:val="16"/>
              </w:rPr>
              <w:t>T</w:t>
            </w:r>
            <w:r w:rsidR="00D03486" w:rsidRPr="00BB77CD">
              <w:rPr>
                <w:rFonts w:ascii="Open sans" w:hAnsi="Open sans" w:cs="Open sans"/>
                <w:i/>
                <w:sz w:val="16"/>
                <w:szCs w:val="16"/>
              </w:rPr>
              <w:t>he range and scale of emotions (e.g. happiness, sadness, anger, fear, surprise, nervousness) that they might experience in different situations</w:t>
            </w:r>
            <w:r w:rsidR="00CA5EBB">
              <w:rPr>
                <w:rFonts w:ascii="Open sans" w:hAnsi="Open sans" w:cs="Open sans"/>
                <w:i/>
                <w:sz w:val="16"/>
                <w:szCs w:val="16"/>
              </w:rPr>
              <w:t xml:space="preserve"> and normalise these. Know</w:t>
            </w:r>
            <w:r w:rsidR="00D03486" w:rsidRPr="00BB77CD">
              <w:rPr>
                <w:rFonts w:ascii="Open sans" w:hAnsi="Open sans" w:cs="Open sans"/>
                <w:i/>
                <w:sz w:val="16"/>
                <w:szCs w:val="16"/>
              </w:rPr>
              <w:t xml:space="preserve"> how to manage these</w:t>
            </w:r>
            <w:r w:rsidR="00CA5EBB">
              <w:rPr>
                <w:rFonts w:ascii="Open sans" w:hAnsi="Open sans" w:cs="Open sans"/>
                <w:i/>
                <w:sz w:val="16"/>
                <w:szCs w:val="16"/>
              </w:rPr>
              <w:t xml:space="preserve"> emotions</w:t>
            </w:r>
            <w:r w:rsidR="00D03486" w:rsidRPr="00BB77CD">
              <w:rPr>
                <w:rFonts w:ascii="Open sans" w:hAnsi="Open sans" w:cs="Open sans"/>
                <w:i/>
                <w:sz w:val="16"/>
                <w:szCs w:val="16"/>
              </w:rPr>
              <w:t xml:space="preserve"> well in order to bounce back from challenges. </w:t>
            </w:r>
            <w:r w:rsidR="00086378">
              <w:rPr>
                <w:rFonts w:ascii="Open sans" w:hAnsi="Open sans" w:cs="Open sans"/>
                <w:i/>
                <w:sz w:val="16"/>
                <w:szCs w:val="16"/>
              </w:rPr>
              <w:t xml:space="preserve">Remember that feelings can fool us too. </w:t>
            </w:r>
          </w:p>
          <w:p w14:paraId="6CDC8C65" w14:textId="77777777" w:rsidR="00D03486" w:rsidRDefault="00D03486" w:rsidP="00297417">
            <w:pPr>
              <w:pStyle w:val="NoSpacing"/>
              <w:rPr>
                <w:rFonts w:ascii="Open sans" w:hAnsi="Open sans" w:cs="Open sans"/>
                <w:sz w:val="16"/>
                <w:szCs w:val="16"/>
              </w:rPr>
            </w:pPr>
          </w:p>
          <w:p w14:paraId="3C0C6BB6" w14:textId="77777777" w:rsidR="000C0D3F" w:rsidRDefault="000C0D3F" w:rsidP="004330F1">
            <w:pPr>
              <w:pStyle w:val="NoSpacing"/>
              <w:numPr>
                <w:ilvl w:val="0"/>
                <w:numId w:val="16"/>
              </w:numPr>
              <w:rPr>
                <w:rFonts w:ascii="Open sans" w:hAnsi="Open sans" w:cs="Open sans"/>
                <w:i/>
                <w:sz w:val="16"/>
                <w:szCs w:val="16"/>
              </w:rPr>
            </w:pPr>
            <w:r>
              <w:rPr>
                <w:rFonts w:ascii="Open sans" w:hAnsi="Open sans" w:cs="Open sans"/>
                <w:i/>
                <w:sz w:val="16"/>
                <w:szCs w:val="16"/>
              </w:rPr>
              <w:t xml:space="preserve">Y4 intense sadness </w:t>
            </w:r>
          </w:p>
          <w:p w14:paraId="438CFB82" w14:textId="77777777" w:rsidR="000C0D3F" w:rsidRDefault="000C0D3F" w:rsidP="004330F1">
            <w:pPr>
              <w:pStyle w:val="NoSpacing"/>
              <w:numPr>
                <w:ilvl w:val="0"/>
                <w:numId w:val="16"/>
              </w:numPr>
              <w:rPr>
                <w:rFonts w:ascii="Open sans" w:hAnsi="Open sans" w:cs="Open sans"/>
                <w:i/>
                <w:sz w:val="16"/>
                <w:szCs w:val="16"/>
              </w:rPr>
            </w:pPr>
            <w:r>
              <w:rPr>
                <w:rFonts w:ascii="Open sans" w:hAnsi="Open sans" w:cs="Open sans"/>
                <w:i/>
                <w:sz w:val="16"/>
                <w:szCs w:val="16"/>
              </w:rPr>
              <w:t>Y5 grief (intense emotions)</w:t>
            </w:r>
          </w:p>
          <w:p w14:paraId="129994A1" w14:textId="77777777" w:rsidR="000C0D3F" w:rsidRPr="00C071BE" w:rsidRDefault="000C0D3F" w:rsidP="004330F1">
            <w:pPr>
              <w:pStyle w:val="NoSpacing"/>
              <w:numPr>
                <w:ilvl w:val="0"/>
                <w:numId w:val="16"/>
              </w:numPr>
              <w:rPr>
                <w:rFonts w:ascii="Open sans" w:hAnsi="Open sans" w:cs="Open sans"/>
                <w:i/>
                <w:sz w:val="16"/>
                <w:szCs w:val="16"/>
              </w:rPr>
            </w:pPr>
            <w:r>
              <w:rPr>
                <w:rFonts w:ascii="Open sans" w:hAnsi="Open sans" w:cs="Open sans"/>
                <w:i/>
                <w:sz w:val="16"/>
                <w:szCs w:val="16"/>
              </w:rPr>
              <w:t xml:space="preserve">Y6 fear (intense emotions) </w:t>
            </w:r>
          </w:p>
          <w:p w14:paraId="13A468DB" w14:textId="77777777" w:rsidR="00D03486" w:rsidRDefault="00D03486" w:rsidP="00297417">
            <w:pPr>
              <w:pStyle w:val="NoSpacing"/>
              <w:rPr>
                <w:rFonts w:ascii="Open sans" w:hAnsi="Open sans" w:cs="Open sans"/>
                <w:sz w:val="16"/>
                <w:szCs w:val="16"/>
              </w:rPr>
            </w:pPr>
          </w:p>
          <w:p w14:paraId="3F034547" w14:textId="77777777" w:rsidR="00E9219F" w:rsidRDefault="00E9219F" w:rsidP="00297417">
            <w:pPr>
              <w:pStyle w:val="NoSpacing"/>
              <w:rPr>
                <w:rFonts w:ascii="Open sans" w:hAnsi="Open sans" w:cs="Open sans"/>
                <w:sz w:val="16"/>
                <w:szCs w:val="16"/>
              </w:rPr>
            </w:pPr>
          </w:p>
          <w:p w14:paraId="4E6FE681" w14:textId="77777777" w:rsidR="00E9219F" w:rsidRDefault="00E9219F" w:rsidP="00297417">
            <w:pPr>
              <w:pStyle w:val="NoSpacing"/>
              <w:rPr>
                <w:rFonts w:ascii="Open sans" w:hAnsi="Open sans" w:cs="Open sans"/>
                <w:sz w:val="16"/>
                <w:szCs w:val="16"/>
              </w:rPr>
            </w:pPr>
          </w:p>
          <w:p w14:paraId="0B390157" w14:textId="77777777" w:rsidR="00E9219F" w:rsidRDefault="00E9219F" w:rsidP="00297417">
            <w:pPr>
              <w:pStyle w:val="NoSpacing"/>
              <w:rPr>
                <w:rFonts w:ascii="Open sans" w:hAnsi="Open sans" w:cs="Open sans"/>
                <w:sz w:val="16"/>
                <w:szCs w:val="16"/>
              </w:rPr>
            </w:pPr>
          </w:p>
          <w:p w14:paraId="69A02D2E" w14:textId="77777777" w:rsidR="00E9219F" w:rsidRDefault="00E9219F" w:rsidP="00297417">
            <w:pPr>
              <w:pStyle w:val="NoSpacing"/>
              <w:rPr>
                <w:rFonts w:ascii="Open sans" w:hAnsi="Open sans" w:cs="Open sans"/>
                <w:sz w:val="16"/>
                <w:szCs w:val="16"/>
              </w:rPr>
            </w:pPr>
          </w:p>
          <w:p w14:paraId="23B4BFEE" w14:textId="77777777" w:rsidR="00E9219F" w:rsidRDefault="00E9219F" w:rsidP="00297417">
            <w:pPr>
              <w:pStyle w:val="NoSpacing"/>
              <w:rPr>
                <w:rFonts w:ascii="Open sans" w:hAnsi="Open sans" w:cs="Open sans"/>
                <w:sz w:val="16"/>
                <w:szCs w:val="16"/>
              </w:rPr>
            </w:pPr>
          </w:p>
          <w:p w14:paraId="54D8CFDE" w14:textId="6C08108C" w:rsidR="00E9219F" w:rsidRDefault="00E9219F" w:rsidP="00297417">
            <w:pPr>
              <w:pStyle w:val="NoSpacing"/>
              <w:rPr>
                <w:rFonts w:ascii="Open sans" w:hAnsi="Open sans" w:cs="Open sans"/>
                <w:sz w:val="16"/>
                <w:szCs w:val="16"/>
              </w:rPr>
            </w:pPr>
          </w:p>
          <w:p w14:paraId="2A38147E" w14:textId="0C6FC260" w:rsidR="00E9219F" w:rsidRDefault="000F74DD" w:rsidP="00E9219F">
            <w:pPr>
              <w:tabs>
                <w:tab w:val="left" w:pos="10590"/>
              </w:tabs>
              <w:rPr>
                <w:rFonts w:ascii="Open sans" w:hAnsi="Open sans" w:cs="Open sans"/>
                <w:b/>
                <w:bCs/>
                <w:sz w:val="16"/>
                <w:szCs w:val="16"/>
              </w:rPr>
            </w:pPr>
            <w:r>
              <w:rPr>
                <w:noProof/>
              </w:rPr>
              <w:drawing>
                <wp:anchor distT="0" distB="0" distL="114300" distR="114300" simplePos="0" relativeHeight="251699200" behindDoc="1" locked="0" layoutInCell="1" allowOverlap="1" wp14:anchorId="42BBB4DF" wp14:editId="492D03FE">
                  <wp:simplePos x="0" y="0"/>
                  <wp:positionH relativeFrom="column">
                    <wp:posOffset>934720</wp:posOffset>
                  </wp:positionH>
                  <wp:positionV relativeFrom="paragraph">
                    <wp:posOffset>8890</wp:posOffset>
                  </wp:positionV>
                  <wp:extent cx="563880" cy="381000"/>
                  <wp:effectExtent l="0" t="0" r="7620" b="0"/>
                  <wp:wrapTight wrapText="bothSides">
                    <wp:wrapPolygon edited="0">
                      <wp:start x="0" y="0"/>
                      <wp:lineTo x="0" y="20520"/>
                      <wp:lineTo x="21162" y="20520"/>
                      <wp:lineTo x="2116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3880" cy="381000"/>
                          </a:xfrm>
                          <a:prstGeom prst="rect">
                            <a:avLst/>
                          </a:prstGeom>
                        </pic:spPr>
                      </pic:pic>
                    </a:graphicData>
                  </a:graphic>
                  <wp14:sizeRelH relativeFrom="page">
                    <wp14:pctWidth>0</wp14:pctWidth>
                  </wp14:sizeRelH>
                  <wp14:sizeRelV relativeFrom="page">
                    <wp14:pctHeight>0</wp14:pctHeight>
                  </wp14:sizeRelV>
                </wp:anchor>
              </w:drawing>
            </w:r>
            <w:r w:rsidR="00E9219F" w:rsidRPr="00DA6EF6">
              <w:rPr>
                <w:rFonts w:ascii="Open sans" w:hAnsi="Open sans" w:cs="Open sans"/>
                <w:b/>
                <w:sz w:val="16"/>
                <w:szCs w:val="16"/>
              </w:rPr>
              <w:t xml:space="preserve">Session 3 </w:t>
            </w:r>
            <w:r w:rsidR="00E9219F" w:rsidRPr="00AB1EFA">
              <w:rPr>
                <w:rFonts w:ascii="Open sans" w:hAnsi="Open sans" w:cs="Open sans"/>
                <w:b/>
                <w:sz w:val="16"/>
                <w:szCs w:val="16"/>
              </w:rPr>
              <w:t>Social FITNESS</w:t>
            </w:r>
            <w:r w:rsidR="00C14140">
              <w:rPr>
                <w:rFonts w:ascii="Open sans" w:hAnsi="Open sans" w:cs="Open sans"/>
                <w:b/>
                <w:sz w:val="16"/>
                <w:szCs w:val="16"/>
              </w:rPr>
              <w:t xml:space="preserve">: </w:t>
            </w:r>
            <w:r w:rsidR="00E9219F" w:rsidRPr="00DA6EF6">
              <w:rPr>
                <w:rFonts w:ascii="Open sans" w:hAnsi="Open sans" w:cs="Open sans"/>
                <w:b/>
                <w:bCs/>
                <w:sz w:val="16"/>
                <w:szCs w:val="16"/>
              </w:rPr>
              <w:t>Caring Friendships</w:t>
            </w:r>
          </w:p>
          <w:p w14:paraId="2D31C16E" w14:textId="2F4B270D" w:rsidR="00C14140" w:rsidRPr="00833CB7" w:rsidRDefault="00833CB7" w:rsidP="00833CB7">
            <w:pPr>
              <w:rPr>
                <w:rFonts w:ascii="Open sans" w:hAnsi="Open sans" w:cs="Open sans"/>
                <w:sz w:val="16"/>
                <w:szCs w:val="16"/>
              </w:rPr>
            </w:pPr>
            <w:r w:rsidRPr="006B312F">
              <w:rPr>
                <w:rFonts w:ascii="Open sans" w:hAnsi="Open sans" w:cs="Open sans"/>
                <w:b/>
                <w:sz w:val="16"/>
                <w:szCs w:val="16"/>
              </w:rPr>
              <w:t xml:space="preserve">Know: </w:t>
            </w:r>
          </w:p>
          <w:p w14:paraId="4476EAEF" w14:textId="563E5C03" w:rsidR="00E9219F" w:rsidRPr="00833CB7" w:rsidRDefault="00833CB7" w:rsidP="00E9219F">
            <w:pPr>
              <w:rPr>
                <w:rFonts w:ascii="Open sans" w:hAnsi="Open sans" w:cs="Open sans"/>
                <w:i/>
                <w:sz w:val="16"/>
                <w:szCs w:val="16"/>
              </w:rPr>
            </w:pPr>
            <w:r w:rsidRPr="00833CB7">
              <w:rPr>
                <w:rFonts w:ascii="Open sans" w:hAnsi="Open sans" w:cs="Open sans"/>
                <w:i/>
                <w:sz w:val="16"/>
                <w:szCs w:val="16"/>
              </w:rPr>
              <w:t>T</w:t>
            </w:r>
            <w:r w:rsidR="00E9219F" w:rsidRPr="00833CB7">
              <w:rPr>
                <w:rFonts w:ascii="Open sans" w:hAnsi="Open sans" w:cs="Open sans"/>
                <w:i/>
                <w:sz w:val="16"/>
                <w:szCs w:val="16"/>
              </w:rPr>
              <w:t xml:space="preserve">hat most friendships have ups and downs, and that these can often be worked through so that the friendship is repaired or even strengthened, how to manage conflict, and that resorting to violence is never right. </w:t>
            </w:r>
          </w:p>
          <w:p w14:paraId="141DF046" w14:textId="35DA7D90" w:rsidR="00E9219F" w:rsidRPr="00E51883" w:rsidRDefault="00E9219F" w:rsidP="004330F1">
            <w:pPr>
              <w:pStyle w:val="NoSpacing"/>
              <w:numPr>
                <w:ilvl w:val="0"/>
                <w:numId w:val="13"/>
              </w:numPr>
              <w:rPr>
                <w:rFonts w:ascii="Open sans" w:hAnsi="Open sans" w:cs="Open sans"/>
                <w:sz w:val="16"/>
                <w:szCs w:val="16"/>
              </w:rPr>
            </w:pPr>
            <w:r w:rsidRPr="00DA6EF6">
              <w:rPr>
                <w:rFonts w:ascii="Open sans" w:hAnsi="Open sans" w:cs="Open sans"/>
                <w:sz w:val="16"/>
                <w:szCs w:val="16"/>
              </w:rPr>
              <w:t>Y6. how to recognise who to trust and who not to trust, how to judge when a friendship is making them feel unhappy or uncomfortable, how to handle these situations</w:t>
            </w:r>
          </w:p>
        </w:tc>
        <w:tc>
          <w:tcPr>
            <w:tcW w:w="2588" w:type="dxa"/>
            <w:shd w:val="clear" w:color="auto" w:fill="auto"/>
          </w:tcPr>
          <w:p w14:paraId="5991CB75" w14:textId="0E50E906" w:rsidR="000F7058" w:rsidRDefault="000F7058" w:rsidP="00AA4023">
            <w:pPr>
              <w:tabs>
                <w:tab w:val="left" w:pos="10590"/>
              </w:tabs>
              <w:jc w:val="center"/>
              <w:rPr>
                <w:rFonts w:ascii="Open sans" w:hAnsi="Open sans" w:cs="Open sans"/>
                <w:b/>
                <w:sz w:val="16"/>
                <w:szCs w:val="16"/>
              </w:rPr>
            </w:pPr>
          </w:p>
          <w:p w14:paraId="1882986A" w14:textId="10EED68E" w:rsidR="00A76952" w:rsidRPr="00AA4023" w:rsidRDefault="00A76952" w:rsidP="00200027">
            <w:pPr>
              <w:shd w:val="clear" w:color="auto" w:fill="D9D9D9" w:themeFill="background1" w:themeFillShade="D9"/>
              <w:tabs>
                <w:tab w:val="left" w:pos="10590"/>
              </w:tabs>
              <w:jc w:val="center"/>
              <w:rPr>
                <w:rFonts w:ascii="Open sans" w:hAnsi="Open sans" w:cs="Open sans"/>
                <w:b/>
                <w:sz w:val="16"/>
                <w:szCs w:val="16"/>
              </w:rPr>
            </w:pPr>
            <w:r w:rsidRPr="00DA6EF6">
              <w:rPr>
                <w:rFonts w:ascii="Open sans" w:hAnsi="Open sans" w:cs="Open sans"/>
                <w:b/>
                <w:sz w:val="16"/>
                <w:szCs w:val="16"/>
              </w:rPr>
              <w:t>HT4</w:t>
            </w:r>
            <w:r w:rsidR="000F7058">
              <w:rPr>
                <w:rFonts w:ascii="Open sans" w:hAnsi="Open sans" w:cs="Open sans"/>
                <w:b/>
                <w:sz w:val="16"/>
                <w:szCs w:val="16"/>
              </w:rPr>
              <w:t>-</w:t>
            </w:r>
            <w:r w:rsidR="007535AE">
              <w:rPr>
                <w:rFonts w:ascii="Open sans" w:hAnsi="Open sans" w:cs="Open sans"/>
                <w:b/>
                <w:sz w:val="16"/>
                <w:szCs w:val="16"/>
              </w:rPr>
              <w:t xml:space="preserve">We are compassionate </w:t>
            </w:r>
          </w:p>
          <w:p w14:paraId="08E917CD" w14:textId="5254DA80" w:rsidR="00AA4023" w:rsidRDefault="00AA4023" w:rsidP="00A76952">
            <w:pPr>
              <w:tabs>
                <w:tab w:val="left" w:pos="10590"/>
              </w:tabs>
              <w:rPr>
                <w:rFonts w:ascii="Open sans" w:hAnsi="Open sans" w:cs="Open sans"/>
                <w:b/>
                <w:bCs/>
                <w:sz w:val="16"/>
                <w:szCs w:val="16"/>
              </w:rPr>
            </w:pPr>
          </w:p>
          <w:p w14:paraId="7EA17E20" w14:textId="2B2817E7" w:rsidR="00AA4023" w:rsidRDefault="00AA4023" w:rsidP="00A76952">
            <w:pPr>
              <w:tabs>
                <w:tab w:val="left" w:pos="10590"/>
              </w:tabs>
              <w:rPr>
                <w:rFonts w:ascii="Open sans" w:hAnsi="Open sans" w:cs="Open sans"/>
                <w:b/>
                <w:bCs/>
                <w:sz w:val="16"/>
                <w:szCs w:val="16"/>
              </w:rPr>
            </w:pPr>
          </w:p>
          <w:p w14:paraId="3C29B7C9" w14:textId="77777777" w:rsidR="00A43096" w:rsidRDefault="00A43096" w:rsidP="00A76952">
            <w:pPr>
              <w:tabs>
                <w:tab w:val="left" w:pos="10590"/>
              </w:tabs>
              <w:rPr>
                <w:rFonts w:ascii="Open sans" w:hAnsi="Open sans" w:cs="Open sans"/>
                <w:b/>
                <w:bCs/>
                <w:sz w:val="16"/>
                <w:szCs w:val="16"/>
              </w:rPr>
            </w:pPr>
          </w:p>
          <w:p w14:paraId="415FD841" w14:textId="06EA88B2" w:rsidR="00F26BAE" w:rsidRDefault="00F26BAE" w:rsidP="00F26BAE">
            <w:pPr>
              <w:shd w:val="clear" w:color="auto" w:fill="D9D9D9" w:themeFill="background1" w:themeFillShade="D9"/>
              <w:rPr>
                <w:rFonts w:ascii="Open sans" w:hAnsi="Open sans" w:cs="Open sans"/>
                <w:sz w:val="16"/>
                <w:szCs w:val="16"/>
              </w:rPr>
            </w:pPr>
            <w:r>
              <w:rPr>
                <w:rFonts w:ascii="Open sans" w:hAnsi="Open sans" w:cs="Open sans"/>
                <w:b/>
                <w:sz w:val="16"/>
                <w:szCs w:val="16"/>
              </w:rPr>
              <w:t xml:space="preserve">Themes: </w:t>
            </w:r>
            <w:r w:rsidRPr="00C81099">
              <w:rPr>
                <w:rFonts w:ascii="Open sans" w:hAnsi="Open sans" w:cs="Open sans"/>
                <w:sz w:val="16"/>
                <w:szCs w:val="16"/>
              </w:rPr>
              <w:t>self-</w:t>
            </w:r>
            <w:r w:rsidR="007535AE">
              <w:rPr>
                <w:rFonts w:ascii="Open sans" w:hAnsi="Open sans" w:cs="Open sans"/>
                <w:sz w:val="16"/>
                <w:szCs w:val="16"/>
              </w:rPr>
              <w:t xml:space="preserve">compassion, compassion for others, empathy, sympathy, </w:t>
            </w:r>
            <w:r w:rsidR="00CF6597">
              <w:rPr>
                <w:rFonts w:ascii="Open sans" w:hAnsi="Open sans" w:cs="Open sans"/>
                <w:sz w:val="16"/>
                <w:szCs w:val="16"/>
              </w:rPr>
              <w:t>sensitivity,</w:t>
            </w:r>
            <w:r w:rsidR="007535AE">
              <w:rPr>
                <w:rFonts w:ascii="Open sans" w:hAnsi="Open sans" w:cs="Open sans"/>
                <w:sz w:val="16"/>
                <w:szCs w:val="16"/>
              </w:rPr>
              <w:t xml:space="preserve"> forgiveness</w:t>
            </w:r>
            <w:r w:rsidR="00CA1286">
              <w:rPr>
                <w:rFonts w:ascii="Open sans" w:hAnsi="Open sans" w:cs="Open sans"/>
                <w:sz w:val="16"/>
                <w:szCs w:val="16"/>
              </w:rPr>
              <w:t xml:space="preserve">, stereotypes, emergency </w:t>
            </w:r>
            <w:r w:rsidR="007535AE">
              <w:rPr>
                <w:rFonts w:ascii="Open sans" w:hAnsi="Open sans" w:cs="Open sans"/>
                <w:sz w:val="16"/>
                <w:szCs w:val="16"/>
              </w:rPr>
              <w:t xml:space="preserve"> </w:t>
            </w:r>
          </w:p>
          <w:p w14:paraId="13EFF748" w14:textId="3BFF520B" w:rsidR="00E95B4A" w:rsidRPr="00C81099" w:rsidRDefault="00E95B4A" w:rsidP="00F26BAE">
            <w:pPr>
              <w:shd w:val="clear" w:color="auto" w:fill="D9D9D9" w:themeFill="background1" w:themeFillShade="D9"/>
              <w:rPr>
                <w:rFonts w:ascii="Open sans" w:hAnsi="Open sans" w:cs="Open sans"/>
                <w:sz w:val="16"/>
                <w:szCs w:val="16"/>
              </w:rPr>
            </w:pPr>
          </w:p>
          <w:p w14:paraId="1AC6B2CD" w14:textId="0B9DF98C" w:rsidR="00C81099" w:rsidRDefault="00C81099" w:rsidP="00A76952">
            <w:pPr>
              <w:tabs>
                <w:tab w:val="left" w:pos="10590"/>
              </w:tabs>
              <w:rPr>
                <w:rFonts w:ascii="Open sans" w:hAnsi="Open sans" w:cs="Open sans"/>
                <w:b/>
                <w:bCs/>
                <w:sz w:val="16"/>
                <w:szCs w:val="16"/>
              </w:rPr>
            </w:pPr>
          </w:p>
          <w:p w14:paraId="7AA493CA" w14:textId="4D9C39D1" w:rsidR="00C81099" w:rsidRPr="00DA6EF6" w:rsidRDefault="0059089A" w:rsidP="00A76952">
            <w:pPr>
              <w:tabs>
                <w:tab w:val="left" w:pos="10590"/>
              </w:tabs>
              <w:rPr>
                <w:rFonts w:ascii="Open sans" w:hAnsi="Open sans" w:cs="Open sans"/>
                <w:b/>
                <w:bCs/>
                <w:sz w:val="16"/>
                <w:szCs w:val="16"/>
              </w:rPr>
            </w:pPr>
            <w:r>
              <w:rPr>
                <w:noProof/>
              </w:rPr>
              <w:drawing>
                <wp:anchor distT="0" distB="0" distL="114300" distR="114300" simplePos="0" relativeHeight="251695104" behindDoc="1" locked="0" layoutInCell="1" allowOverlap="1" wp14:anchorId="67B24DC5" wp14:editId="53F39F19">
                  <wp:simplePos x="0" y="0"/>
                  <wp:positionH relativeFrom="column">
                    <wp:posOffset>1022985</wp:posOffset>
                  </wp:positionH>
                  <wp:positionV relativeFrom="paragraph">
                    <wp:posOffset>50800</wp:posOffset>
                  </wp:positionV>
                  <wp:extent cx="477520" cy="428625"/>
                  <wp:effectExtent l="0" t="0" r="0" b="9525"/>
                  <wp:wrapTight wrapText="bothSides">
                    <wp:wrapPolygon edited="0">
                      <wp:start x="0" y="0"/>
                      <wp:lineTo x="0" y="21120"/>
                      <wp:lineTo x="20681" y="21120"/>
                      <wp:lineTo x="2068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7520" cy="428625"/>
                          </a:xfrm>
                          <a:prstGeom prst="rect">
                            <a:avLst/>
                          </a:prstGeom>
                        </pic:spPr>
                      </pic:pic>
                    </a:graphicData>
                  </a:graphic>
                  <wp14:sizeRelH relativeFrom="page">
                    <wp14:pctWidth>0</wp14:pctWidth>
                  </wp14:sizeRelH>
                  <wp14:sizeRelV relativeFrom="page">
                    <wp14:pctHeight>0</wp14:pctHeight>
                  </wp14:sizeRelV>
                </wp:anchor>
              </w:drawing>
            </w:r>
          </w:p>
          <w:p w14:paraId="46904A65" w14:textId="01929E59" w:rsidR="00A76952" w:rsidRDefault="00A76952" w:rsidP="00A76952">
            <w:pPr>
              <w:tabs>
                <w:tab w:val="left" w:pos="10590"/>
              </w:tabs>
              <w:rPr>
                <w:rFonts w:ascii="Open sans" w:hAnsi="Open sans" w:cs="Open sans"/>
                <w:b/>
                <w:bCs/>
                <w:sz w:val="16"/>
                <w:szCs w:val="16"/>
              </w:rPr>
            </w:pPr>
            <w:r w:rsidRPr="00CA58E1">
              <w:rPr>
                <w:rFonts w:ascii="Open sans" w:hAnsi="Open sans" w:cs="Open sans"/>
                <w:b/>
                <w:bCs/>
                <w:sz w:val="16"/>
                <w:szCs w:val="16"/>
              </w:rPr>
              <w:t>Session 1 Mental FITNESS</w:t>
            </w:r>
            <w:r w:rsidR="003A580A">
              <w:rPr>
                <w:rFonts w:ascii="Open sans" w:hAnsi="Open sans" w:cs="Open sans"/>
                <w:b/>
                <w:bCs/>
                <w:sz w:val="16"/>
                <w:szCs w:val="16"/>
              </w:rPr>
              <w:t xml:space="preserve">: </w:t>
            </w:r>
            <w:r w:rsidRPr="00DA6EF6">
              <w:rPr>
                <w:rFonts w:ascii="Open sans" w:hAnsi="Open sans" w:cs="Open sans"/>
                <w:b/>
                <w:bCs/>
                <w:sz w:val="16"/>
                <w:szCs w:val="16"/>
              </w:rPr>
              <w:t>Power of Compassio</w:t>
            </w:r>
            <w:r w:rsidR="003A580A">
              <w:rPr>
                <w:rFonts w:ascii="Open sans" w:hAnsi="Open sans" w:cs="Open sans"/>
                <w:b/>
                <w:bCs/>
                <w:sz w:val="16"/>
                <w:szCs w:val="16"/>
              </w:rPr>
              <w:t>n</w:t>
            </w:r>
            <w:r w:rsidRPr="00DA6EF6">
              <w:rPr>
                <w:rFonts w:ascii="Open sans" w:hAnsi="Open sans" w:cs="Open sans"/>
                <w:b/>
                <w:bCs/>
                <w:sz w:val="16"/>
                <w:szCs w:val="16"/>
              </w:rPr>
              <w:t>-self</w:t>
            </w:r>
          </w:p>
          <w:p w14:paraId="70D17367" w14:textId="589C095B" w:rsidR="003A580A" w:rsidRDefault="003A580A" w:rsidP="00A76952">
            <w:pPr>
              <w:tabs>
                <w:tab w:val="left" w:pos="10590"/>
              </w:tabs>
              <w:rPr>
                <w:rFonts w:ascii="Open sans" w:hAnsi="Open sans" w:cs="Open sans"/>
                <w:b/>
                <w:bCs/>
                <w:sz w:val="16"/>
                <w:szCs w:val="16"/>
              </w:rPr>
            </w:pPr>
          </w:p>
          <w:p w14:paraId="751FDD05" w14:textId="5F6AB334" w:rsidR="00566FDD" w:rsidRDefault="00566FDD" w:rsidP="00A76952">
            <w:pPr>
              <w:tabs>
                <w:tab w:val="left" w:pos="10590"/>
              </w:tabs>
              <w:rPr>
                <w:rFonts w:ascii="Open sans" w:hAnsi="Open sans" w:cs="Open sans"/>
                <w:b/>
                <w:bCs/>
                <w:sz w:val="16"/>
                <w:szCs w:val="16"/>
              </w:rPr>
            </w:pPr>
          </w:p>
          <w:p w14:paraId="42609A6A" w14:textId="7B8C4586" w:rsidR="007E6B9B" w:rsidRDefault="007E6B9B" w:rsidP="007E6B9B">
            <w:pPr>
              <w:rPr>
                <w:rFonts w:ascii="Open sans" w:hAnsi="Open sans" w:cs="Open sans"/>
                <w:b/>
                <w:sz w:val="16"/>
                <w:szCs w:val="16"/>
              </w:rPr>
            </w:pPr>
            <w:r w:rsidRPr="006B312F">
              <w:rPr>
                <w:rFonts w:ascii="Open sans" w:hAnsi="Open sans" w:cs="Open sans"/>
                <w:b/>
                <w:sz w:val="16"/>
                <w:szCs w:val="16"/>
              </w:rPr>
              <w:t xml:space="preserve">Know: </w:t>
            </w:r>
          </w:p>
          <w:p w14:paraId="4F542C7A" w14:textId="77777777" w:rsidR="0065013F" w:rsidRPr="00B630CF" w:rsidRDefault="0065013F" w:rsidP="007E6B9B">
            <w:pPr>
              <w:rPr>
                <w:rFonts w:ascii="Open sans" w:hAnsi="Open sans" w:cs="Open sans"/>
                <w:sz w:val="16"/>
                <w:szCs w:val="16"/>
              </w:rPr>
            </w:pPr>
          </w:p>
          <w:p w14:paraId="6541740D" w14:textId="4AC3700B" w:rsidR="00A76952" w:rsidRPr="00176468" w:rsidRDefault="007E6B9B" w:rsidP="00297417">
            <w:pPr>
              <w:tabs>
                <w:tab w:val="left" w:pos="10590"/>
              </w:tabs>
              <w:rPr>
                <w:rFonts w:ascii="Open sans" w:hAnsi="Open sans" w:cs="Open sans"/>
                <w:i/>
                <w:sz w:val="16"/>
                <w:szCs w:val="16"/>
              </w:rPr>
            </w:pPr>
            <w:r w:rsidRPr="00176468">
              <w:rPr>
                <w:rFonts w:ascii="Open sans" w:hAnsi="Open sans" w:cs="Open sans"/>
                <w:i/>
                <w:sz w:val="16"/>
                <w:szCs w:val="16"/>
              </w:rPr>
              <w:t>T</w:t>
            </w:r>
            <w:r w:rsidR="00566FDD" w:rsidRPr="00176468">
              <w:rPr>
                <w:rFonts w:ascii="Open sans" w:hAnsi="Open sans" w:cs="Open sans"/>
                <w:i/>
                <w:sz w:val="16"/>
                <w:szCs w:val="16"/>
              </w:rPr>
              <w:t>hat we</w:t>
            </w:r>
            <w:r w:rsidR="00A76952" w:rsidRPr="00176468">
              <w:rPr>
                <w:rFonts w:ascii="Open sans" w:hAnsi="Open sans" w:cs="Open sans"/>
                <w:i/>
                <w:sz w:val="16"/>
                <w:szCs w:val="16"/>
              </w:rPr>
              <w:t xml:space="preserve"> are born kind in our hearts- we have to think it and choose i</w:t>
            </w:r>
            <w:r w:rsidRPr="00176468">
              <w:rPr>
                <w:rFonts w:ascii="Open sans" w:hAnsi="Open sans" w:cs="Open sans"/>
                <w:i/>
                <w:sz w:val="16"/>
                <w:szCs w:val="16"/>
              </w:rPr>
              <w:t>t. T</w:t>
            </w:r>
            <w:r w:rsidR="00A76952" w:rsidRPr="00176468">
              <w:rPr>
                <w:rFonts w:ascii="Open sans" w:hAnsi="Open sans" w:cs="Open sans"/>
                <w:i/>
                <w:sz w:val="16"/>
                <w:szCs w:val="16"/>
              </w:rPr>
              <w:t xml:space="preserve">hat self-compassionate people are often the ones who life the most fulfilled life as they forgive themselves easily and take positive action. </w:t>
            </w:r>
            <w:r w:rsidR="009C7D10">
              <w:rPr>
                <w:rFonts w:ascii="Open sans" w:hAnsi="Open sans" w:cs="Open sans"/>
                <w:i/>
                <w:sz w:val="16"/>
                <w:szCs w:val="16"/>
              </w:rPr>
              <w:t>Know that we should be our own best frien</w:t>
            </w:r>
            <w:r w:rsidR="00192CEC">
              <w:rPr>
                <w:rFonts w:ascii="Open sans" w:hAnsi="Open sans" w:cs="Open sans"/>
                <w:i/>
                <w:sz w:val="16"/>
                <w:szCs w:val="16"/>
              </w:rPr>
              <w:t xml:space="preserve">d and speak to ourselves like that too. </w:t>
            </w:r>
          </w:p>
          <w:p w14:paraId="01C12B41" w14:textId="77777777" w:rsidR="004F26ED" w:rsidRDefault="004F26ED" w:rsidP="00297417">
            <w:pPr>
              <w:tabs>
                <w:tab w:val="left" w:pos="10590"/>
              </w:tabs>
              <w:rPr>
                <w:rFonts w:ascii="Open sans" w:hAnsi="Open sans" w:cs="Open sans"/>
                <w:sz w:val="16"/>
                <w:szCs w:val="16"/>
              </w:rPr>
            </w:pPr>
          </w:p>
          <w:p w14:paraId="59D16F3E" w14:textId="77777777" w:rsidR="004F26ED" w:rsidRDefault="004F26ED" w:rsidP="00297417">
            <w:pPr>
              <w:tabs>
                <w:tab w:val="left" w:pos="10590"/>
              </w:tabs>
              <w:rPr>
                <w:rFonts w:ascii="Open sans" w:hAnsi="Open sans" w:cs="Open sans"/>
                <w:sz w:val="16"/>
                <w:szCs w:val="16"/>
              </w:rPr>
            </w:pPr>
          </w:p>
          <w:p w14:paraId="346793DA" w14:textId="77777777" w:rsidR="004F26ED" w:rsidRDefault="004F26ED" w:rsidP="00297417">
            <w:pPr>
              <w:tabs>
                <w:tab w:val="left" w:pos="10590"/>
              </w:tabs>
              <w:rPr>
                <w:rFonts w:ascii="Open sans" w:hAnsi="Open sans" w:cs="Open sans"/>
                <w:sz w:val="16"/>
                <w:szCs w:val="16"/>
              </w:rPr>
            </w:pPr>
          </w:p>
          <w:p w14:paraId="01EA9817" w14:textId="77777777" w:rsidR="004F26ED" w:rsidRDefault="004F26ED" w:rsidP="00297417">
            <w:pPr>
              <w:tabs>
                <w:tab w:val="left" w:pos="10590"/>
              </w:tabs>
              <w:rPr>
                <w:rFonts w:ascii="Open sans" w:hAnsi="Open sans" w:cs="Open sans"/>
                <w:sz w:val="16"/>
                <w:szCs w:val="16"/>
              </w:rPr>
            </w:pPr>
          </w:p>
          <w:p w14:paraId="6FD7D2B9" w14:textId="77777777" w:rsidR="004F26ED" w:rsidRDefault="004F26ED" w:rsidP="00297417">
            <w:pPr>
              <w:tabs>
                <w:tab w:val="left" w:pos="10590"/>
              </w:tabs>
              <w:rPr>
                <w:rFonts w:ascii="Open sans" w:hAnsi="Open sans" w:cs="Open sans"/>
                <w:sz w:val="16"/>
                <w:szCs w:val="16"/>
              </w:rPr>
            </w:pPr>
          </w:p>
          <w:p w14:paraId="59853D56" w14:textId="77777777" w:rsidR="004F26ED" w:rsidRDefault="004F26ED" w:rsidP="00297417">
            <w:pPr>
              <w:tabs>
                <w:tab w:val="left" w:pos="10590"/>
              </w:tabs>
              <w:rPr>
                <w:rFonts w:ascii="Open sans" w:hAnsi="Open sans" w:cs="Open sans"/>
                <w:sz w:val="16"/>
                <w:szCs w:val="16"/>
              </w:rPr>
            </w:pPr>
          </w:p>
          <w:p w14:paraId="7031A465" w14:textId="77777777" w:rsidR="004F26ED" w:rsidRDefault="004F26ED" w:rsidP="00297417">
            <w:pPr>
              <w:tabs>
                <w:tab w:val="left" w:pos="10590"/>
              </w:tabs>
              <w:rPr>
                <w:rFonts w:ascii="Open sans" w:hAnsi="Open sans" w:cs="Open sans"/>
                <w:sz w:val="16"/>
                <w:szCs w:val="16"/>
              </w:rPr>
            </w:pPr>
          </w:p>
          <w:p w14:paraId="361D536E" w14:textId="77777777" w:rsidR="004F26ED" w:rsidRDefault="004F26ED" w:rsidP="00297417">
            <w:pPr>
              <w:tabs>
                <w:tab w:val="left" w:pos="10590"/>
              </w:tabs>
              <w:rPr>
                <w:rFonts w:ascii="Open sans" w:hAnsi="Open sans" w:cs="Open sans"/>
                <w:sz w:val="16"/>
                <w:szCs w:val="16"/>
              </w:rPr>
            </w:pPr>
          </w:p>
          <w:p w14:paraId="5FB036CA" w14:textId="77777777" w:rsidR="004F26ED" w:rsidRDefault="004F26ED" w:rsidP="00297417">
            <w:pPr>
              <w:tabs>
                <w:tab w:val="left" w:pos="10590"/>
              </w:tabs>
              <w:rPr>
                <w:rFonts w:ascii="Open sans" w:hAnsi="Open sans" w:cs="Open sans"/>
                <w:sz w:val="16"/>
                <w:szCs w:val="16"/>
              </w:rPr>
            </w:pPr>
          </w:p>
          <w:p w14:paraId="66974297" w14:textId="77777777" w:rsidR="004F26ED" w:rsidRDefault="004F26ED" w:rsidP="00297417">
            <w:pPr>
              <w:tabs>
                <w:tab w:val="left" w:pos="10590"/>
              </w:tabs>
              <w:rPr>
                <w:rFonts w:ascii="Open sans" w:hAnsi="Open sans" w:cs="Open sans"/>
                <w:sz w:val="16"/>
                <w:szCs w:val="16"/>
              </w:rPr>
            </w:pPr>
          </w:p>
          <w:p w14:paraId="322ABC42" w14:textId="77777777" w:rsidR="004F26ED" w:rsidRDefault="004F26ED" w:rsidP="00297417">
            <w:pPr>
              <w:tabs>
                <w:tab w:val="left" w:pos="10590"/>
              </w:tabs>
              <w:rPr>
                <w:rFonts w:ascii="Open sans" w:hAnsi="Open sans" w:cs="Open sans"/>
                <w:sz w:val="16"/>
                <w:szCs w:val="16"/>
              </w:rPr>
            </w:pPr>
          </w:p>
          <w:p w14:paraId="067D4C9C" w14:textId="77777777" w:rsidR="004F26ED" w:rsidRDefault="004F26ED" w:rsidP="00297417">
            <w:pPr>
              <w:tabs>
                <w:tab w:val="left" w:pos="10590"/>
              </w:tabs>
              <w:rPr>
                <w:rFonts w:ascii="Open sans" w:hAnsi="Open sans" w:cs="Open sans"/>
                <w:sz w:val="16"/>
                <w:szCs w:val="16"/>
              </w:rPr>
            </w:pPr>
          </w:p>
          <w:p w14:paraId="2176FE66" w14:textId="7FD0C515" w:rsidR="004F26ED" w:rsidRDefault="004F26ED" w:rsidP="00297417">
            <w:pPr>
              <w:tabs>
                <w:tab w:val="left" w:pos="10590"/>
              </w:tabs>
              <w:rPr>
                <w:rFonts w:ascii="Open sans" w:hAnsi="Open sans" w:cs="Open sans"/>
                <w:sz w:val="16"/>
                <w:szCs w:val="16"/>
              </w:rPr>
            </w:pPr>
          </w:p>
          <w:p w14:paraId="0725A78D" w14:textId="4A997582" w:rsidR="00D84EC0" w:rsidRDefault="00D84EC0" w:rsidP="00297417">
            <w:pPr>
              <w:tabs>
                <w:tab w:val="left" w:pos="10590"/>
              </w:tabs>
              <w:rPr>
                <w:rFonts w:ascii="Open sans" w:hAnsi="Open sans" w:cs="Open sans"/>
                <w:sz w:val="16"/>
                <w:szCs w:val="16"/>
              </w:rPr>
            </w:pPr>
          </w:p>
          <w:p w14:paraId="7C3DD949" w14:textId="6BC5B649" w:rsidR="00D84EC0" w:rsidRDefault="00D84EC0" w:rsidP="00297417">
            <w:pPr>
              <w:tabs>
                <w:tab w:val="left" w:pos="10590"/>
              </w:tabs>
              <w:rPr>
                <w:rFonts w:ascii="Open sans" w:hAnsi="Open sans" w:cs="Open sans"/>
                <w:sz w:val="16"/>
                <w:szCs w:val="16"/>
              </w:rPr>
            </w:pPr>
          </w:p>
          <w:p w14:paraId="1AEEF699" w14:textId="5C770A98" w:rsidR="00D84EC0" w:rsidRDefault="00D84EC0" w:rsidP="00297417">
            <w:pPr>
              <w:tabs>
                <w:tab w:val="left" w:pos="10590"/>
              </w:tabs>
              <w:rPr>
                <w:rFonts w:ascii="Open sans" w:hAnsi="Open sans" w:cs="Open sans"/>
                <w:sz w:val="16"/>
                <w:szCs w:val="16"/>
              </w:rPr>
            </w:pPr>
          </w:p>
          <w:p w14:paraId="5DDE6034" w14:textId="77777777" w:rsidR="00D84EC0" w:rsidRDefault="00D84EC0" w:rsidP="00297417">
            <w:pPr>
              <w:tabs>
                <w:tab w:val="left" w:pos="10590"/>
              </w:tabs>
              <w:rPr>
                <w:rFonts w:ascii="Open sans" w:hAnsi="Open sans" w:cs="Open sans"/>
                <w:sz w:val="16"/>
                <w:szCs w:val="16"/>
              </w:rPr>
            </w:pPr>
          </w:p>
          <w:p w14:paraId="40676D65" w14:textId="2C1FC765" w:rsidR="004F26ED" w:rsidRDefault="004F26ED" w:rsidP="00297417">
            <w:pPr>
              <w:tabs>
                <w:tab w:val="left" w:pos="10590"/>
              </w:tabs>
              <w:rPr>
                <w:rFonts w:ascii="Open sans" w:hAnsi="Open sans" w:cs="Open sans"/>
                <w:sz w:val="16"/>
                <w:szCs w:val="16"/>
              </w:rPr>
            </w:pPr>
          </w:p>
          <w:p w14:paraId="11345481" w14:textId="58819084" w:rsidR="00437B44" w:rsidRPr="00C2132C" w:rsidRDefault="00F67E21" w:rsidP="004F26ED">
            <w:pPr>
              <w:tabs>
                <w:tab w:val="left" w:pos="10590"/>
              </w:tabs>
              <w:rPr>
                <w:rFonts w:ascii="Open sans" w:hAnsi="Open sans" w:cs="Open sans"/>
                <w:bCs/>
                <w:sz w:val="16"/>
                <w:szCs w:val="16"/>
              </w:rPr>
            </w:pPr>
            <w:r>
              <w:rPr>
                <w:noProof/>
              </w:rPr>
              <w:lastRenderedPageBreak/>
              <w:drawing>
                <wp:anchor distT="0" distB="0" distL="114300" distR="114300" simplePos="0" relativeHeight="251716608" behindDoc="1" locked="0" layoutInCell="1" allowOverlap="1" wp14:anchorId="37A487C3" wp14:editId="34D258B6">
                  <wp:simplePos x="0" y="0"/>
                  <wp:positionH relativeFrom="column">
                    <wp:posOffset>983615</wp:posOffset>
                  </wp:positionH>
                  <wp:positionV relativeFrom="paragraph">
                    <wp:posOffset>74295</wp:posOffset>
                  </wp:positionV>
                  <wp:extent cx="477520" cy="428625"/>
                  <wp:effectExtent l="0" t="0" r="0" b="9525"/>
                  <wp:wrapTight wrapText="bothSides">
                    <wp:wrapPolygon edited="0">
                      <wp:start x="0" y="0"/>
                      <wp:lineTo x="0" y="21120"/>
                      <wp:lineTo x="20681" y="21120"/>
                      <wp:lineTo x="2068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7520" cy="428625"/>
                          </a:xfrm>
                          <a:prstGeom prst="rect">
                            <a:avLst/>
                          </a:prstGeom>
                        </pic:spPr>
                      </pic:pic>
                    </a:graphicData>
                  </a:graphic>
                  <wp14:sizeRelH relativeFrom="page">
                    <wp14:pctWidth>0</wp14:pctWidth>
                  </wp14:sizeRelH>
                  <wp14:sizeRelV relativeFrom="page">
                    <wp14:pctHeight>0</wp14:pctHeight>
                  </wp14:sizeRelV>
                </wp:anchor>
              </w:drawing>
            </w:r>
            <w:r w:rsidR="0046314C">
              <w:rPr>
                <w:rFonts w:ascii="Open sans" w:hAnsi="Open sans" w:cs="Open sans"/>
                <w:b/>
                <w:bCs/>
                <w:sz w:val="16"/>
                <w:szCs w:val="16"/>
              </w:rPr>
              <w:t>S</w:t>
            </w:r>
            <w:r w:rsidR="004F26ED" w:rsidRPr="00DA6EF6">
              <w:rPr>
                <w:rFonts w:ascii="Open sans" w:hAnsi="Open sans" w:cs="Open sans"/>
                <w:b/>
                <w:bCs/>
                <w:sz w:val="16"/>
                <w:szCs w:val="16"/>
              </w:rPr>
              <w:t xml:space="preserve">ession 2 </w:t>
            </w:r>
            <w:r w:rsidR="004F26ED" w:rsidRPr="002D75B6">
              <w:rPr>
                <w:rFonts w:ascii="Open sans" w:hAnsi="Open sans" w:cs="Open sans"/>
                <w:b/>
                <w:bCs/>
                <w:sz w:val="16"/>
                <w:szCs w:val="16"/>
              </w:rPr>
              <w:t>Mental FITNESS</w:t>
            </w:r>
            <w:r w:rsidR="0087085C">
              <w:rPr>
                <w:rFonts w:ascii="Open sans" w:hAnsi="Open sans" w:cs="Open sans"/>
                <w:b/>
                <w:bCs/>
                <w:sz w:val="16"/>
                <w:szCs w:val="16"/>
              </w:rPr>
              <w:t xml:space="preserve">: </w:t>
            </w:r>
            <w:r w:rsidR="004F26ED" w:rsidRPr="00DA6EF6">
              <w:rPr>
                <w:rFonts w:ascii="Open sans" w:hAnsi="Open sans" w:cs="Open sans"/>
                <w:b/>
                <w:bCs/>
                <w:sz w:val="16"/>
                <w:szCs w:val="16"/>
              </w:rPr>
              <w:t>Power of Compassion-</w:t>
            </w:r>
            <w:r w:rsidR="004F26ED" w:rsidRPr="001477A5">
              <w:rPr>
                <w:rFonts w:ascii="Open sans" w:hAnsi="Open sans" w:cs="Open sans"/>
                <w:bCs/>
                <w:sz w:val="16"/>
                <w:szCs w:val="16"/>
              </w:rPr>
              <w:t>others</w:t>
            </w:r>
          </w:p>
          <w:p w14:paraId="64667FEB" w14:textId="77777777" w:rsidR="002E1A7C" w:rsidRDefault="002E1A7C" w:rsidP="00C2132C">
            <w:pPr>
              <w:rPr>
                <w:rFonts w:ascii="Open sans" w:hAnsi="Open sans" w:cs="Open sans"/>
                <w:b/>
                <w:sz w:val="16"/>
                <w:szCs w:val="16"/>
              </w:rPr>
            </w:pPr>
          </w:p>
          <w:p w14:paraId="5A807C14" w14:textId="3EA1E8A3" w:rsidR="00820190" w:rsidRDefault="00820190" w:rsidP="00C2132C">
            <w:pPr>
              <w:rPr>
                <w:rFonts w:ascii="Open sans" w:hAnsi="Open sans" w:cs="Open sans"/>
                <w:b/>
                <w:sz w:val="16"/>
                <w:szCs w:val="16"/>
              </w:rPr>
            </w:pPr>
            <w:r w:rsidRPr="006B312F">
              <w:rPr>
                <w:rFonts w:ascii="Open sans" w:hAnsi="Open sans" w:cs="Open sans"/>
                <w:b/>
                <w:sz w:val="16"/>
                <w:szCs w:val="16"/>
              </w:rPr>
              <w:t xml:space="preserve">Know: </w:t>
            </w:r>
          </w:p>
          <w:p w14:paraId="637444BA" w14:textId="77777777" w:rsidR="00C2132C" w:rsidRPr="00C2132C" w:rsidRDefault="00C2132C" w:rsidP="00C2132C">
            <w:pPr>
              <w:rPr>
                <w:rFonts w:ascii="Open sans" w:hAnsi="Open sans" w:cs="Open sans"/>
                <w:sz w:val="16"/>
                <w:szCs w:val="16"/>
              </w:rPr>
            </w:pPr>
          </w:p>
          <w:p w14:paraId="0EE60895" w14:textId="2F5E5087" w:rsidR="004F26ED" w:rsidRPr="00AC7011" w:rsidRDefault="00820190" w:rsidP="004F26ED">
            <w:pPr>
              <w:tabs>
                <w:tab w:val="left" w:pos="10590"/>
              </w:tabs>
              <w:rPr>
                <w:rFonts w:ascii="Open sans" w:hAnsi="Open sans" w:cs="Open sans"/>
                <w:bCs/>
                <w:i/>
                <w:sz w:val="16"/>
                <w:szCs w:val="16"/>
              </w:rPr>
            </w:pPr>
            <w:r w:rsidRPr="00AC7011">
              <w:rPr>
                <w:rFonts w:ascii="Open sans" w:hAnsi="Open sans" w:cs="Open sans"/>
                <w:bCs/>
                <w:i/>
                <w:sz w:val="16"/>
                <w:szCs w:val="16"/>
              </w:rPr>
              <w:t>T</w:t>
            </w:r>
            <w:r w:rsidR="004F26ED" w:rsidRPr="00AC7011">
              <w:rPr>
                <w:rFonts w:ascii="Open sans" w:hAnsi="Open sans" w:cs="Open sans"/>
                <w:bCs/>
                <w:i/>
                <w:sz w:val="16"/>
                <w:szCs w:val="16"/>
              </w:rPr>
              <w:t>hat compassion can be taught and takes practi</w:t>
            </w:r>
            <w:r w:rsidR="00ED7F8E">
              <w:rPr>
                <w:rFonts w:ascii="Open sans" w:hAnsi="Open sans" w:cs="Open sans"/>
                <w:bCs/>
                <w:i/>
                <w:sz w:val="16"/>
                <w:szCs w:val="16"/>
              </w:rPr>
              <w:t>s</w:t>
            </w:r>
            <w:r w:rsidR="004F26ED" w:rsidRPr="00AC7011">
              <w:rPr>
                <w:rFonts w:ascii="Open sans" w:hAnsi="Open sans" w:cs="Open sans"/>
                <w:bCs/>
                <w:i/>
                <w:sz w:val="16"/>
                <w:szCs w:val="16"/>
              </w:rPr>
              <w:t>e. Know how to use their SENSES to be compassionate to others</w:t>
            </w:r>
          </w:p>
          <w:p w14:paraId="29E3EE7B" w14:textId="77777777" w:rsidR="004F26ED" w:rsidRPr="001477A5" w:rsidRDefault="004F26ED" w:rsidP="004330F1">
            <w:pPr>
              <w:pStyle w:val="ListParagraph"/>
              <w:numPr>
                <w:ilvl w:val="0"/>
                <w:numId w:val="8"/>
              </w:numPr>
              <w:tabs>
                <w:tab w:val="left" w:pos="10590"/>
              </w:tabs>
              <w:spacing w:after="0" w:line="240" w:lineRule="auto"/>
              <w:rPr>
                <w:rFonts w:ascii="Open sans" w:hAnsi="Open sans" w:cs="Open sans"/>
                <w:bCs/>
                <w:sz w:val="16"/>
                <w:szCs w:val="16"/>
              </w:rPr>
            </w:pPr>
            <w:r w:rsidRPr="001477A5">
              <w:rPr>
                <w:rFonts w:ascii="Open sans" w:hAnsi="Open sans" w:cs="Open sans"/>
                <w:bCs/>
                <w:sz w:val="16"/>
                <w:szCs w:val="16"/>
              </w:rPr>
              <w:t xml:space="preserve">Y1 – sensitive, empathy </w:t>
            </w:r>
          </w:p>
          <w:p w14:paraId="2840C0EC" w14:textId="77777777" w:rsidR="004F26ED" w:rsidRPr="001477A5" w:rsidRDefault="004F26ED" w:rsidP="004330F1">
            <w:pPr>
              <w:pStyle w:val="ListParagraph"/>
              <w:numPr>
                <w:ilvl w:val="0"/>
                <w:numId w:val="8"/>
              </w:numPr>
              <w:tabs>
                <w:tab w:val="left" w:pos="10590"/>
              </w:tabs>
              <w:spacing w:after="0" w:line="240" w:lineRule="auto"/>
              <w:rPr>
                <w:rFonts w:ascii="Open sans" w:hAnsi="Open sans" w:cs="Open sans"/>
                <w:bCs/>
                <w:sz w:val="16"/>
                <w:szCs w:val="16"/>
              </w:rPr>
            </w:pPr>
            <w:r w:rsidRPr="001477A5">
              <w:rPr>
                <w:rFonts w:ascii="Open sans" w:hAnsi="Open sans" w:cs="Open sans"/>
                <w:bCs/>
                <w:sz w:val="16"/>
                <w:szCs w:val="16"/>
              </w:rPr>
              <w:t>Y2 – empathy, sympathy</w:t>
            </w:r>
          </w:p>
          <w:p w14:paraId="5735E836" w14:textId="77777777" w:rsidR="004F26ED" w:rsidRPr="001477A5" w:rsidRDefault="004F26ED" w:rsidP="004330F1">
            <w:pPr>
              <w:pStyle w:val="ListParagraph"/>
              <w:numPr>
                <w:ilvl w:val="0"/>
                <w:numId w:val="8"/>
              </w:numPr>
              <w:tabs>
                <w:tab w:val="left" w:pos="10590"/>
              </w:tabs>
              <w:spacing w:after="0" w:line="240" w:lineRule="auto"/>
              <w:rPr>
                <w:rFonts w:ascii="Open sans" w:hAnsi="Open sans" w:cs="Open sans"/>
                <w:bCs/>
                <w:sz w:val="16"/>
                <w:szCs w:val="16"/>
              </w:rPr>
            </w:pPr>
            <w:r w:rsidRPr="001477A5">
              <w:rPr>
                <w:rFonts w:ascii="Open sans" w:hAnsi="Open sans" w:cs="Open sans"/>
                <w:bCs/>
                <w:sz w:val="16"/>
                <w:szCs w:val="16"/>
              </w:rPr>
              <w:t xml:space="preserve">Y3- non-judgemental </w:t>
            </w:r>
          </w:p>
          <w:p w14:paraId="4A1A4E96" w14:textId="77777777" w:rsidR="004F26ED" w:rsidRPr="001477A5" w:rsidRDefault="004F26ED" w:rsidP="004330F1">
            <w:pPr>
              <w:pStyle w:val="ListParagraph"/>
              <w:numPr>
                <w:ilvl w:val="0"/>
                <w:numId w:val="8"/>
              </w:numPr>
              <w:tabs>
                <w:tab w:val="left" w:pos="10590"/>
              </w:tabs>
              <w:spacing w:after="0" w:line="240" w:lineRule="auto"/>
              <w:rPr>
                <w:rFonts w:ascii="Open sans" w:hAnsi="Open sans" w:cs="Open sans"/>
                <w:bCs/>
                <w:sz w:val="16"/>
                <w:szCs w:val="16"/>
              </w:rPr>
            </w:pPr>
            <w:r w:rsidRPr="001477A5">
              <w:rPr>
                <w:rFonts w:ascii="Open sans" w:hAnsi="Open sans" w:cs="Open sans"/>
                <w:bCs/>
                <w:sz w:val="16"/>
                <w:szCs w:val="16"/>
              </w:rPr>
              <w:t>Y4 – Extra-care</w:t>
            </w:r>
          </w:p>
          <w:p w14:paraId="6E45AAB4" w14:textId="22F0338A" w:rsidR="004F26ED" w:rsidRDefault="004F26ED" w:rsidP="004330F1">
            <w:pPr>
              <w:pStyle w:val="ListParagraph"/>
              <w:numPr>
                <w:ilvl w:val="0"/>
                <w:numId w:val="8"/>
              </w:numPr>
              <w:tabs>
                <w:tab w:val="left" w:pos="10590"/>
              </w:tabs>
              <w:spacing w:after="0" w:line="240" w:lineRule="auto"/>
              <w:rPr>
                <w:rFonts w:ascii="Open sans" w:hAnsi="Open sans" w:cs="Open sans"/>
                <w:bCs/>
                <w:sz w:val="16"/>
                <w:szCs w:val="16"/>
              </w:rPr>
            </w:pPr>
            <w:r w:rsidRPr="001477A5">
              <w:rPr>
                <w:rFonts w:ascii="Open sans" w:hAnsi="Open sans" w:cs="Open sans"/>
                <w:bCs/>
                <w:sz w:val="16"/>
                <w:szCs w:val="16"/>
              </w:rPr>
              <w:t>Y5, Y6 application of all SENSES</w:t>
            </w:r>
          </w:p>
          <w:p w14:paraId="73F5FBF0" w14:textId="7FCB2754" w:rsidR="00E9219F" w:rsidRDefault="00E9219F" w:rsidP="00E9219F">
            <w:pPr>
              <w:tabs>
                <w:tab w:val="left" w:pos="10590"/>
              </w:tabs>
              <w:rPr>
                <w:rFonts w:ascii="Open sans" w:hAnsi="Open sans" w:cs="Open sans"/>
                <w:bCs/>
                <w:sz w:val="16"/>
                <w:szCs w:val="16"/>
              </w:rPr>
            </w:pPr>
          </w:p>
          <w:p w14:paraId="2FB0AC71" w14:textId="27D42652" w:rsidR="00E9219F" w:rsidRDefault="00E9219F" w:rsidP="00E9219F">
            <w:pPr>
              <w:tabs>
                <w:tab w:val="left" w:pos="10590"/>
              </w:tabs>
              <w:rPr>
                <w:rFonts w:ascii="Open sans" w:hAnsi="Open sans" w:cs="Open sans"/>
                <w:bCs/>
                <w:sz w:val="16"/>
                <w:szCs w:val="16"/>
              </w:rPr>
            </w:pPr>
          </w:p>
          <w:p w14:paraId="10CEE545" w14:textId="6C3E347F" w:rsidR="00E9219F" w:rsidRDefault="00E9219F" w:rsidP="00E9219F">
            <w:pPr>
              <w:tabs>
                <w:tab w:val="left" w:pos="10590"/>
              </w:tabs>
              <w:rPr>
                <w:rFonts w:ascii="Open sans" w:hAnsi="Open sans" w:cs="Open sans"/>
                <w:bCs/>
                <w:sz w:val="16"/>
                <w:szCs w:val="16"/>
              </w:rPr>
            </w:pPr>
          </w:p>
          <w:p w14:paraId="2970E154" w14:textId="6A810A49" w:rsidR="00E9219F" w:rsidRDefault="00E9219F" w:rsidP="00E9219F">
            <w:pPr>
              <w:tabs>
                <w:tab w:val="left" w:pos="10590"/>
              </w:tabs>
              <w:rPr>
                <w:rFonts w:ascii="Open sans" w:hAnsi="Open sans" w:cs="Open sans"/>
                <w:bCs/>
                <w:sz w:val="16"/>
                <w:szCs w:val="16"/>
              </w:rPr>
            </w:pPr>
          </w:p>
          <w:p w14:paraId="73748A41" w14:textId="58E8C37E" w:rsidR="00E9219F" w:rsidRDefault="00E9219F" w:rsidP="00E9219F">
            <w:pPr>
              <w:tabs>
                <w:tab w:val="left" w:pos="10590"/>
              </w:tabs>
              <w:rPr>
                <w:rFonts w:ascii="Open sans" w:hAnsi="Open sans" w:cs="Open sans"/>
                <w:bCs/>
                <w:sz w:val="16"/>
                <w:szCs w:val="16"/>
              </w:rPr>
            </w:pPr>
          </w:p>
          <w:p w14:paraId="74A0978E" w14:textId="4FE31A2C" w:rsidR="00E9219F" w:rsidRDefault="00E9219F" w:rsidP="00E9219F">
            <w:pPr>
              <w:tabs>
                <w:tab w:val="left" w:pos="10590"/>
              </w:tabs>
              <w:rPr>
                <w:rFonts w:ascii="Open sans" w:hAnsi="Open sans" w:cs="Open sans"/>
                <w:bCs/>
                <w:sz w:val="16"/>
                <w:szCs w:val="16"/>
              </w:rPr>
            </w:pPr>
          </w:p>
          <w:p w14:paraId="566FDFED" w14:textId="1CEE6E0D" w:rsidR="00E9219F" w:rsidRDefault="00E9219F" w:rsidP="00E9219F">
            <w:pPr>
              <w:tabs>
                <w:tab w:val="left" w:pos="10590"/>
              </w:tabs>
              <w:rPr>
                <w:rFonts w:ascii="Open sans" w:hAnsi="Open sans" w:cs="Open sans"/>
                <w:bCs/>
                <w:sz w:val="16"/>
                <w:szCs w:val="16"/>
              </w:rPr>
            </w:pPr>
          </w:p>
          <w:p w14:paraId="0200B23B" w14:textId="6FC23C2D" w:rsidR="00E9219F" w:rsidRDefault="00E9219F" w:rsidP="00E9219F">
            <w:pPr>
              <w:tabs>
                <w:tab w:val="left" w:pos="10590"/>
              </w:tabs>
              <w:rPr>
                <w:rFonts w:ascii="Open sans" w:hAnsi="Open sans" w:cs="Open sans"/>
                <w:bCs/>
                <w:sz w:val="16"/>
                <w:szCs w:val="16"/>
              </w:rPr>
            </w:pPr>
          </w:p>
          <w:p w14:paraId="098B73C7" w14:textId="134AD48D" w:rsidR="00E9219F" w:rsidRDefault="00E9219F" w:rsidP="00E9219F">
            <w:pPr>
              <w:tabs>
                <w:tab w:val="left" w:pos="10590"/>
              </w:tabs>
              <w:rPr>
                <w:rFonts w:ascii="Open sans" w:hAnsi="Open sans" w:cs="Open sans"/>
                <w:bCs/>
                <w:sz w:val="16"/>
                <w:szCs w:val="16"/>
              </w:rPr>
            </w:pPr>
          </w:p>
          <w:p w14:paraId="38C8CFEF" w14:textId="77777777" w:rsidR="00E40384" w:rsidRDefault="00E40384" w:rsidP="00E9219F">
            <w:pPr>
              <w:tabs>
                <w:tab w:val="left" w:pos="10590"/>
              </w:tabs>
              <w:rPr>
                <w:rFonts w:ascii="Open sans" w:hAnsi="Open sans" w:cs="Open sans"/>
                <w:bCs/>
                <w:sz w:val="16"/>
                <w:szCs w:val="16"/>
              </w:rPr>
            </w:pPr>
          </w:p>
          <w:p w14:paraId="75A394E2" w14:textId="374BE9CF" w:rsidR="00E9219F" w:rsidRDefault="00980E17" w:rsidP="00E9219F">
            <w:pPr>
              <w:tabs>
                <w:tab w:val="left" w:pos="10590"/>
              </w:tabs>
              <w:rPr>
                <w:rFonts w:ascii="Open sans" w:hAnsi="Open sans" w:cs="Open sans"/>
                <w:bCs/>
                <w:sz w:val="16"/>
                <w:szCs w:val="16"/>
              </w:rPr>
            </w:pPr>
            <w:r>
              <w:rPr>
                <w:noProof/>
              </w:rPr>
              <w:drawing>
                <wp:anchor distT="0" distB="0" distL="114300" distR="114300" simplePos="0" relativeHeight="251718656" behindDoc="1" locked="0" layoutInCell="1" allowOverlap="1" wp14:anchorId="31BCBCC8" wp14:editId="3232EBF9">
                  <wp:simplePos x="0" y="0"/>
                  <wp:positionH relativeFrom="column">
                    <wp:posOffset>1012190</wp:posOffset>
                  </wp:positionH>
                  <wp:positionV relativeFrom="paragraph">
                    <wp:posOffset>118745</wp:posOffset>
                  </wp:positionV>
                  <wp:extent cx="477520" cy="428625"/>
                  <wp:effectExtent l="0" t="0" r="0" b="9525"/>
                  <wp:wrapTight wrapText="bothSides">
                    <wp:wrapPolygon edited="0">
                      <wp:start x="0" y="0"/>
                      <wp:lineTo x="0" y="21120"/>
                      <wp:lineTo x="20681" y="21120"/>
                      <wp:lineTo x="2068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7520" cy="428625"/>
                          </a:xfrm>
                          <a:prstGeom prst="rect">
                            <a:avLst/>
                          </a:prstGeom>
                        </pic:spPr>
                      </pic:pic>
                    </a:graphicData>
                  </a:graphic>
                  <wp14:sizeRelH relativeFrom="page">
                    <wp14:pctWidth>0</wp14:pctWidth>
                  </wp14:sizeRelH>
                  <wp14:sizeRelV relativeFrom="page">
                    <wp14:pctHeight>0</wp14:pctHeight>
                  </wp14:sizeRelV>
                </wp:anchor>
              </w:drawing>
            </w:r>
          </w:p>
          <w:p w14:paraId="328FA00C" w14:textId="2A23EBB9" w:rsidR="00E9219F" w:rsidRDefault="00E9219F" w:rsidP="00E9219F">
            <w:pPr>
              <w:tabs>
                <w:tab w:val="left" w:pos="10590"/>
              </w:tabs>
              <w:rPr>
                <w:rFonts w:ascii="Open sans" w:hAnsi="Open sans" w:cs="Open sans"/>
                <w:b/>
                <w:bCs/>
                <w:sz w:val="16"/>
                <w:szCs w:val="16"/>
              </w:rPr>
            </w:pPr>
            <w:r w:rsidRPr="00DA6EF6">
              <w:rPr>
                <w:rFonts w:ascii="Open sans" w:hAnsi="Open sans" w:cs="Open sans"/>
                <w:b/>
                <w:bCs/>
                <w:sz w:val="16"/>
                <w:szCs w:val="16"/>
              </w:rPr>
              <w:t xml:space="preserve">Session 3 </w:t>
            </w:r>
            <w:r w:rsidRPr="00AB1EFA">
              <w:rPr>
                <w:rFonts w:ascii="Open sans" w:hAnsi="Open sans" w:cs="Open sans"/>
                <w:b/>
                <w:bCs/>
                <w:sz w:val="16"/>
                <w:szCs w:val="16"/>
              </w:rPr>
              <w:t>Mental/social FITNESS</w:t>
            </w:r>
            <w:r w:rsidR="00811412">
              <w:rPr>
                <w:rFonts w:ascii="Open sans" w:hAnsi="Open sans" w:cs="Open sans"/>
                <w:b/>
                <w:bCs/>
                <w:sz w:val="16"/>
                <w:szCs w:val="16"/>
              </w:rPr>
              <w:t xml:space="preserve">: </w:t>
            </w:r>
            <w:r w:rsidRPr="00DA6EF6">
              <w:rPr>
                <w:rFonts w:ascii="Open sans" w:hAnsi="Open sans" w:cs="Open sans"/>
                <w:b/>
                <w:bCs/>
                <w:sz w:val="16"/>
                <w:szCs w:val="16"/>
              </w:rPr>
              <w:t xml:space="preserve">Power of Compassion-world </w:t>
            </w:r>
          </w:p>
          <w:p w14:paraId="3F16D845" w14:textId="3D7E2C7C" w:rsidR="00811412" w:rsidRDefault="00811412" w:rsidP="00E9219F">
            <w:pPr>
              <w:tabs>
                <w:tab w:val="left" w:pos="10590"/>
              </w:tabs>
              <w:rPr>
                <w:rFonts w:ascii="Open sans" w:hAnsi="Open sans" w:cs="Open sans"/>
                <w:b/>
                <w:bCs/>
                <w:sz w:val="16"/>
                <w:szCs w:val="16"/>
              </w:rPr>
            </w:pPr>
          </w:p>
          <w:p w14:paraId="2C7D70CF" w14:textId="1E9CE203" w:rsidR="00FC3F9D" w:rsidRPr="00AB74A5" w:rsidRDefault="00FC3F9D" w:rsidP="00AB74A5">
            <w:pPr>
              <w:rPr>
                <w:rFonts w:ascii="Open sans" w:hAnsi="Open sans" w:cs="Open sans"/>
                <w:sz w:val="16"/>
                <w:szCs w:val="16"/>
              </w:rPr>
            </w:pPr>
            <w:r w:rsidRPr="006B312F">
              <w:rPr>
                <w:rFonts w:ascii="Open sans" w:hAnsi="Open sans" w:cs="Open sans"/>
                <w:b/>
                <w:sz w:val="16"/>
                <w:szCs w:val="16"/>
              </w:rPr>
              <w:t xml:space="preserve">Know: </w:t>
            </w:r>
          </w:p>
          <w:p w14:paraId="4AFBABE6" w14:textId="3F47212B" w:rsidR="00E9219F" w:rsidRPr="00FC3F9D" w:rsidRDefault="0022086D" w:rsidP="00E9219F">
            <w:pPr>
              <w:tabs>
                <w:tab w:val="left" w:pos="10590"/>
              </w:tabs>
              <w:rPr>
                <w:rFonts w:ascii="Open sans" w:hAnsi="Open sans" w:cs="Open sans"/>
                <w:i/>
                <w:sz w:val="16"/>
                <w:szCs w:val="16"/>
              </w:rPr>
            </w:pPr>
            <w:r>
              <w:rPr>
                <w:rFonts w:ascii="Open sans" w:hAnsi="Open sans" w:cs="Open sans"/>
                <w:i/>
                <w:sz w:val="16"/>
                <w:szCs w:val="16"/>
              </w:rPr>
              <w:t>Ho</w:t>
            </w:r>
            <w:r w:rsidR="00E9219F" w:rsidRPr="00FC3F9D">
              <w:rPr>
                <w:rFonts w:ascii="Open sans" w:hAnsi="Open sans" w:cs="Open sans"/>
                <w:i/>
                <w:sz w:val="16"/>
                <w:szCs w:val="16"/>
              </w:rPr>
              <w:t xml:space="preserve">w to show up compassionately in the world and how this will help </w:t>
            </w:r>
            <w:r w:rsidR="00C72E41">
              <w:rPr>
                <w:rFonts w:ascii="Open sans" w:hAnsi="Open sans" w:cs="Open sans"/>
                <w:i/>
                <w:sz w:val="16"/>
                <w:szCs w:val="16"/>
              </w:rPr>
              <w:t xml:space="preserve">our </w:t>
            </w:r>
            <w:r w:rsidR="00C72E41" w:rsidRPr="00FC3F9D">
              <w:rPr>
                <w:rFonts w:ascii="Open sans" w:hAnsi="Open sans" w:cs="Open sans"/>
                <w:i/>
                <w:sz w:val="16"/>
                <w:szCs w:val="16"/>
              </w:rPr>
              <w:t>overall</w:t>
            </w:r>
            <w:r w:rsidR="00E9219F" w:rsidRPr="00FC3F9D">
              <w:rPr>
                <w:rFonts w:ascii="Open sans" w:hAnsi="Open sans" w:cs="Open sans"/>
                <w:i/>
                <w:sz w:val="16"/>
                <w:szCs w:val="16"/>
              </w:rPr>
              <w:t xml:space="preserve"> wellbeing. </w:t>
            </w:r>
          </w:p>
          <w:p w14:paraId="44585145" w14:textId="77777777" w:rsidR="00E9219F" w:rsidRPr="00E9219F" w:rsidRDefault="00E9219F" w:rsidP="00E9219F">
            <w:pPr>
              <w:tabs>
                <w:tab w:val="left" w:pos="10590"/>
              </w:tabs>
              <w:rPr>
                <w:rFonts w:ascii="Open sans" w:hAnsi="Open sans" w:cs="Open sans"/>
                <w:bCs/>
                <w:sz w:val="16"/>
                <w:szCs w:val="16"/>
              </w:rPr>
            </w:pPr>
          </w:p>
          <w:p w14:paraId="5B975CEF" w14:textId="61ADDF06" w:rsidR="004F26ED" w:rsidRPr="00297417" w:rsidRDefault="004F26ED" w:rsidP="00297417">
            <w:pPr>
              <w:tabs>
                <w:tab w:val="left" w:pos="10590"/>
              </w:tabs>
              <w:rPr>
                <w:rFonts w:ascii="Open sans" w:hAnsi="Open sans" w:cs="Open sans"/>
                <w:sz w:val="16"/>
                <w:szCs w:val="16"/>
              </w:rPr>
            </w:pPr>
          </w:p>
        </w:tc>
        <w:tc>
          <w:tcPr>
            <w:tcW w:w="2560" w:type="dxa"/>
            <w:shd w:val="clear" w:color="auto" w:fill="auto"/>
          </w:tcPr>
          <w:p w14:paraId="3F9A7610" w14:textId="29BEED4B" w:rsidR="00576C2B" w:rsidRDefault="00576C2B" w:rsidP="00576C2B">
            <w:pPr>
              <w:tabs>
                <w:tab w:val="left" w:pos="10590"/>
              </w:tabs>
              <w:rPr>
                <w:rFonts w:ascii="Open sans" w:hAnsi="Open sans" w:cs="Open sans"/>
                <w:b/>
                <w:sz w:val="16"/>
                <w:szCs w:val="16"/>
              </w:rPr>
            </w:pPr>
          </w:p>
          <w:p w14:paraId="551ED56A" w14:textId="401E642D" w:rsidR="00A76952" w:rsidRPr="00AA4023" w:rsidRDefault="00A76952" w:rsidP="00576C2B">
            <w:pPr>
              <w:shd w:val="clear" w:color="auto" w:fill="D9D9D9" w:themeFill="background1" w:themeFillShade="D9"/>
              <w:tabs>
                <w:tab w:val="left" w:pos="10590"/>
              </w:tabs>
              <w:rPr>
                <w:rFonts w:ascii="Open sans" w:hAnsi="Open sans" w:cs="Open sans"/>
                <w:b/>
                <w:sz w:val="16"/>
                <w:szCs w:val="16"/>
              </w:rPr>
            </w:pPr>
            <w:r w:rsidRPr="00DA6EF6">
              <w:rPr>
                <w:rFonts w:ascii="Open sans" w:hAnsi="Open sans" w:cs="Open sans"/>
                <w:b/>
                <w:sz w:val="16"/>
                <w:szCs w:val="16"/>
              </w:rPr>
              <w:t>HT5</w:t>
            </w:r>
            <w:r w:rsidR="00576C2B">
              <w:rPr>
                <w:rFonts w:ascii="Open sans" w:hAnsi="Open sans" w:cs="Open sans"/>
                <w:b/>
                <w:sz w:val="16"/>
                <w:szCs w:val="16"/>
              </w:rPr>
              <w:t xml:space="preserve">- We show Respect! </w:t>
            </w:r>
          </w:p>
          <w:p w14:paraId="508A7D68" w14:textId="4CB35D68" w:rsidR="00AA4023" w:rsidRDefault="00AA4023" w:rsidP="00A76952">
            <w:pPr>
              <w:rPr>
                <w:rFonts w:ascii="Open sans" w:hAnsi="Open sans" w:cs="Open sans"/>
                <w:sz w:val="16"/>
                <w:szCs w:val="16"/>
              </w:rPr>
            </w:pPr>
          </w:p>
          <w:p w14:paraId="6AA4C12F" w14:textId="277C5CB5" w:rsidR="00AA4023" w:rsidRDefault="00AA4023" w:rsidP="00A76952">
            <w:pPr>
              <w:rPr>
                <w:rFonts w:ascii="Open sans" w:hAnsi="Open sans" w:cs="Open sans"/>
                <w:sz w:val="16"/>
                <w:szCs w:val="16"/>
              </w:rPr>
            </w:pPr>
          </w:p>
          <w:p w14:paraId="68FD588E" w14:textId="77777777" w:rsidR="00A43096" w:rsidRDefault="00A43096" w:rsidP="00A76952">
            <w:pPr>
              <w:rPr>
                <w:rFonts w:ascii="Open sans" w:hAnsi="Open sans" w:cs="Open sans"/>
                <w:sz w:val="16"/>
                <w:szCs w:val="16"/>
              </w:rPr>
            </w:pPr>
          </w:p>
          <w:p w14:paraId="109D38D8" w14:textId="7D2B5957" w:rsidR="00E95B4A" w:rsidRPr="00C81099" w:rsidRDefault="00F26BAE" w:rsidP="00F26BAE">
            <w:pPr>
              <w:shd w:val="clear" w:color="auto" w:fill="D9D9D9" w:themeFill="background1" w:themeFillShade="D9"/>
              <w:rPr>
                <w:rFonts w:ascii="Open sans" w:hAnsi="Open sans" w:cs="Open sans"/>
                <w:sz w:val="16"/>
                <w:szCs w:val="16"/>
              </w:rPr>
            </w:pPr>
            <w:r>
              <w:rPr>
                <w:rFonts w:ascii="Open sans" w:hAnsi="Open sans" w:cs="Open sans"/>
                <w:b/>
                <w:sz w:val="16"/>
                <w:szCs w:val="16"/>
              </w:rPr>
              <w:t xml:space="preserve">Themes: </w:t>
            </w:r>
            <w:r w:rsidR="00576C2B" w:rsidRPr="00576C2B">
              <w:rPr>
                <w:rFonts w:ascii="Open sans" w:hAnsi="Open sans" w:cs="Open sans"/>
                <w:sz w:val="16"/>
                <w:szCs w:val="16"/>
              </w:rPr>
              <w:t xml:space="preserve">presence, alert, </w:t>
            </w:r>
            <w:r w:rsidR="007217D4">
              <w:rPr>
                <w:rFonts w:ascii="Open sans" w:hAnsi="Open sans" w:cs="Open sans"/>
                <w:sz w:val="16"/>
                <w:szCs w:val="16"/>
              </w:rPr>
              <w:t xml:space="preserve">mutual respect, </w:t>
            </w:r>
            <w:r w:rsidR="00576C2B" w:rsidRPr="00576C2B">
              <w:rPr>
                <w:rFonts w:ascii="Open sans" w:hAnsi="Open sans" w:cs="Open sans"/>
                <w:sz w:val="16"/>
                <w:szCs w:val="16"/>
              </w:rPr>
              <w:t>respectful, online respect, cyberbullying</w:t>
            </w:r>
            <w:r w:rsidR="00E9738A">
              <w:rPr>
                <w:rFonts w:ascii="Open sans" w:hAnsi="Open sans" w:cs="Open sans"/>
                <w:sz w:val="16"/>
                <w:szCs w:val="16"/>
              </w:rPr>
              <w:t xml:space="preserve">, </w:t>
            </w:r>
            <w:r w:rsidR="00C831E8">
              <w:rPr>
                <w:rFonts w:ascii="Open sans" w:hAnsi="Open sans" w:cs="Open sans"/>
                <w:sz w:val="16"/>
                <w:szCs w:val="16"/>
              </w:rPr>
              <w:t xml:space="preserve">abuse, </w:t>
            </w:r>
            <w:r w:rsidR="007217D4">
              <w:rPr>
                <w:rFonts w:ascii="Open sans" w:hAnsi="Open sans" w:cs="Open sans"/>
                <w:sz w:val="16"/>
                <w:szCs w:val="16"/>
              </w:rPr>
              <w:t xml:space="preserve">upstander, addiction, </w:t>
            </w:r>
            <w:r w:rsidR="00274017">
              <w:rPr>
                <w:rFonts w:ascii="Open sans" w:hAnsi="Open sans" w:cs="Open sans"/>
                <w:sz w:val="16"/>
                <w:szCs w:val="16"/>
              </w:rPr>
              <w:t xml:space="preserve">dopamine, </w:t>
            </w:r>
            <w:r w:rsidR="007217D4">
              <w:rPr>
                <w:rFonts w:ascii="Open sans" w:hAnsi="Open sans" w:cs="Open sans"/>
                <w:sz w:val="16"/>
                <w:szCs w:val="16"/>
              </w:rPr>
              <w:t>law</w:t>
            </w:r>
          </w:p>
          <w:p w14:paraId="5B6B0FC2" w14:textId="42FE799E" w:rsidR="00C81099" w:rsidRDefault="00C81099" w:rsidP="00A76952">
            <w:pPr>
              <w:rPr>
                <w:rFonts w:ascii="Open sans" w:hAnsi="Open sans" w:cs="Open sans"/>
                <w:sz w:val="16"/>
                <w:szCs w:val="16"/>
              </w:rPr>
            </w:pPr>
          </w:p>
          <w:p w14:paraId="7C69B861" w14:textId="209DA3CB" w:rsidR="00C81099" w:rsidRPr="00DA6EF6" w:rsidRDefault="0059089A" w:rsidP="00A76952">
            <w:pPr>
              <w:rPr>
                <w:rFonts w:ascii="Open sans" w:hAnsi="Open sans" w:cs="Open sans"/>
                <w:sz w:val="16"/>
                <w:szCs w:val="16"/>
              </w:rPr>
            </w:pPr>
            <w:r>
              <w:rPr>
                <w:noProof/>
              </w:rPr>
              <w:drawing>
                <wp:anchor distT="0" distB="0" distL="114300" distR="114300" simplePos="0" relativeHeight="251696128" behindDoc="1" locked="0" layoutInCell="1" allowOverlap="1" wp14:anchorId="72616A05" wp14:editId="73859075">
                  <wp:simplePos x="0" y="0"/>
                  <wp:positionH relativeFrom="column">
                    <wp:posOffset>1017905</wp:posOffset>
                  </wp:positionH>
                  <wp:positionV relativeFrom="paragraph">
                    <wp:posOffset>71755</wp:posOffset>
                  </wp:positionV>
                  <wp:extent cx="459740" cy="447675"/>
                  <wp:effectExtent l="0" t="0" r="0" b="9525"/>
                  <wp:wrapTight wrapText="bothSides">
                    <wp:wrapPolygon edited="0">
                      <wp:start x="0" y="0"/>
                      <wp:lineTo x="0" y="21140"/>
                      <wp:lineTo x="20586" y="21140"/>
                      <wp:lineTo x="2058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9740" cy="447675"/>
                          </a:xfrm>
                          <a:prstGeom prst="rect">
                            <a:avLst/>
                          </a:prstGeom>
                        </pic:spPr>
                      </pic:pic>
                    </a:graphicData>
                  </a:graphic>
                  <wp14:sizeRelH relativeFrom="page">
                    <wp14:pctWidth>0</wp14:pctWidth>
                  </wp14:sizeRelH>
                  <wp14:sizeRelV relativeFrom="page">
                    <wp14:pctHeight>0</wp14:pctHeight>
                  </wp14:sizeRelV>
                </wp:anchor>
              </w:drawing>
            </w:r>
          </w:p>
          <w:p w14:paraId="1AEE1B67" w14:textId="3A234661" w:rsidR="00A76952" w:rsidRPr="00DA6EF6" w:rsidRDefault="00A76952" w:rsidP="00A76952">
            <w:pPr>
              <w:rPr>
                <w:rFonts w:ascii="Open sans" w:hAnsi="Open sans" w:cs="Open sans"/>
                <w:b/>
                <w:sz w:val="16"/>
                <w:szCs w:val="16"/>
              </w:rPr>
            </w:pPr>
            <w:r w:rsidRPr="00DA6EF6">
              <w:rPr>
                <w:rFonts w:ascii="Open sans" w:hAnsi="Open sans" w:cs="Open sans"/>
                <w:b/>
                <w:sz w:val="16"/>
                <w:szCs w:val="16"/>
              </w:rPr>
              <w:t xml:space="preserve">Session 1 </w:t>
            </w:r>
            <w:r w:rsidRPr="00CA58E1">
              <w:rPr>
                <w:rFonts w:ascii="Open sans" w:hAnsi="Open sans" w:cs="Open sans"/>
                <w:b/>
                <w:sz w:val="16"/>
                <w:szCs w:val="16"/>
              </w:rPr>
              <w:t>Mental Fitness</w:t>
            </w:r>
            <w:r w:rsidR="003A580A">
              <w:rPr>
                <w:rFonts w:ascii="Open sans" w:hAnsi="Open sans" w:cs="Open sans"/>
                <w:b/>
                <w:sz w:val="16"/>
                <w:szCs w:val="16"/>
              </w:rPr>
              <w:t xml:space="preserve">: </w:t>
            </w:r>
            <w:r w:rsidRPr="00DA6EF6">
              <w:rPr>
                <w:rFonts w:ascii="Open sans" w:hAnsi="Open sans" w:cs="Open sans"/>
                <w:b/>
                <w:sz w:val="16"/>
                <w:szCs w:val="16"/>
              </w:rPr>
              <w:t>Power of NOW</w:t>
            </w:r>
          </w:p>
          <w:p w14:paraId="10501476" w14:textId="77777777" w:rsidR="00566FDD" w:rsidRDefault="00566FDD" w:rsidP="00A76952">
            <w:pPr>
              <w:rPr>
                <w:rFonts w:ascii="Open sans" w:hAnsi="Open sans" w:cs="Open sans"/>
                <w:sz w:val="16"/>
                <w:szCs w:val="16"/>
              </w:rPr>
            </w:pPr>
          </w:p>
          <w:p w14:paraId="5241E4E8" w14:textId="7A2BC3C7" w:rsidR="00566FDD" w:rsidRDefault="00566FDD" w:rsidP="00A76952">
            <w:pPr>
              <w:rPr>
                <w:rFonts w:ascii="Open sans" w:hAnsi="Open sans" w:cs="Open sans"/>
                <w:sz w:val="16"/>
                <w:szCs w:val="16"/>
              </w:rPr>
            </w:pPr>
          </w:p>
          <w:p w14:paraId="0BD44E68" w14:textId="6B3B1577" w:rsidR="00B6758D" w:rsidRDefault="00B6758D" w:rsidP="00B6758D">
            <w:pPr>
              <w:rPr>
                <w:rFonts w:ascii="Open sans" w:hAnsi="Open sans" w:cs="Open sans"/>
                <w:b/>
                <w:sz w:val="16"/>
                <w:szCs w:val="16"/>
              </w:rPr>
            </w:pPr>
            <w:r w:rsidRPr="006B312F">
              <w:rPr>
                <w:rFonts w:ascii="Open sans" w:hAnsi="Open sans" w:cs="Open sans"/>
                <w:b/>
                <w:sz w:val="16"/>
                <w:szCs w:val="16"/>
              </w:rPr>
              <w:t xml:space="preserve">Know: </w:t>
            </w:r>
          </w:p>
          <w:p w14:paraId="54B36B91" w14:textId="77777777" w:rsidR="0065013F" w:rsidRPr="00B630CF" w:rsidRDefault="0065013F" w:rsidP="00B6758D">
            <w:pPr>
              <w:rPr>
                <w:rFonts w:ascii="Open sans" w:hAnsi="Open sans" w:cs="Open sans"/>
                <w:sz w:val="16"/>
                <w:szCs w:val="16"/>
              </w:rPr>
            </w:pPr>
          </w:p>
          <w:p w14:paraId="509F65FB" w14:textId="60BBE95F" w:rsidR="00A76952" w:rsidRPr="00176468" w:rsidRDefault="00B6758D" w:rsidP="00A76952">
            <w:pPr>
              <w:rPr>
                <w:rFonts w:ascii="Open sans" w:hAnsi="Open sans" w:cs="Open sans"/>
                <w:i/>
                <w:sz w:val="16"/>
                <w:szCs w:val="16"/>
              </w:rPr>
            </w:pPr>
            <w:r w:rsidRPr="00176468">
              <w:rPr>
                <w:rFonts w:ascii="Open sans" w:hAnsi="Open sans" w:cs="Open sans"/>
                <w:i/>
                <w:sz w:val="16"/>
                <w:szCs w:val="16"/>
              </w:rPr>
              <w:t>T</w:t>
            </w:r>
            <w:r w:rsidR="00566FDD" w:rsidRPr="00176468">
              <w:rPr>
                <w:rFonts w:ascii="Open sans" w:hAnsi="Open sans" w:cs="Open sans"/>
                <w:i/>
                <w:sz w:val="16"/>
                <w:szCs w:val="16"/>
              </w:rPr>
              <w:t>hat our</w:t>
            </w:r>
            <w:r w:rsidR="00A76952" w:rsidRPr="00176468">
              <w:rPr>
                <w:rFonts w:ascii="Open sans" w:hAnsi="Open sans" w:cs="Open sans"/>
                <w:i/>
                <w:sz w:val="16"/>
                <w:szCs w:val="16"/>
              </w:rPr>
              <w:t xml:space="preserve"> brain</w:t>
            </w:r>
            <w:r w:rsidR="00566FDD" w:rsidRPr="00176468">
              <w:rPr>
                <w:rFonts w:ascii="Open sans" w:hAnsi="Open sans" w:cs="Open sans"/>
                <w:i/>
                <w:sz w:val="16"/>
                <w:szCs w:val="16"/>
              </w:rPr>
              <w:t xml:space="preserve"> is powerful and</w:t>
            </w:r>
            <w:r w:rsidR="00A76952" w:rsidRPr="00176468">
              <w:rPr>
                <w:rFonts w:ascii="Open sans" w:hAnsi="Open sans" w:cs="Open sans"/>
                <w:i/>
                <w:sz w:val="16"/>
                <w:szCs w:val="16"/>
              </w:rPr>
              <w:t xml:space="preserve"> will try and take </w:t>
            </w:r>
            <w:r w:rsidR="00276589" w:rsidRPr="00176468">
              <w:rPr>
                <w:rFonts w:ascii="Open sans" w:hAnsi="Open sans" w:cs="Open sans"/>
                <w:i/>
                <w:sz w:val="16"/>
                <w:szCs w:val="16"/>
              </w:rPr>
              <w:t>us</w:t>
            </w:r>
            <w:r w:rsidR="00A76952" w:rsidRPr="00176468">
              <w:rPr>
                <w:rFonts w:ascii="Open sans" w:hAnsi="Open sans" w:cs="Open sans"/>
                <w:i/>
                <w:sz w:val="16"/>
                <w:szCs w:val="16"/>
              </w:rPr>
              <w:t xml:space="preserve"> away from the present moment. We are forced to think about the past (shame, regret, upset) and the future (fear, anxiety). We have to be AWARE and work hard to stay in the NOW.</w:t>
            </w:r>
          </w:p>
          <w:p w14:paraId="4E73EEFB" w14:textId="77777777" w:rsidR="00081F47" w:rsidRDefault="00081F47" w:rsidP="00A76952">
            <w:pPr>
              <w:rPr>
                <w:rFonts w:ascii="Open sans" w:hAnsi="Open sans" w:cs="Open sans"/>
                <w:sz w:val="16"/>
                <w:szCs w:val="16"/>
              </w:rPr>
            </w:pPr>
          </w:p>
          <w:p w14:paraId="3EFC0BFE" w14:textId="77777777" w:rsidR="00081F47" w:rsidRDefault="00081F47" w:rsidP="00A76952">
            <w:pPr>
              <w:rPr>
                <w:rFonts w:ascii="Open sans" w:hAnsi="Open sans" w:cs="Open sans"/>
                <w:sz w:val="16"/>
                <w:szCs w:val="16"/>
              </w:rPr>
            </w:pPr>
          </w:p>
          <w:p w14:paraId="4A74D681" w14:textId="77777777" w:rsidR="00081F47" w:rsidRDefault="00081F47" w:rsidP="00A76952">
            <w:pPr>
              <w:rPr>
                <w:rFonts w:ascii="Open sans" w:hAnsi="Open sans" w:cs="Open sans"/>
                <w:sz w:val="16"/>
                <w:szCs w:val="16"/>
              </w:rPr>
            </w:pPr>
          </w:p>
          <w:p w14:paraId="211B47E6" w14:textId="77777777" w:rsidR="00081F47" w:rsidRDefault="00081F47" w:rsidP="00A76952">
            <w:pPr>
              <w:rPr>
                <w:rFonts w:ascii="Open sans" w:hAnsi="Open sans" w:cs="Open sans"/>
                <w:sz w:val="16"/>
                <w:szCs w:val="16"/>
              </w:rPr>
            </w:pPr>
          </w:p>
          <w:p w14:paraId="16FDDBDB" w14:textId="77777777" w:rsidR="00081F47" w:rsidRDefault="00081F47" w:rsidP="00A76952">
            <w:pPr>
              <w:rPr>
                <w:rFonts w:ascii="Open sans" w:hAnsi="Open sans" w:cs="Open sans"/>
                <w:sz w:val="16"/>
                <w:szCs w:val="16"/>
              </w:rPr>
            </w:pPr>
          </w:p>
          <w:p w14:paraId="1BA5944E" w14:textId="77777777" w:rsidR="00081F47" w:rsidRDefault="00081F47" w:rsidP="00A76952">
            <w:pPr>
              <w:rPr>
                <w:rFonts w:ascii="Open sans" w:hAnsi="Open sans" w:cs="Open sans"/>
                <w:sz w:val="16"/>
                <w:szCs w:val="16"/>
              </w:rPr>
            </w:pPr>
          </w:p>
          <w:p w14:paraId="7030318B" w14:textId="77777777" w:rsidR="00081F47" w:rsidRDefault="00081F47" w:rsidP="00A76952">
            <w:pPr>
              <w:rPr>
                <w:rFonts w:ascii="Open sans" w:hAnsi="Open sans" w:cs="Open sans"/>
                <w:sz w:val="16"/>
                <w:szCs w:val="16"/>
              </w:rPr>
            </w:pPr>
          </w:p>
          <w:p w14:paraId="3354F424" w14:textId="77777777" w:rsidR="00081F47" w:rsidRDefault="00081F47" w:rsidP="00A76952">
            <w:pPr>
              <w:rPr>
                <w:rFonts w:ascii="Open sans" w:hAnsi="Open sans" w:cs="Open sans"/>
                <w:sz w:val="16"/>
                <w:szCs w:val="16"/>
              </w:rPr>
            </w:pPr>
          </w:p>
          <w:p w14:paraId="348C2932" w14:textId="77777777" w:rsidR="00081F47" w:rsidRDefault="00081F47" w:rsidP="00A76952">
            <w:pPr>
              <w:rPr>
                <w:rFonts w:ascii="Open sans" w:hAnsi="Open sans" w:cs="Open sans"/>
                <w:sz w:val="16"/>
                <w:szCs w:val="16"/>
              </w:rPr>
            </w:pPr>
          </w:p>
          <w:p w14:paraId="47F7D660" w14:textId="77777777" w:rsidR="00081F47" w:rsidRDefault="00081F47" w:rsidP="00A76952">
            <w:pPr>
              <w:rPr>
                <w:rFonts w:ascii="Open sans" w:hAnsi="Open sans" w:cs="Open sans"/>
                <w:sz w:val="16"/>
                <w:szCs w:val="16"/>
              </w:rPr>
            </w:pPr>
          </w:p>
          <w:p w14:paraId="21E390CD" w14:textId="77777777" w:rsidR="00081F47" w:rsidRDefault="00081F47" w:rsidP="00A76952">
            <w:pPr>
              <w:rPr>
                <w:rFonts w:ascii="Open sans" w:hAnsi="Open sans" w:cs="Open sans"/>
                <w:sz w:val="16"/>
                <w:szCs w:val="16"/>
              </w:rPr>
            </w:pPr>
          </w:p>
          <w:p w14:paraId="7DA65377" w14:textId="371D95D0" w:rsidR="00081F47" w:rsidRDefault="00081F47" w:rsidP="00A76952">
            <w:pPr>
              <w:rPr>
                <w:rFonts w:ascii="Open sans" w:hAnsi="Open sans" w:cs="Open sans"/>
                <w:sz w:val="16"/>
                <w:szCs w:val="16"/>
              </w:rPr>
            </w:pPr>
          </w:p>
          <w:p w14:paraId="05092E20" w14:textId="4C3B21C5" w:rsidR="00D84EC0" w:rsidRDefault="00D84EC0" w:rsidP="00A76952">
            <w:pPr>
              <w:rPr>
                <w:rFonts w:ascii="Open sans" w:hAnsi="Open sans" w:cs="Open sans"/>
                <w:sz w:val="16"/>
                <w:szCs w:val="16"/>
              </w:rPr>
            </w:pPr>
          </w:p>
          <w:p w14:paraId="138B597C" w14:textId="63F4B87F" w:rsidR="00D84EC0" w:rsidRDefault="00D84EC0" w:rsidP="00A76952">
            <w:pPr>
              <w:rPr>
                <w:rFonts w:ascii="Open sans" w:hAnsi="Open sans" w:cs="Open sans"/>
                <w:sz w:val="16"/>
                <w:szCs w:val="16"/>
              </w:rPr>
            </w:pPr>
          </w:p>
          <w:p w14:paraId="3E56C0CB" w14:textId="212F11BA" w:rsidR="00D84EC0" w:rsidRDefault="00D84EC0" w:rsidP="00A76952">
            <w:pPr>
              <w:rPr>
                <w:rFonts w:ascii="Open sans" w:hAnsi="Open sans" w:cs="Open sans"/>
                <w:sz w:val="16"/>
                <w:szCs w:val="16"/>
              </w:rPr>
            </w:pPr>
          </w:p>
          <w:p w14:paraId="25C7C837" w14:textId="77777777" w:rsidR="00D84EC0" w:rsidRDefault="00D84EC0" w:rsidP="00A76952">
            <w:pPr>
              <w:rPr>
                <w:rFonts w:ascii="Open sans" w:hAnsi="Open sans" w:cs="Open sans"/>
                <w:sz w:val="16"/>
                <w:szCs w:val="16"/>
              </w:rPr>
            </w:pPr>
          </w:p>
          <w:p w14:paraId="6840267B" w14:textId="66A455F1" w:rsidR="00081F47" w:rsidRDefault="00081F47" w:rsidP="00A76952">
            <w:pPr>
              <w:rPr>
                <w:rFonts w:ascii="Open sans" w:hAnsi="Open sans" w:cs="Open sans"/>
                <w:sz w:val="16"/>
                <w:szCs w:val="16"/>
              </w:rPr>
            </w:pPr>
          </w:p>
          <w:p w14:paraId="4981E893" w14:textId="17C42A11" w:rsidR="00E31E7C" w:rsidRDefault="00E31E7C" w:rsidP="00A76952">
            <w:pPr>
              <w:rPr>
                <w:rFonts w:ascii="Open sans" w:hAnsi="Open sans" w:cs="Open sans"/>
                <w:sz w:val="16"/>
                <w:szCs w:val="16"/>
              </w:rPr>
            </w:pPr>
          </w:p>
          <w:p w14:paraId="5B8E9FC5" w14:textId="0994415B" w:rsidR="00E31E7C" w:rsidRDefault="00E31E7C" w:rsidP="00A76952">
            <w:pPr>
              <w:rPr>
                <w:rFonts w:ascii="Open sans" w:hAnsi="Open sans" w:cs="Open sans"/>
                <w:sz w:val="16"/>
                <w:szCs w:val="16"/>
              </w:rPr>
            </w:pPr>
          </w:p>
          <w:p w14:paraId="13161599" w14:textId="24108B37" w:rsidR="00081F47" w:rsidRPr="001A70C9" w:rsidRDefault="00F95CC0" w:rsidP="00081F47">
            <w:pPr>
              <w:rPr>
                <w:rFonts w:ascii="Open sans" w:hAnsi="Open sans" w:cs="Open sans"/>
                <w:sz w:val="16"/>
                <w:szCs w:val="16"/>
              </w:rPr>
            </w:pPr>
            <w:r>
              <w:rPr>
                <w:noProof/>
              </w:rPr>
              <w:lastRenderedPageBreak/>
              <w:drawing>
                <wp:anchor distT="0" distB="0" distL="114300" distR="114300" simplePos="0" relativeHeight="251720704" behindDoc="1" locked="0" layoutInCell="1" allowOverlap="1" wp14:anchorId="289D9876" wp14:editId="7AA1D562">
                  <wp:simplePos x="0" y="0"/>
                  <wp:positionH relativeFrom="column">
                    <wp:posOffset>970280</wp:posOffset>
                  </wp:positionH>
                  <wp:positionV relativeFrom="paragraph">
                    <wp:posOffset>60325</wp:posOffset>
                  </wp:positionV>
                  <wp:extent cx="459740" cy="447675"/>
                  <wp:effectExtent l="0" t="0" r="0" b="9525"/>
                  <wp:wrapTight wrapText="bothSides">
                    <wp:wrapPolygon edited="0">
                      <wp:start x="0" y="0"/>
                      <wp:lineTo x="0" y="21140"/>
                      <wp:lineTo x="20586" y="21140"/>
                      <wp:lineTo x="20586"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9740" cy="447675"/>
                          </a:xfrm>
                          <a:prstGeom prst="rect">
                            <a:avLst/>
                          </a:prstGeom>
                        </pic:spPr>
                      </pic:pic>
                    </a:graphicData>
                  </a:graphic>
                  <wp14:sizeRelH relativeFrom="page">
                    <wp14:pctWidth>0</wp14:pctWidth>
                  </wp14:sizeRelH>
                  <wp14:sizeRelV relativeFrom="page">
                    <wp14:pctHeight>0</wp14:pctHeight>
                  </wp14:sizeRelV>
                </wp:anchor>
              </w:drawing>
            </w:r>
            <w:r w:rsidR="00081F47" w:rsidRPr="00DA6EF6">
              <w:rPr>
                <w:rFonts w:ascii="Open sans" w:hAnsi="Open sans" w:cs="Open sans"/>
                <w:b/>
                <w:sz w:val="16"/>
                <w:szCs w:val="16"/>
              </w:rPr>
              <w:t xml:space="preserve">Session 2 </w:t>
            </w:r>
            <w:r w:rsidR="00081F47" w:rsidRPr="002D75B6">
              <w:rPr>
                <w:rFonts w:ascii="Open sans" w:hAnsi="Open sans" w:cs="Open sans"/>
                <w:b/>
                <w:sz w:val="16"/>
                <w:szCs w:val="16"/>
              </w:rPr>
              <w:t>Mental Fitness</w:t>
            </w:r>
            <w:r w:rsidR="0087085C">
              <w:rPr>
                <w:rFonts w:ascii="Open sans" w:hAnsi="Open sans" w:cs="Open sans"/>
                <w:b/>
                <w:sz w:val="16"/>
                <w:szCs w:val="16"/>
              </w:rPr>
              <w:t xml:space="preserve">: </w:t>
            </w:r>
            <w:r w:rsidR="00081F47" w:rsidRPr="00DA6EF6">
              <w:rPr>
                <w:rFonts w:ascii="Open sans" w:hAnsi="Open sans" w:cs="Open sans"/>
                <w:b/>
                <w:sz w:val="16"/>
                <w:szCs w:val="16"/>
              </w:rPr>
              <w:t>Power of NOW</w:t>
            </w:r>
          </w:p>
          <w:p w14:paraId="36A01C70" w14:textId="77777777" w:rsidR="00820190" w:rsidRDefault="00820190" w:rsidP="00081F47">
            <w:pPr>
              <w:rPr>
                <w:rFonts w:ascii="Open sans" w:hAnsi="Open sans" w:cs="Open sans"/>
                <w:sz w:val="16"/>
                <w:szCs w:val="16"/>
              </w:rPr>
            </w:pPr>
          </w:p>
          <w:p w14:paraId="5453653E" w14:textId="77777777" w:rsidR="00820190" w:rsidRDefault="00820190" w:rsidP="00081F47">
            <w:pPr>
              <w:rPr>
                <w:rFonts w:ascii="Open sans" w:hAnsi="Open sans" w:cs="Open sans"/>
                <w:sz w:val="16"/>
                <w:szCs w:val="16"/>
              </w:rPr>
            </w:pPr>
          </w:p>
          <w:p w14:paraId="6F0A7A30" w14:textId="77777777" w:rsidR="00820190" w:rsidRPr="00B630CF" w:rsidRDefault="00820190" w:rsidP="00820190">
            <w:pPr>
              <w:rPr>
                <w:rFonts w:ascii="Open sans" w:hAnsi="Open sans" w:cs="Open sans"/>
                <w:sz w:val="16"/>
                <w:szCs w:val="16"/>
              </w:rPr>
            </w:pPr>
            <w:r w:rsidRPr="006B312F">
              <w:rPr>
                <w:rFonts w:ascii="Open sans" w:hAnsi="Open sans" w:cs="Open sans"/>
                <w:b/>
                <w:sz w:val="16"/>
                <w:szCs w:val="16"/>
              </w:rPr>
              <w:t xml:space="preserve">Know: </w:t>
            </w:r>
          </w:p>
          <w:p w14:paraId="6FA383F6" w14:textId="77777777" w:rsidR="00820190" w:rsidRDefault="00820190" w:rsidP="00081F47">
            <w:pPr>
              <w:rPr>
                <w:rFonts w:ascii="Open sans" w:hAnsi="Open sans" w:cs="Open sans"/>
                <w:sz w:val="16"/>
                <w:szCs w:val="16"/>
              </w:rPr>
            </w:pPr>
          </w:p>
          <w:p w14:paraId="5147510B" w14:textId="680EF016" w:rsidR="00081F47" w:rsidRPr="00AC7011" w:rsidRDefault="00820190" w:rsidP="00081F47">
            <w:pPr>
              <w:rPr>
                <w:rFonts w:ascii="Open sans" w:hAnsi="Open sans" w:cs="Open sans"/>
                <w:i/>
                <w:sz w:val="16"/>
                <w:szCs w:val="16"/>
              </w:rPr>
            </w:pPr>
            <w:r w:rsidRPr="00AC7011">
              <w:rPr>
                <w:rFonts w:ascii="Open sans" w:hAnsi="Open sans" w:cs="Open sans"/>
                <w:i/>
                <w:sz w:val="16"/>
                <w:szCs w:val="16"/>
              </w:rPr>
              <w:t>That t</w:t>
            </w:r>
            <w:r w:rsidR="00081F47" w:rsidRPr="00AC7011">
              <w:rPr>
                <w:rFonts w:ascii="Open sans" w:hAnsi="Open sans" w:cs="Open sans"/>
                <w:i/>
                <w:sz w:val="16"/>
                <w:szCs w:val="16"/>
              </w:rPr>
              <w:t>he best place to be is in the present</w:t>
            </w:r>
            <w:r w:rsidR="00CC18AC">
              <w:rPr>
                <w:rFonts w:ascii="Open sans" w:hAnsi="Open sans" w:cs="Open sans"/>
                <w:i/>
                <w:sz w:val="16"/>
                <w:szCs w:val="16"/>
              </w:rPr>
              <w:t xml:space="preserve"> moment. This is where we make our best choices. </w:t>
            </w:r>
          </w:p>
          <w:p w14:paraId="37FCF142" w14:textId="64AA9E5A" w:rsidR="00081F47" w:rsidRPr="00AC7011" w:rsidRDefault="00081F47" w:rsidP="00081F47">
            <w:pPr>
              <w:rPr>
                <w:rFonts w:ascii="Open sans" w:hAnsi="Open sans" w:cs="Open sans"/>
                <w:i/>
                <w:sz w:val="16"/>
                <w:szCs w:val="16"/>
              </w:rPr>
            </w:pPr>
            <w:r w:rsidRPr="00AC7011">
              <w:rPr>
                <w:rFonts w:ascii="Open sans" w:hAnsi="Open sans" w:cs="Open sans"/>
                <w:i/>
                <w:sz w:val="16"/>
                <w:szCs w:val="16"/>
              </w:rPr>
              <w:t>Know how to take deep breaths to feel calm and relaxed and come back to the NOW</w:t>
            </w:r>
            <w:r w:rsidR="007B7AC3">
              <w:rPr>
                <w:rFonts w:ascii="Open sans" w:hAnsi="Open sans" w:cs="Open sans"/>
                <w:i/>
                <w:sz w:val="16"/>
                <w:szCs w:val="16"/>
              </w:rPr>
              <w:t xml:space="preserve">. Know why this is important for our overall wellbeing. </w:t>
            </w:r>
          </w:p>
          <w:p w14:paraId="7EEAF598" w14:textId="77777777" w:rsidR="00081F47" w:rsidRDefault="00081F47" w:rsidP="00A76952">
            <w:pPr>
              <w:rPr>
                <w:rFonts w:ascii="Open sans" w:hAnsi="Open sans" w:cs="Open sans"/>
                <w:sz w:val="16"/>
                <w:szCs w:val="16"/>
              </w:rPr>
            </w:pPr>
          </w:p>
          <w:p w14:paraId="30A5561A" w14:textId="77777777" w:rsidR="00E9219F" w:rsidRDefault="00E9219F" w:rsidP="00A76952">
            <w:pPr>
              <w:rPr>
                <w:rFonts w:ascii="Open sans" w:hAnsi="Open sans" w:cs="Open sans"/>
                <w:sz w:val="16"/>
                <w:szCs w:val="16"/>
              </w:rPr>
            </w:pPr>
          </w:p>
          <w:p w14:paraId="55E1AD34" w14:textId="77777777" w:rsidR="00E9219F" w:rsidRDefault="00E9219F" w:rsidP="00A76952">
            <w:pPr>
              <w:rPr>
                <w:rFonts w:ascii="Open sans" w:hAnsi="Open sans" w:cs="Open sans"/>
                <w:sz w:val="16"/>
                <w:szCs w:val="16"/>
              </w:rPr>
            </w:pPr>
          </w:p>
          <w:p w14:paraId="214BD0B3" w14:textId="77777777" w:rsidR="00E9219F" w:rsidRDefault="00E9219F" w:rsidP="00A76952">
            <w:pPr>
              <w:rPr>
                <w:rFonts w:ascii="Open sans" w:hAnsi="Open sans" w:cs="Open sans"/>
                <w:sz w:val="16"/>
                <w:szCs w:val="16"/>
              </w:rPr>
            </w:pPr>
          </w:p>
          <w:p w14:paraId="27EB5132" w14:textId="77777777" w:rsidR="00E9219F" w:rsidRDefault="00E9219F" w:rsidP="00A76952">
            <w:pPr>
              <w:rPr>
                <w:rFonts w:ascii="Open sans" w:hAnsi="Open sans" w:cs="Open sans"/>
                <w:sz w:val="16"/>
                <w:szCs w:val="16"/>
              </w:rPr>
            </w:pPr>
          </w:p>
          <w:p w14:paraId="744AB47C" w14:textId="77777777" w:rsidR="00E9219F" w:rsidRDefault="00E9219F" w:rsidP="00A76952">
            <w:pPr>
              <w:rPr>
                <w:rFonts w:ascii="Open sans" w:hAnsi="Open sans" w:cs="Open sans"/>
                <w:sz w:val="16"/>
                <w:szCs w:val="16"/>
              </w:rPr>
            </w:pPr>
          </w:p>
          <w:p w14:paraId="67B19890" w14:textId="77777777" w:rsidR="00E9219F" w:rsidRDefault="00E9219F" w:rsidP="00A76952">
            <w:pPr>
              <w:rPr>
                <w:rFonts w:ascii="Open sans" w:hAnsi="Open sans" w:cs="Open sans"/>
                <w:sz w:val="16"/>
                <w:szCs w:val="16"/>
              </w:rPr>
            </w:pPr>
          </w:p>
          <w:p w14:paraId="065C8C22" w14:textId="77777777" w:rsidR="00E9219F" w:rsidRDefault="00E9219F" w:rsidP="00A76952">
            <w:pPr>
              <w:rPr>
                <w:rFonts w:ascii="Open sans" w:hAnsi="Open sans" w:cs="Open sans"/>
                <w:sz w:val="16"/>
                <w:szCs w:val="16"/>
              </w:rPr>
            </w:pPr>
          </w:p>
          <w:p w14:paraId="58F3D6E5" w14:textId="77777777" w:rsidR="00E9219F" w:rsidRDefault="00E9219F" w:rsidP="00A76952">
            <w:pPr>
              <w:rPr>
                <w:rFonts w:ascii="Open sans" w:hAnsi="Open sans" w:cs="Open sans"/>
                <w:sz w:val="16"/>
                <w:szCs w:val="16"/>
              </w:rPr>
            </w:pPr>
          </w:p>
          <w:p w14:paraId="057EC17E" w14:textId="77777777" w:rsidR="00E9219F" w:rsidRDefault="00E9219F" w:rsidP="00A76952">
            <w:pPr>
              <w:rPr>
                <w:rFonts w:ascii="Open sans" w:hAnsi="Open sans" w:cs="Open sans"/>
                <w:sz w:val="16"/>
                <w:szCs w:val="16"/>
              </w:rPr>
            </w:pPr>
          </w:p>
          <w:p w14:paraId="07E4279E" w14:textId="77777777" w:rsidR="00E9219F" w:rsidRDefault="00E9219F" w:rsidP="00A76952">
            <w:pPr>
              <w:rPr>
                <w:rFonts w:ascii="Open sans" w:hAnsi="Open sans" w:cs="Open sans"/>
                <w:sz w:val="16"/>
                <w:szCs w:val="16"/>
              </w:rPr>
            </w:pPr>
          </w:p>
          <w:p w14:paraId="1A9B5627" w14:textId="77777777" w:rsidR="00E9219F" w:rsidRDefault="00E9219F" w:rsidP="00A76952">
            <w:pPr>
              <w:rPr>
                <w:rFonts w:ascii="Open sans" w:hAnsi="Open sans" w:cs="Open sans"/>
                <w:sz w:val="16"/>
                <w:szCs w:val="16"/>
              </w:rPr>
            </w:pPr>
          </w:p>
          <w:p w14:paraId="6E93C9A1" w14:textId="77777777" w:rsidR="00E9219F" w:rsidRDefault="00E9219F" w:rsidP="00A76952">
            <w:pPr>
              <w:rPr>
                <w:rFonts w:ascii="Open sans" w:hAnsi="Open sans" w:cs="Open sans"/>
                <w:sz w:val="16"/>
                <w:szCs w:val="16"/>
              </w:rPr>
            </w:pPr>
          </w:p>
          <w:p w14:paraId="5D040B46" w14:textId="77777777" w:rsidR="00E9219F" w:rsidRDefault="00E9219F" w:rsidP="00A76952">
            <w:pPr>
              <w:rPr>
                <w:rFonts w:ascii="Open sans" w:hAnsi="Open sans" w:cs="Open sans"/>
                <w:sz w:val="16"/>
                <w:szCs w:val="16"/>
              </w:rPr>
            </w:pPr>
          </w:p>
          <w:p w14:paraId="7E5543E6" w14:textId="7C229E3C" w:rsidR="00E9219F" w:rsidRPr="00980E17" w:rsidRDefault="00323863" w:rsidP="00E9219F">
            <w:pPr>
              <w:rPr>
                <w:rFonts w:ascii="Open sans" w:hAnsi="Open sans" w:cs="Open sans"/>
                <w:sz w:val="16"/>
                <w:szCs w:val="16"/>
              </w:rPr>
            </w:pPr>
            <w:r>
              <w:rPr>
                <w:noProof/>
              </w:rPr>
              <w:drawing>
                <wp:anchor distT="0" distB="0" distL="114300" distR="114300" simplePos="0" relativeHeight="251724800" behindDoc="1" locked="0" layoutInCell="1" allowOverlap="1" wp14:anchorId="17D01671" wp14:editId="4A77CE3F">
                  <wp:simplePos x="0" y="0"/>
                  <wp:positionH relativeFrom="column">
                    <wp:posOffset>842321</wp:posOffset>
                  </wp:positionH>
                  <wp:positionV relativeFrom="paragraph">
                    <wp:posOffset>20584</wp:posOffset>
                  </wp:positionV>
                  <wp:extent cx="608330" cy="390525"/>
                  <wp:effectExtent l="0" t="0" r="1270" b="9525"/>
                  <wp:wrapTight wrapText="bothSides">
                    <wp:wrapPolygon edited="0">
                      <wp:start x="0" y="0"/>
                      <wp:lineTo x="0" y="21073"/>
                      <wp:lineTo x="20969" y="21073"/>
                      <wp:lineTo x="20969"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8330" cy="390525"/>
                          </a:xfrm>
                          <a:prstGeom prst="rect">
                            <a:avLst/>
                          </a:prstGeom>
                        </pic:spPr>
                      </pic:pic>
                    </a:graphicData>
                  </a:graphic>
                  <wp14:sizeRelH relativeFrom="page">
                    <wp14:pctWidth>0</wp14:pctWidth>
                  </wp14:sizeRelH>
                  <wp14:sizeRelV relativeFrom="page">
                    <wp14:pctHeight>0</wp14:pctHeight>
                  </wp14:sizeRelV>
                </wp:anchor>
              </w:drawing>
            </w:r>
            <w:r w:rsidR="00E9219F" w:rsidRPr="00DA6EF6">
              <w:rPr>
                <w:rFonts w:ascii="Open sans" w:hAnsi="Open sans" w:cs="Open sans"/>
                <w:b/>
                <w:sz w:val="16"/>
                <w:szCs w:val="16"/>
              </w:rPr>
              <w:t xml:space="preserve">Session 3 </w:t>
            </w:r>
            <w:r w:rsidR="00E9219F" w:rsidRPr="00AB1EFA">
              <w:rPr>
                <w:rFonts w:ascii="Open sans" w:hAnsi="Open sans" w:cs="Open sans"/>
                <w:b/>
                <w:sz w:val="16"/>
                <w:szCs w:val="16"/>
              </w:rPr>
              <w:t>SOCIAL FITNESS</w:t>
            </w:r>
            <w:r w:rsidR="00811412">
              <w:rPr>
                <w:rFonts w:ascii="Open sans" w:hAnsi="Open sans" w:cs="Open sans"/>
                <w:b/>
                <w:sz w:val="16"/>
                <w:szCs w:val="16"/>
              </w:rPr>
              <w:t xml:space="preserve">: </w:t>
            </w:r>
            <w:r w:rsidR="00E9219F" w:rsidRPr="00DA6EF6">
              <w:rPr>
                <w:rFonts w:ascii="Open sans" w:hAnsi="Open sans" w:cs="Open sans"/>
                <w:b/>
                <w:sz w:val="16"/>
                <w:szCs w:val="16"/>
              </w:rPr>
              <w:t>Respectful</w:t>
            </w:r>
            <w:r w:rsidR="00266F2C">
              <w:rPr>
                <w:rFonts w:ascii="Open sans" w:hAnsi="Open sans" w:cs="Open sans"/>
                <w:b/>
                <w:sz w:val="16"/>
                <w:szCs w:val="16"/>
              </w:rPr>
              <w:t xml:space="preserve"> R</w:t>
            </w:r>
            <w:r w:rsidR="00E9219F" w:rsidRPr="00DA6EF6">
              <w:rPr>
                <w:rFonts w:ascii="Open sans" w:hAnsi="Open sans" w:cs="Open sans"/>
                <w:b/>
                <w:sz w:val="16"/>
                <w:szCs w:val="16"/>
              </w:rPr>
              <w:t xml:space="preserve">elationships: </w:t>
            </w:r>
          </w:p>
          <w:p w14:paraId="6618F24C" w14:textId="71C76A0D" w:rsidR="00811412" w:rsidRPr="00FC3F9D" w:rsidRDefault="00FC3F9D" w:rsidP="00E9219F">
            <w:pPr>
              <w:rPr>
                <w:rFonts w:ascii="Open sans" w:hAnsi="Open sans" w:cs="Open sans"/>
                <w:sz w:val="16"/>
                <w:szCs w:val="16"/>
              </w:rPr>
            </w:pPr>
            <w:r w:rsidRPr="006B312F">
              <w:rPr>
                <w:rFonts w:ascii="Open sans" w:hAnsi="Open sans" w:cs="Open sans"/>
                <w:b/>
                <w:sz w:val="16"/>
                <w:szCs w:val="16"/>
              </w:rPr>
              <w:t xml:space="preserve">Know: </w:t>
            </w:r>
          </w:p>
          <w:p w14:paraId="254A335E" w14:textId="6294FED6" w:rsidR="00E9219F" w:rsidRPr="00FC3F9D" w:rsidRDefault="00D47617" w:rsidP="00E9219F">
            <w:pPr>
              <w:rPr>
                <w:rFonts w:ascii="Open sans" w:hAnsi="Open sans" w:cs="Open sans"/>
                <w:i/>
                <w:sz w:val="16"/>
                <w:szCs w:val="16"/>
              </w:rPr>
            </w:pPr>
            <w:r>
              <w:rPr>
                <w:rFonts w:ascii="Open sans" w:hAnsi="Open sans" w:cs="Open sans"/>
                <w:i/>
                <w:sz w:val="16"/>
                <w:szCs w:val="16"/>
              </w:rPr>
              <w:t>P</w:t>
            </w:r>
            <w:r w:rsidRPr="00D47617">
              <w:rPr>
                <w:rFonts w:ascii="Open sans" w:hAnsi="Open sans" w:cs="Open sans"/>
                <w:i/>
                <w:sz w:val="16"/>
                <w:szCs w:val="16"/>
              </w:rPr>
              <w:t>ractical steps they can take in a range of different contexts to improve or support respectful relationships</w:t>
            </w:r>
            <w:r>
              <w:t>.</w:t>
            </w:r>
          </w:p>
          <w:p w14:paraId="4BA0E240" w14:textId="77777777" w:rsidR="00F60FFB" w:rsidRPr="00F60FFB" w:rsidRDefault="00F60FFB" w:rsidP="004330F1">
            <w:pPr>
              <w:pStyle w:val="ListParagraph"/>
              <w:numPr>
                <w:ilvl w:val="0"/>
                <w:numId w:val="8"/>
              </w:numPr>
              <w:spacing w:after="0" w:line="240" w:lineRule="auto"/>
              <w:rPr>
                <w:rFonts w:ascii="Open sans" w:hAnsi="Open sans" w:cs="Open sans"/>
                <w:sz w:val="16"/>
                <w:szCs w:val="16"/>
              </w:rPr>
            </w:pPr>
            <w:r>
              <w:rPr>
                <w:rFonts w:ascii="Open sans" w:hAnsi="Open sans" w:cs="Open sans"/>
                <w:i/>
                <w:sz w:val="16"/>
                <w:szCs w:val="16"/>
              </w:rPr>
              <w:t xml:space="preserve">YR, Y1, Y2 </w:t>
            </w:r>
            <w:r w:rsidRPr="00FC3F9D">
              <w:rPr>
                <w:rFonts w:ascii="Open sans" w:hAnsi="Open sans" w:cs="Open sans"/>
                <w:i/>
                <w:sz w:val="16"/>
                <w:szCs w:val="16"/>
              </w:rPr>
              <w:t xml:space="preserve">the </w:t>
            </w:r>
            <w:r w:rsidRPr="00D47617">
              <w:rPr>
                <w:rFonts w:ascii="Open sans" w:hAnsi="Open sans" w:cs="Open sans"/>
                <w:i/>
                <w:sz w:val="16"/>
                <w:szCs w:val="16"/>
              </w:rPr>
              <w:t xml:space="preserve">conventions of courtesy and manners. </w:t>
            </w:r>
          </w:p>
          <w:p w14:paraId="2AA17484" w14:textId="518738F5" w:rsidR="00E9219F" w:rsidRDefault="00E9219F" w:rsidP="004330F1">
            <w:pPr>
              <w:pStyle w:val="ListParagraph"/>
              <w:numPr>
                <w:ilvl w:val="0"/>
                <w:numId w:val="8"/>
              </w:numPr>
              <w:spacing w:after="0" w:line="240" w:lineRule="auto"/>
              <w:rPr>
                <w:rFonts w:ascii="Open sans" w:hAnsi="Open sans" w:cs="Open sans"/>
                <w:sz w:val="16"/>
                <w:szCs w:val="16"/>
              </w:rPr>
            </w:pPr>
            <w:r>
              <w:rPr>
                <w:rFonts w:ascii="Open sans" w:hAnsi="Open sans" w:cs="Open sans"/>
                <w:sz w:val="16"/>
                <w:szCs w:val="16"/>
              </w:rPr>
              <w:t>Y3 -table manners</w:t>
            </w:r>
          </w:p>
          <w:p w14:paraId="0EFFBDDA" w14:textId="77777777" w:rsidR="00E9219F" w:rsidRDefault="00E9219F" w:rsidP="004330F1">
            <w:pPr>
              <w:pStyle w:val="ListParagraph"/>
              <w:numPr>
                <w:ilvl w:val="0"/>
                <w:numId w:val="8"/>
              </w:numPr>
              <w:spacing w:after="0" w:line="240" w:lineRule="auto"/>
              <w:rPr>
                <w:rFonts w:ascii="Open sans" w:hAnsi="Open sans" w:cs="Open sans"/>
                <w:sz w:val="16"/>
                <w:szCs w:val="16"/>
              </w:rPr>
            </w:pPr>
            <w:r>
              <w:rPr>
                <w:rFonts w:ascii="Open sans" w:hAnsi="Open sans" w:cs="Open sans"/>
                <w:sz w:val="16"/>
                <w:szCs w:val="16"/>
              </w:rPr>
              <w:t>Y4 -good choices</w:t>
            </w:r>
          </w:p>
          <w:p w14:paraId="04231C21" w14:textId="04A5CC93" w:rsidR="00E9219F" w:rsidRDefault="00E9219F" w:rsidP="004330F1">
            <w:pPr>
              <w:pStyle w:val="ListParagraph"/>
              <w:numPr>
                <w:ilvl w:val="0"/>
                <w:numId w:val="8"/>
              </w:numPr>
              <w:spacing w:after="0" w:line="240" w:lineRule="auto"/>
              <w:rPr>
                <w:rFonts w:ascii="Open sans" w:hAnsi="Open sans" w:cs="Open sans"/>
                <w:sz w:val="16"/>
                <w:szCs w:val="16"/>
              </w:rPr>
            </w:pPr>
            <w:r>
              <w:rPr>
                <w:rFonts w:ascii="Open sans" w:hAnsi="Open sans" w:cs="Open sans"/>
                <w:sz w:val="16"/>
                <w:szCs w:val="16"/>
              </w:rPr>
              <w:t>Y5-r</w:t>
            </w:r>
            <w:r w:rsidR="00167000">
              <w:rPr>
                <w:rFonts w:ascii="Open sans" w:hAnsi="Open sans" w:cs="Open sans"/>
                <w:sz w:val="16"/>
                <w:szCs w:val="16"/>
              </w:rPr>
              <w:t>e</w:t>
            </w:r>
            <w:r>
              <w:rPr>
                <w:rFonts w:ascii="Open sans" w:hAnsi="Open sans" w:cs="Open sans"/>
                <w:sz w:val="16"/>
                <w:szCs w:val="16"/>
              </w:rPr>
              <w:t>spectful behaviour</w:t>
            </w:r>
          </w:p>
          <w:p w14:paraId="58D51CCE" w14:textId="2DCD300B" w:rsidR="00E9219F" w:rsidRPr="00980E17" w:rsidRDefault="00E9219F" w:rsidP="004330F1">
            <w:pPr>
              <w:pStyle w:val="ListParagraph"/>
              <w:numPr>
                <w:ilvl w:val="0"/>
                <w:numId w:val="8"/>
              </w:numPr>
              <w:spacing w:after="0" w:line="240" w:lineRule="auto"/>
              <w:rPr>
                <w:rFonts w:ascii="Open sans" w:hAnsi="Open sans" w:cs="Open sans"/>
                <w:sz w:val="16"/>
                <w:szCs w:val="16"/>
              </w:rPr>
            </w:pPr>
            <w:r>
              <w:rPr>
                <w:rFonts w:ascii="Open sans" w:hAnsi="Open sans" w:cs="Open sans"/>
                <w:sz w:val="16"/>
                <w:szCs w:val="16"/>
              </w:rPr>
              <w:t xml:space="preserve">Y6 – rights and responsibilities </w:t>
            </w:r>
          </w:p>
        </w:tc>
        <w:tc>
          <w:tcPr>
            <w:tcW w:w="2514" w:type="dxa"/>
            <w:shd w:val="clear" w:color="auto" w:fill="auto"/>
          </w:tcPr>
          <w:p w14:paraId="16B88EAC" w14:textId="37F7ABA7" w:rsidR="006F2024" w:rsidRDefault="006F2024" w:rsidP="006F2024">
            <w:pPr>
              <w:rPr>
                <w:rFonts w:ascii="Open sans" w:hAnsi="Open sans" w:cs="Open sans"/>
                <w:b/>
                <w:sz w:val="16"/>
                <w:szCs w:val="16"/>
              </w:rPr>
            </w:pPr>
          </w:p>
          <w:p w14:paraId="5B5698F6" w14:textId="5D8D4EC8" w:rsidR="00A76952" w:rsidRPr="00DA6EF6" w:rsidRDefault="00A76952" w:rsidP="006F2024">
            <w:pPr>
              <w:shd w:val="clear" w:color="auto" w:fill="D9D9D9" w:themeFill="background1" w:themeFillShade="D9"/>
              <w:rPr>
                <w:rFonts w:ascii="Open sans" w:hAnsi="Open sans" w:cs="Open sans"/>
                <w:b/>
                <w:sz w:val="16"/>
                <w:szCs w:val="16"/>
              </w:rPr>
            </w:pPr>
            <w:r w:rsidRPr="00DA6EF6">
              <w:rPr>
                <w:rFonts w:ascii="Open sans" w:hAnsi="Open sans" w:cs="Open sans"/>
                <w:b/>
                <w:sz w:val="16"/>
                <w:szCs w:val="16"/>
              </w:rPr>
              <w:t>HT6</w:t>
            </w:r>
            <w:r w:rsidR="006F2024">
              <w:rPr>
                <w:rFonts w:ascii="Open sans" w:hAnsi="Open sans" w:cs="Open sans"/>
                <w:b/>
                <w:sz w:val="16"/>
                <w:szCs w:val="16"/>
              </w:rPr>
              <w:t xml:space="preserve">-we are ready and fit for our future! </w:t>
            </w:r>
          </w:p>
          <w:p w14:paraId="5D67AF95" w14:textId="5A3B2064" w:rsidR="00AA4023" w:rsidRDefault="00AA4023" w:rsidP="00A76952">
            <w:pPr>
              <w:pStyle w:val="NoSpacing"/>
              <w:rPr>
                <w:rFonts w:ascii="Open sans" w:hAnsi="Open sans" w:cs="Open sans"/>
                <w:b/>
                <w:sz w:val="16"/>
                <w:szCs w:val="16"/>
              </w:rPr>
            </w:pPr>
          </w:p>
          <w:p w14:paraId="2956903E" w14:textId="77777777" w:rsidR="00A43096" w:rsidRDefault="00A43096" w:rsidP="00A76952">
            <w:pPr>
              <w:pStyle w:val="NoSpacing"/>
              <w:rPr>
                <w:rFonts w:ascii="Open sans" w:hAnsi="Open sans" w:cs="Open sans"/>
                <w:b/>
                <w:sz w:val="16"/>
                <w:szCs w:val="16"/>
              </w:rPr>
            </w:pPr>
          </w:p>
          <w:p w14:paraId="0C501CFD" w14:textId="691595C4" w:rsidR="00F26BAE" w:rsidRDefault="00F26BAE" w:rsidP="00F26BAE">
            <w:pPr>
              <w:shd w:val="clear" w:color="auto" w:fill="D9D9D9" w:themeFill="background1" w:themeFillShade="D9"/>
              <w:rPr>
                <w:rFonts w:ascii="Open sans" w:hAnsi="Open sans" w:cs="Open sans"/>
                <w:sz w:val="16"/>
                <w:szCs w:val="16"/>
              </w:rPr>
            </w:pPr>
            <w:r>
              <w:rPr>
                <w:rFonts w:ascii="Open sans" w:hAnsi="Open sans" w:cs="Open sans"/>
                <w:b/>
                <w:sz w:val="16"/>
                <w:szCs w:val="16"/>
              </w:rPr>
              <w:t xml:space="preserve">Themes: </w:t>
            </w:r>
            <w:r w:rsidR="00E95B4A">
              <w:rPr>
                <w:rFonts w:ascii="Open sans" w:hAnsi="Open sans" w:cs="Open sans"/>
                <w:sz w:val="16"/>
                <w:szCs w:val="16"/>
              </w:rPr>
              <w:t xml:space="preserve">balance, self-care, hygiene, habits </w:t>
            </w:r>
          </w:p>
          <w:p w14:paraId="26F9AC1C" w14:textId="534C7055" w:rsidR="00E95B4A" w:rsidRDefault="00E95B4A" w:rsidP="00F26BAE">
            <w:pPr>
              <w:shd w:val="clear" w:color="auto" w:fill="D9D9D9" w:themeFill="background1" w:themeFillShade="D9"/>
              <w:rPr>
                <w:rFonts w:ascii="Open sans" w:hAnsi="Open sans" w:cs="Open sans"/>
                <w:sz w:val="16"/>
                <w:szCs w:val="16"/>
              </w:rPr>
            </w:pPr>
          </w:p>
          <w:p w14:paraId="367E55A1" w14:textId="4A143365" w:rsidR="00E95B4A" w:rsidRDefault="00E95B4A" w:rsidP="00F26BAE">
            <w:pPr>
              <w:shd w:val="clear" w:color="auto" w:fill="D9D9D9" w:themeFill="background1" w:themeFillShade="D9"/>
              <w:rPr>
                <w:rFonts w:ascii="Open sans" w:hAnsi="Open sans" w:cs="Open sans"/>
                <w:sz w:val="16"/>
                <w:szCs w:val="16"/>
              </w:rPr>
            </w:pPr>
          </w:p>
          <w:p w14:paraId="6D343B95" w14:textId="6F326D73" w:rsidR="00E95B4A" w:rsidRPr="00C81099" w:rsidRDefault="00E95B4A" w:rsidP="00F26BAE">
            <w:pPr>
              <w:shd w:val="clear" w:color="auto" w:fill="D9D9D9" w:themeFill="background1" w:themeFillShade="D9"/>
              <w:rPr>
                <w:rFonts w:ascii="Open sans" w:hAnsi="Open sans" w:cs="Open sans"/>
                <w:sz w:val="16"/>
                <w:szCs w:val="16"/>
              </w:rPr>
            </w:pPr>
          </w:p>
          <w:p w14:paraId="103C678F" w14:textId="7053D348" w:rsidR="00C81099" w:rsidRDefault="00C81099" w:rsidP="00A76952">
            <w:pPr>
              <w:pStyle w:val="NoSpacing"/>
              <w:rPr>
                <w:rFonts w:ascii="Open sans" w:hAnsi="Open sans" w:cs="Open sans"/>
                <w:b/>
                <w:sz w:val="16"/>
                <w:szCs w:val="16"/>
              </w:rPr>
            </w:pPr>
          </w:p>
          <w:p w14:paraId="746F8E89" w14:textId="2DAD810C" w:rsidR="00E95B4A" w:rsidRPr="00DA6EF6" w:rsidRDefault="0059089A" w:rsidP="00A76952">
            <w:pPr>
              <w:pStyle w:val="NoSpacing"/>
              <w:rPr>
                <w:rFonts w:ascii="Open sans" w:hAnsi="Open sans" w:cs="Open sans"/>
                <w:b/>
                <w:sz w:val="16"/>
                <w:szCs w:val="16"/>
              </w:rPr>
            </w:pPr>
            <w:r>
              <w:rPr>
                <w:noProof/>
              </w:rPr>
              <w:drawing>
                <wp:anchor distT="0" distB="0" distL="114300" distR="114300" simplePos="0" relativeHeight="251697152" behindDoc="1" locked="0" layoutInCell="1" allowOverlap="1" wp14:anchorId="68A4D408" wp14:editId="451F9CC2">
                  <wp:simplePos x="0" y="0"/>
                  <wp:positionH relativeFrom="column">
                    <wp:posOffset>992505</wp:posOffset>
                  </wp:positionH>
                  <wp:positionV relativeFrom="paragraph">
                    <wp:posOffset>71755</wp:posOffset>
                  </wp:positionV>
                  <wp:extent cx="476250" cy="427355"/>
                  <wp:effectExtent l="0" t="0" r="0" b="0"/>
                  <wp:wrapTight wrapText="bothSides">
                    <wp:wrapPolygon edited="0">
                      <wp:start x="0" y="0"/>
                      <wp:lineTo x="0" y="20220"/>
                      <wp:lineTo x="20736" y="20220"/>
                      <wp:lineTo x="2073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6250" cy="427355"/>
                          </a:xfrm>
                          <a:prstGeom prst="rect">
                            <a:avLst/>
                          </a:prstGeom>
                        </pic:spPr>
                      </pic:pic>
                    </a:graphicData>
                  </a:graphic>
                  <wp14:sizeRelH relativeFrom="page">
                    <wp14:pctWidth>0</wp14:pctWidth>
                  </wp14:sizeRelH>
                  <wp14:sizeRelV relativeFrom="page">
                    <wp14:pctHeight>0</wp14:pctHeight>
                  </wp14:sizeRelV>
                </wp:anchor>
              </w:drawing>
            </w:r>
          </w:p>
          <w:p w14:paraId="063AFE00" w14:textId="0A541D39" w:rsidR="00A76952" w:rsidRDefault="00A76952" w:rsidP="00A76952">
            <w:pPr>
              <w:pStyle w:val="NoSpacing"/>
              <w:rPr>
                <w:rFonts w:ascii="Open sans" w:hAnsi="Open sans" w:cs="Open sans"/>
                <w:b/>
                <w:sz w:val="16"/>
                <w:szCs w:val="16"/>
              </w:rPr>
            </w:pPr>
            <w:r w:rsidRPr="00473699">
              <w:rPr>
                <w:rFonts w:ascii="Open sans" w:hAnsi="Open sans" w:cs="Open sans"/>
                <w:b/>
                <w:sz w:val="16"/>
                <w:szCs w:val="16"/>
              </w:rPr>
              <w:t>Session 1 Mental FITNESS</w:t>
            </w:r>
            <w:r w:rsidR="003A580A">
              <w:rPr>
                <w:rFonts w:ascii="Open sans" w:hAnsi="Open sans" w:cs="Open sans"/>
                <w:b/>
                <w:sz w:val="16"/>
                <w:szCs w:val="16"/>
              </w:rPr>
              <w:t xml:space="preserve">: </w:t>
            </w:r>
            <w:r w:rsidRPr="00473699">
              <w:rPr>
                <w:rFonts w:ascii="Open sans" w:hAnsi="Open sans" w:cs="Open sans"/>
                <w:b/>
                <w:sz w:val="16"/>
                <w:szCs w:val="16"/>
              </w:rPr>
              <w:t>Flexibility of balancing doing and being</w:t>
            </w:r>
          </w:p>
          <w:p w14:paraId="57F1D44B" w14:textId="77777777" w:rsidR="003A580A" w:rsidRPr="00473699" w:rsidRDefault="003A580A" w:rsidP="00A76952">
            <w:pPr>
              <w:pStyle w:val="NoSpacing"/>
              <w:rPr>
                <w:rFonts w:ascii="Open sans" w:hAnsi="Open sans" w:cs="Open sans"/>
                <w:b/>
                <w:sz w:val="16"/>
                <w:szCs w:val="16"/>
              </w:rPr>
            </w:pPr>
          </w:p>
          <w:p w14:paraId="2E755CF0" w14:textId="023284E7" w:rsidR="00F96A25" w:rsidRDefault="00F96A25" w:rsidP="00F96A25">
            <w:pPr>
              <w:rPr>
                <w:rFonts w:ascii="Open sans" w:hAnsi="Open sans" w:cs="Open sans"/>
                <w:b/>
                <w:sz w:val="16"/>
                <w:szCs w:val="16"/>
              </w:rPr>
            </w:pPr>
            <w:r w:rsidRPr="006B312F">
              <w:rPr>
                <w:rFonts w:ascii="Open sans" w:hAnsi="Open sans" w:cs="Open sans"/>
                <w:b/>
                <w:sz w:val="16"/>
                <w:szCs w:val="16"/>
              </w:rPr>
              <w:t xml:space="preserve">Know: </w:t>
            </w:r>
          </w:p>
          <w:p w14:paraId="6721429F" w14:textId="77777777" w:rsidR="0065013F" w:rsidRPr="00B630CF" w:rsidRDefault="0065013F" w:rsidP="00F96A25">
            <w:pPr>
              <w:rPr>
                <w:rFonts w:ascii="Open sans" w:hAnsi="Open sans" w:cs="Open sans"/>
                <w:sz w:val="16"/>
                <w:szCs w:val="16"/>
              </w:rPr>
            </w:pPr>
          </w:p>
          <w:p w14:paraId="49A47A64" w14:textId="02516D1D" w:rsidR="00A26943" w:rsidRPr="00176468" w:rsidRDefault="00F96A25" w:rsidP="00A26943">
            <w:pPr>
              <w:pStyle w:val="NoSpacing"/>
              <w:rPr>
                <w:rFonts w:ascii="Open sans" w:hAnsi="Open sans" w:cs="Open sans"/>
                <w:i/>
                <w:sz w:val="16"/>
                <w:szCs w:val="16"/>
              </w:rPr>
            </w:pPr>
            <w:r w:rsidRPr="00176468">
              <w:rPr>
                <w:rFonts w:ascii="Open sans" w:hAnsi="Open sans" w:cs="Open sans"/>
                <w:i/>
                <w:sz w:val="16"/>
                <w:szCs w:val="16"/>
              </w:rPr>
              <w:t>W</w:t>
            </w:r>
            <w:r w:rsidR="00A76952" w:rsidRPr="00176468">
              <w:rPr>
                <w:rFonts w:ascii="Open sans" w:hAnsi="Open sans" w:cs="Open sans"/>
                <w:i/>
                <w:sz w:val="16"/>
                <w:szCs w:val="16"/>
              </w:rPr>
              <w:t xml:space="preserve">hat </w:t>
            </w:r>
            <w:r w:rsidRPr="00176468">
              <w:rPr>
                <w:rFonts w:ascii="Open sans" w:hAnsi="Open sans" w:cs="Open sans"/>
                <w:i/>
                <w:sz w:val="16"/>
                <w:szCs w:val="16"/>
              </w:rPr>
              <w:t>children</w:t>
            </w:r>
            <w:r w:rsidR="00A76952" w:rsidRPr="00176468">
              <w:rPr>
                <w:rFonts w:ascii="Open sans" w:hAnsi="Open sans" w:cs="Open sans"/>
                <w:i/>
                <w:sz w:val="16"/>
                <w:szCs w:val="16"/>
              </w:rPr>
              <w:t xml:space="preserve"> like doing </w:t>
            </w:r>
            <w:r w:rsidRPr="00176468">
              <w:rPr>
                <w:rFonts w:ascii="Open sans" w:hAnsi="Open sans" w:cs="Open sans"/>
                <w:i/>
                <w:sz w:val="16"/>
                <w:szCs w:val="16"/>
              </w:rPr>
              <w:t xml:space="preserve">and what that are talented at (self-esteem). </w:t>
            </w:r>
            <w:r w:rsidR="00A26943" w:rsidRPr="00176468">
              <w:rPr>
                <w:rFonts w:ascii="Open sans" w:hAnsi="Open sans" w:cs="Open sans"/>
                <w:i/>
                <w:sz w:val="16"/>
                <w:szCs w:val="16"/>
              </w:rPr>
              <w:t>Know about the benefits of rationing time spent online, the risks of excessive time spent on electronic devices and the impact of positive and negative content online on their own and others’ mental and physical wellbeing.</w:t>
            </w:r>
            <w:r w:rsidR="00AC17E9">
              <w:rPr>
                <w:rFonts w:ascii="Open sans" w:hAnsi="Open sans" w:cs="Open sans"/>
                <w:i/>
                <w:sz w:val="16"/>
                <w:szCs w:val="16"/>
              </w:rPr>
              <w:t xml:space="preserve"> That we must feel good about ourselves </w:t>
            </w:r>
            <w:r w:rsidR="00877838">
              <w:rPr>
                <w:rFonts w:ascii="Open sans" w:hAnsi="Open sans" w:cs="Open sans"/>
                <w:i/>
                <w:sz w:val="16"/>
                <w:szCs w:val="16"/>
              </w:rPr>
              <w:t xml:space="preserve">in order to live a fulfilled life (self-esteem). </w:t>
            </w:r>
          </w:p>
          <w:p w14:paraId="45F83248" w14:textId="77777777" w:rsidR="00A26943" w:rsidRDefault="00A26943" w:rsidP="00A26943">
            <w:pPr>
              <w:rPr>
                <w:rFonts w:ascii="Open sans" w:hAnsi="Open sans" w:cs="Open sans"/>
                <w:sz w:val="16"/>
                <w:szCs w:val="16"/>
              </w:rPr>
            </w:pPr>
          </w:p>
          <w:p w14:paraId="6897295D" w14:textId="486B3354" w:rsidR="00081F47" w:rsidRDefault="00081F47" w:rsidP="00A76952">
            <w:pPr>
              <w:rPr>
                <w:rFonts w:ascii="Open sans" w:hAnsi="Open sans" w:cs="Open sans"/>
                <w:sz w:val="16"/>
                <w:szCs w:val="16"/>
              </w:rPr>
            </w:pPr>
          </w:p>
          <w:p w14:paraId="4238E1C8" w14:textId="77777777" w:rsidR="00081F47" w:rsidRDefault="00081F47" w:rsidP="00A76952">
            <w:pPr>
              <w:rPr>
                <w:rFonts w:ascii="Open sans" w:hAnsi="Open sans" w:cs="Open sans"/>
                <w:sz w:val="16"/>
                <w:szCs w:val="16"/>
              </w:rPr>
            </w:pPr>
          </w:p>
          <w:p w14:paraId="2F8EB919" w14:textId="77777777" w:rsidR="00081F47" w:rsidRDefault="00081F47" w:rsidP="00A76952">
            <w:pPr>
              <w:rPr>
                <w:rFonts w:ascii="Open sans" w:hAnsi="Open sans" w:cs="Open sans"/>
                <w:sz w:val="16"/>
                <w:szCs w:val="16"/>
              </w:rPr>
            </w:pPr>
          </w:p>
          <w:p w14:paraId="1EC87DD2" w14:textId="77777777" w:rsidR="00081F47" w:rsidRDefault="00081F47" w:rsidP="00A76952">
            <w:pPr>
              <w:rPr>
                <w:rFonts w:ascii="Open sans" w:hAnsi="Open sans" w:cs="Open sans"/>
                <w:sz w:val="16"/>
                <w:szCs w:val="16"/>
              </w:rPr>
            </w:pPr>
          </w:p>
          <w:p w14:paraId="7D533D77" w14:textId="77777777" w:rsidR="00081F47" w:rsidRDefault="00081F47" w:rsidP="00A76952">
            <w:pPr>
              <w:rPr>
                <w:rFonts w:ascii="Open sans" w:hAnsi="Open sans" w:cs="Open sans"/>
                <w:sz w:val="16"/>
                <w:szCs w:val="16"/>
              </w:rPr>
            </w:pPr>
          </w:p>
          <w:p w14:paraId="63B4F847" w14:textId="77777777" w:rsidR="00081F47" w:rsidRDefault="00081F47" w:rsidP="00A76952">
            <w:pPr>
              <w:rPr>
                <w:rFonts w:ascii="Open sans" w:hAnsi="Open sans" w:cs="Open sans"/>
                <w:sz w:val="16"/>
                <w:szCs w:val="16"/>
              </w:rPr>
            </w:pPr>
          </w:p>
          <w:p w14:paraId="5D9DA02D" w14:textId="77777777" w:rsidR="00081F47" w:rsidRDefault="00081F47" w:rsidP="00A76952">
            <w:pPr>
              <w:rPr>
                <w:rFonts w:ascii="Open sans" w:hAnsi="Open sans" w:cs="Open sans"/>
                <w:sz w:val="16"/>
                <w:szCs w:val="16"/>
              </w:rPr>
            </w:pPr>
          </w:p>
          <w:p w14:paraId="19431F82" w14:textId="77777777" w:rsidR="00081F47" w:rsidRDefault="00081F47" w:rsidP="00A76952">
            <w:pPr>
              <w:rPr>
                <w:rFonts w:ascii="Open sans" w:hAnsi="Open sans" w:cs="Open sans"/>
                <w:sz w:val="16"/>
                <w:szCs w:val="16"/>
              </w:rPr>
            </w:pPr>
          </w:p>
          <w:p w14:paraId="44F1C4A6" w14:textId="77777777" w:rsidR="00081F47" w:rsidRDefault="00081F47" w:rsidP="00A76952">
            <w:pPr>
              <w:rPr>
                <w:rFonts w:ascii="Open sans" w:hAnsi="Open sans" w:cs="Open sans"/>
                <w:sz w:val="16"/>
                <w:szCs w:val="16"/>
              </w:rPr>
            </w:pPr>
          </w:p>
          <w:p w14:paraId="6A23D30E" w14:textId="77777777" w:rsidR="00081F47" w:rsidRDefault="00081F47" w:rsidP="00A76952">
            <w:pPr>
              <w:rPr>
                <w:rFonts w:ascii="Open sans" w:hAnsi="Open sans" w:cs="Open sans"/>
                <w:sz w:val="16"/>
                <w:szCs w:val="16"/>
              </w:rPr>
            </w:pPr>
          </w:p>
          <w:p w14:paraId="6071683D" w14:textId="7C58AFEE" w:rsidR="00081F47" w:rsidRDefault="00081F47" w:rsidP="00A76952">
            <w:pPr>
              <w:rPr>
                <w:rFonts w:ascii="Open sans" w:hAnsi="Open sans" w:cs="Open sans"/>
                <w:sz w:val="16"/>
                <w:szCs w:val="16"/>
              </w:rPr>
            </w:pPr>
          </w:p>
          <w:p w14:paraId="71624860" w14:textId="627F8216" w:rsidR="00D84EC0" w:rsidRDefault="00D84EC0" w:rsidP="00A76952">
            <w:pPr>
              <w:rPr>
                <w:rFonts w:ascii="Open sans" w:hAnsi="Open sans" w:cs="Open sans"/>
                <w:sz w:val="16"/>
                <w:szCs w:val="16"/>
              </w:rPr>
            </w:pPr>
          </w:p>
          <w:p w14:paraId="50AE5F88" w14:textId="4C93C091" w:rsidR="00D84EC0" w:rsidRDefault="00D84EC0" w:rsidP="00A76952">
            <w:pPr>
              <w:rPr>
                <w:rFonts w:ascii="Open sans" w:hAnsi="Open sans" w:cs="Open sans"/>
                <w:sz w:val="16"/>
                <w:szCs w:val="16"/>
              </w:rPr>
            </w:pPr>
          </w:p>
          <w:p w14:paraId="5B4F648C" w14:textId="0FD141F4" w:rsidR="00D84EC0" w:rsidRDefault="00D84EC0" w:rsidP="00A76952">
            <w:pPr>
              <w:rPr>
                <w:rFonts w:ascii="Open sans" w:hAnsi="Open sans" w:cs="Open sans"/>
                <w:sz w:val="16"/>
                <w:szCs w:val="16"/>
              </w:rPr>
            </w:pPr>
          </w:p>
          <w:p w14:paraId="2F1CE100" w14:textId="6890C412" w:rsidR="00081F47" w:rsidRPr="00DA6EF6" w:rsidRDefault="00F67E21" w:rsidP="00081F47">
            <w:pPr>
              <w:pStyle w:val="NoSpacing"/>
              <w:rPr>
                <w:rFonts w:ascii="Open sans" w:hAnsi="Open sans" w:cs="Open sans"/>
                <w:b/>
                <w:sz w:val="16"/>
                <w:szCs w:val="16"/>
              </w:rPr>
            </w:pPr>
            <w:r>
              <w:rPr>
                <w:noProof/>
              </w:rPr>
              <w:lastRenderedPageBreak/>
              <w:drawing>
                <wp:anchor distT="0" distB="0" distL="114300" distR="114300" simplePos="0" relativeHeight="251722752" behindDoc="1" locked="0" layoutInCell="1" allowOverlap="1" wp14:anchorId="762B314E" wp14:editId="42F57BA6">
                  <wp:simplePos x="0" y="0"/>
                  <wp:positionH relativeFrom="column">
                    <wp:posOffset>975995</wp:posOffset>
                  </wp:positionH>
                  <wp:positionV relativeFrom="paragraph">
                    <wp:posOffset>60325</wp:posOffset>
                  </wp:positionV>
                  <wp:extent cx="476250" cy="427355"/>
                  <wp:effectExtent l="0" t="0" r="0" b="0"/>
                  <wp:wrapTight wrapText="bothSides">
                    <wp:wrapPolygon edited="0">
                      <wp:start x="0" y="0"/>
                      <wp:lineTo x="0" y="20220"/>
                      <wp:lineTo x="20736" y="20220"/>
                      <wp:lineTo x="20736"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6250" cy="427355"/>
                          </a:xfrm>
                          <a:prstGeom prst="rect">
                            <a:avLst/>
                          </a:prstGeom>
                        </pic:spPr>
                      </pic:pic>
                    </a:graphicData>
                  </a:graphic>
                  <wp14:sizeRelH relativeFrom="page">
                    <wp14:pctWidth>0</wp14:pctWidth>
                  </wp14:sizeRelH>
                  <wp14:sizeRelV relativeFrom="page">
                    <wp14:pctHeight>0</wp14:pctHeight>
                  </wp14:sizeRelV>
                </wp:anchor>
              </w:drawing>
            </w:r>
            <w:r w:rsidR="00081F47" w:rsidRPr="00DA6EF6">
              <w:rPr>
                <w:rFonts w:ascii="Open sans" w:hAnsi="Open sans" w:cs="Open sans"/>
                <w:b/>
                <w:sz w:val="16"/>
                <w:szCs w:val="16"/>
              </w:rPr>
              <w:t xml:space="preserve">Session 2 </w:t>
            </w:r>
            <w:r w:rsidR="00081F47" w:rsidRPr="002D75B6">
              <w:rPr>
                <w:rFonts w:ascii="Open sans" w:hAnsi="Open sans" w:cs="Open sans"/>
                <w:b/>
                <w:sz w:val="16"/>
                <w:szCs w:val="16"/>
              </w:rPr>
              <w:t xml:space="preserve">Mental </w:t>
            </w:r>
            <w:r w:rsidR="00F95CC0" w:rsidRPr="002D75B6">
              <w:rPr>
                <w:rFonts w:ascii="Open sans" w:hAnsi="Open sans" w:cs="Open sans"/>
                <w:b/>
                <w:sz w:val="16"/>
                <w:szCs w:val="16"/>
              </w:rPr>
              <w:t>FITNESS</w:t>
            </w:r>
            <w:r w:rsidR="0087085C">
              <w:rPr>
                <w:rFonts w:ascii="Open sans" w:hAnsi="Open sans" w:cs="Open sans"/>
                <w:b/>
                <w:sz w:val="16"/>
                <w:szCs w:val="16"/>
              </w:rPr>
              <w:t xml:space="preserve">: </w:t>
            </w:r>
            <w:r w:rsidR="00081F47" w:rsidRPr="00DA6EF6">
              <w:rPr>
                <w:rFonts w:ascii="Open sans" w:hAnsi="Open sans" w:cs="Open sans"/>
                <w:b/>
                <w:sz w:val="16"/>
                <w:szCs w:val="16"/>
              </w:rPr>
              <w:t xml:space="preserve">Flexibility of doing and being </w:t>
            </w:r>
          </w:p>
          <w:p w14:paraId="5EAEA31F" w14:textId="77777777" w:rsidR="00820190" w:rsidRDefault="00820190" w:rsidP="00081F47">
            <w:pPr>
              <w:pStyle w:val="NoSpacing"/>
              <w:rPr>
                <w:rFonts w:ascii="Open sans" w:hAnsi="Open sans" w:cs="Open sans"/>
                <w:sz w:val="16"/>
                <w:szCs w:val="16"/>
              </w:rPr>
            </w:pPr>
          </w:p>
          <w:p w14:paraId="513E86A3" w14:textId="77777777" w:rsidR="00820190" w:rsidRPr="00B630CF" w:rsidRDefault="00820190" w:rsidP="00820190">
            <w:pPr>
              <w:rPr>
                <w:rFonts w:ascii="Open sans" w:hAnsi="Open sans" w:cs="Open sans"/>
                <w:sz w:val="16"/>
                <w:szCs w:val="16"/>
              </w:rPr>
            </w:pPr>
            <w:r w:rsidRPr="006B312F">
              <w:rPr>
                <w:rFonts w:ascii="Open sans" w:hAnsi="Open sans" w:cs="Open sans"/>
                <w:b/>
                <w:sz w:val="16"/>
                <w:szCs w:val="16"/>
              </w:rPr>
              <w:t xml:space="preserve">Know: </w:t>
            </w:r>
          </w:p>
          <w:p w14:paraId="27E32CE8" w14:textId="77777777" w:rsidR="00820190" w:rsidRDefault="00820190" w:rsidP="00081F47">
            <w:pPr>
              <w:pStyle w:val="NoSpacing"/>
              <w:rPr>
                <w:rFonts w:ascii="Open sans" w:hAnsi="Open sans" w:cs="Open sans"/>
                <w:sz w:val="16"/>
                <w:szCs w:val="16"/>
              </w:rPr>
            </w:pPr>
          </w:p>
          <w:p w14:paraId="01F08E3A" w14:textId="16070F50" w:rsidR="00081F47" w:rsidRPr="00AC7011" w:rsidRDefault="00081F47" w:rsidP="00081F47">
            <w:pPr>
              <w:pStyle w:val="NoSpacing"/>
              <w:rPr>
                <w:rFonts w:ascii="Open sans" w:hAnsi="Open sans" w:cs="Open sans"/>
                <w:i/>
                <w:sz w:val="16"/>
                <w:szCs w:val="16"/>
              </w:rPr>
            </w:pPr>
            <w:r w:rsidRPr="00AC7011">
              <w:rPr>
                <w:rFonts w:ascii="Open sans" w:hAnsi="Open sans" w:cs="Open sans"/>
                <w:i/>
                <w:sz w:val="16"/>
                <w:szCs w:val="16"/>
              </w:rPr>
              <w:t xml:space="preserve">The benefits of physical exercise, time outdoors, and helping others for wellbeing and happiness. Simple self-care </w:t>
            </w:r>
          </w:p>
          <w:p w14:paraId="0361B8B4" w14:textId="3458AE14" w:rsidR="00E9219F" w:rsidRPr="00AC7011" w:rsidRDefault="00081F47" w:rsidP="00A26943">
            <w:pPr>
              <w:pStyle w:val="NoSpacing"/>
              <w:rPr>
                <w:rFonts w:ascii="Open sans" w:hAnsi="Open sans" w:cs="Open sans"/>
                <w:i/>
                <w:sz w:val="16"/>
                <w:szCs w:val="16"/>
              </w:rPr>
            </w:pPr>
            <w:r w:rsidRPr="00AC7011">
              <w:rPr>
                <w:rFonts w:ascii="Open sans" w:hAnsi="Open sans" w:cs="Open sans"/>
                <w:i/>
                <w:sz w:val="16"/>
                <w:szCs w:val="16"/>
              </w:rPr>
              <w:t>techniques, including the importance of rest, time spent with friends and family and hobbies, interests and community participation.</w:t>
            </w:r>
            <w:r w:rsidR="00CD12CF" w:rsidRPr="00AC7011">
              <w:rPr>
                <w:rFonts w:ascii="Open sans" w:hAnsi="Open sans" w:cs="Open sans"/>
                <w:i/>
                <w:sz w:val="16"/>
                <w:szCs w:val="16"/>
              </w:rPr>
              <w:t xml:space="preserve"> </w:t>
            </w:r>
            <w:r w:rsidR="00CB7CCD">
              <w:rPr>
                <w:rFonts w:ascii="Open sans" w:hAnsi="Open sans" w:cs="Open sans"/>
                <w:i/>
                <w:sz w:val="16"/>
                <w:szCs w:val="16"/>
              </w:rPr>
              <w:t xml:space="preserve">Know that we must balance doing with time just to be! </w:t>
            </w:r>
          </w:p>
          <w:p w14:paraId="37E2D8CD" w14:textId="14A40392" w:rsidR="00A26943" w:rsidRDefault="00A26943" w:rsidP="00A26943">
            <w:pPr>
              <w:pStyle w:val="NoSpacing"/>
              <w:rPr>
                <w:rFonts w:ascii="Open sans" w:hAnsi="Open sans" w:cs="Open sans"/>
                <w:sz w:val="16"/>
                <w:szCs w:val="16"/>
              </w:rPr>
            </w:pPr>
          </w:p>
          <w:p w14:paraId="7329BC5F" w14:textId="232C7B87" w:rsidR="00A26943" w:rsidRDefault="00A26943" w:rsidP="00A26943">
            <w:pPr>
              <w:pStyle w:val="NoSpacing"/>
              <w:rPr>
                <w:rFonts w:ascii="Open sans" w:hAnsi="Open sans" w:cs="Open sans"/>
                <w:sz w:val="16"/>
                <w:szCs w:val="16"/>
              </w:rPr>
            </w:pPr>
          </w:p>
          <w:p w14:paraId="7C8BBCFC" w14:textId="17DE12AD" w:rsidR="00A26943" w:rsidRDefault="00A26943" w:rsidP="00A26943">
            <w:pPr>
              <w:pStyle w:val="NoSpacing"/>
              <w:rPr>
                <w:rFonts w:ascii="Open sans" w:hAnsi="Open sans" w:cs="Open sans"/>
                <w:sz w:val="16"/>
                <w:szCs w:val="16"/>
              </w:rPr>
            </w:pPr>
          </w:p>
          <w:p w14:paraId="3D7F2587" w14:textId="51CF8C1A" w:rsidR="00A26943" w:rsidRDefault="00A26943" w:rsidP="00A26943">
            <w:pPr>
              <w:pStyle w:val="NoSpacing"/>
              <w:rPr>
                <w:rFonts w:ascii="Open sans" w:hAnsi="Open sans" w:cs="Open sans"/>
                <w:sz w:val="16"/>
                <w:szCs w:val="16"/>
              </w:rPr>
            </w:pPr>
          </w:p>
          <w:p w14:paraId="223E960B" w14:textId="560EDA3E" w:rsidR="00A26943" w:rsidRDefault="00A26943" w:rsidP="00A26943">
            <w:pPr>
              <w:pStyle w:val="NoSpacing"/>
              <w:rPr>
                <w:rFonts w:ascii="Open sans" w:hAnsi="Open sans" w:cs="Open sans"/>
                <w:sz w:val="16"/>
                <w:szCs w:val="16"/>
              </w:rPr>
            </w:pPr>
          </w:p>
          <w:p w14:paraId="12D769D9" w14:textId="6D045DD4" w:rsidR="00A26943" w:rsidRDefault="00A26943" w:rsidP="00A26943">
            <w:pPr>
              <w:pStyle w:val="NoSpacing"/>
              <w:rPr>
                <w:rFonts w:ascii="Open sans" w:hAnsi="Open sans" w:cs="Open sans"/>
                <w:sz w:val="16"/>
                <w:szCs w:val="16"/>
              </w:rPr>
            </w:pPr>
          </w:p>
          <w:p w14:paraId="5B909077" w14:textId="54030836" w:rsidR="00A26943" w:rsidRDefault="00A26943" w:rsidP="00A26943">
            <w:pPr>
              <w:pStyle w:val="NoSpacing"/>
              <w:rPr>
                <w:rFonts w:ascii="Open sans" w:hAnsi="Open sans" w:cs="Open sans"/>
                <w:sz w:val="16"/>
                <w:szCs w:val="16"/>
              </w:rPr>
            </w:pPr>
          </w:p>
          <w:p w14:paraId="135ED770" w14:textId="387B92AB" w:rsidR="00A26943" w:rsidRDefault="00A26943" w:rsidP="00A26943">
            <w:pPr>
              <w:pStyle w:val="NoSpacing"/>
              <w:rPr>
                <w:rFonts w:ascii="Open sans" w:hAnsi="Open sans" w:cs="Open sans"/>
                <w:sz w:val="16"/>
                <w:szCs w:val="16"/>
              </w:rPr>
            </w:pPr>
          </w:p>
          <w:p w14:paraId="77B67FB0" w14:textId="77777777" w:rsidR="00A26943" w:rsidRDefault="00A26943" w:rsidP="00A26943">
            <w:pPr>
              <w:pStyle w:val="NoSpacing"/>
              <w:rPr>
                <w:rFonts w:ascii="Open sans" w:hAnsi="Open sans" w:cs="Open sans"/>
                <w:sz w:val="16"/>
                <w:szCs w:val="16"/>
              </w:rPr>
            </w:pPr>
          </w:p>
          <w:p w14:paraId="6DE54A85" w14:textId="77777777" w:rsidR="00E9219F" w:rsidRDefault="00E9219F" w:rsidP="00A76952">
            <w:pPr>
              <w:rPr>
                <w:rFonts w:ascii="Open sans" w:hAnsi="Open sans" w:cs="Open sans"/>
                <w:sz w:val="16"/>
                <w:szCs w:val="16"/>
              </w:rPr>
            </w:pPr>
          </w:p>
          <w:p w14:paraId="0519A959" w14:textId="3299A70D" w:rsidR="00F56046" w:rsidRDefault="00F56046" w:rsidP="00980E17">
            <w:pPr>
              <w:rPr>
                <w:rFonts w:ascii="Open sans" w:hAnsi="Open sans" w:cs="Open sans"/>
                <w:b/>
                <w:sz w:val="16"/>
                <w:szCs w:val="16"/>
              </w:rPr>
            </w:pPr>
          </w:p>
          <w:p w14:paraId="19DAEB73" w14:textId="187A2276" w:rsidR="00E9219F" w:rsidRPr="00980E17" w:rsidRDefault="00F56046" w:rsidP="00980E17">
            <w:pPr>
              <w:rPr>
                <w:rFonts w:ascii="Open sans" w:hAnsi="Open sans" w:cs="Open sans"/>
                <w:sz w:val="16"/>
                <w:szCs w:val="16"/>
              </w:rPr>
            </w:pPr>
            <w:r>
              <w:rPr>
                <w:noProof/>
              </w:rPr>
              <w:drawing>
                <wp:anchor distT="0" distB="0" distL="114300" distR="114300" simplePos="0" relativeHeight="251725824" behindDoc="1" locked="0" layoutInCell="1" allowOverlap="1" wp14:anchorId="01A483FF" wp14:editId="689251ED">
                  <wp:simplePos x="0" y="0"/>
                  <wp:positionH relativeFrom="column">
                    <wp:posOffset>850265</wp:posOffset>
                  </wp:positionH>
                  <wp:positionV relativeFrom="paragraph">
                    <wp:posOffset>5080</wp:posOffset>
                  </wp:positionV>
                  <wp:extent cx="546735" cy="390525"/>
                  <wp:effectExtent l="0" t="0" r="5715" b="9525"/>
                  <wp:wrapTight wrapText="bothSides">
                    <wp:wrapPolygon edited="0">
                      <wp:start x="0" y="0"/>
                      <wp:lineTo x="0" y="21073"/>
                      <wp:lineTo x="21073" y="21073"/>
                      <wp:lineTo x="2107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6735" cy="390525"/>
                          </a:xfrm>
                          <a:prstGeom prst="rect">
                            <a:avLst/>
                          </a:prstGeom>
                        </pic:spPr>
                      </pic:pic>
                    </a:graphicData>
                  </a:graphic>
                  <wp14:sizeRelH relativeFrom="page">
                    <wp14:pctWidth>0</wp14:pctWidth>
                  </wp14:sizeRelH>
                  <wp14:sizeRelV relativeFrom="page">
                    <wp14:pctHeight>0</wp14:pctHeight>
                  </wp14:sizeRelV>
                </wp:anchor>
              </w:drawing>
            </w:r>
            <w:r w:rsidR="00E9219F" w:rsidRPr="00DA6EF6">
              <w:rPr>
                <w:rFonts w:ascii="Open sans" w:hAnsi="Open sans" w:cs="Open sans"/>
                <w:b/>
                <w:sz w:val="16"/>
                <w:szCs w:val="16"/>
              </w:rPr>
              <w:t xml:space="preserve">Session 3 </w:t>
            </w:r>
            <w:r w:rsidR="00E9219F" w:rsidRPr="00AB1EFA">
              <w:rPr>
                <w:rFonts w:ascii="Open sans" w:hAnsi="Open sans" w:cs="Open sans"/>
                <w:b/>
                <w:color w:val="000000" w:themeColor="text1"/>
                <w:sz w:val="16"/>
                <w:szCs w:val="16"/>
              </w:rPr>
              <w:t>SOCIAL FITNESS</w:t>
            </w:r>
            <w:r w:rsidR="00811412">
              <w:rPr>
                <w:rFonts w:ascii="Open sans" w:hAnsi="Open sans" w:cs="Open sans"/>
                <w:b/>
                <w:color w:val="000000" w:themeColor="text1"/>
                <w:sz w:val="16"/>
                <w:szCs w:val="16"/>
              </w:rPr>
              <w:t xml:space="preserve">: </w:t>
            </w:r>
            <w:r w:rsidR="004436CB">
              <w:rPr>
                <w:rFonts w:ascii="Open sans" w:hAnsi="Open sans" w:cs="Open sans"/>
                <w:b/>
                <w:color w:val="000000" w:themeColor="text1"/>
                <w:sz w:val="16"/>
                <w:szCs w:val="16"/>
              </w:rPr>
              <w:t xml:space="preserve">Personal </w:t>
            </w:r>
            <w:r w:rsidR="00266F2C">
              <w:rPr>
                <w:rFonts w:ascii="Open sans" w:hAnsi="Open sans" w:cs="Open sans"/>
                <w:b/>
                <w:color w:val="000000" w:themeColor="text1"/>
                <w:sz w:val="16"/>
                <w:szCs w:val="16"/>
              </w:rPr>
              <w:t>S</w:t>
            </w:r>
            <w:r w:rsidR="00811412">
              <w:rPr>
                <w:rFonts w:ascii="Open sans" w:hAnsi="Open sans" w:cs="Open sans"/>
                <w:b/>
                <w:color w:val="000000" w:themeColor="text1"/>
                <w:sz w:val="16"/>
                <w:szCs w:val="16"/>
              </w:rPr>
              <w:t xml:space="preserve">afety </w:t>
            </w:r>
          </w:p>
          <w:p w14:paraId="0DF69852" w14:textId="77777777" w:rsidR="00FC3F9D" w:rsidRDefault="00FC3F9D" w:rsidP="00FC3F9D">
            <w:pPr>
              <w:rPr>
                <w:rFonts w:ascii="Open sans" w:hAnsi="Open sans" w:cs="Open sans"/>
                <w:b/>
                <w:sz w:val="16"/>
                <w:szCs w:val="16"/>
              </w:rPr>
            </w:pPr>
          </w:p>
          <w:p w14:paraId="48CF42EA" w14:textId="483E2767" w:rsidR="00FC3F9D" w:rsidRPr="00DA6EF6" w:rsidRDefault="00FC3F9D" w:rsidP="00FC3F9D">
            <w:pPr>
              <w:rPr>
                <w:rFonts w:ascii="Open sans" w:hAnsi="Open sans" w:cs="Open sans"/>
                <w:sz w:val="16"/>
                <w:szCs w:val="16"/>
              </w:rPr>
            </w:pPr>
            <w:r w:rsidRPr="006B312F">
              <w:rPr>
                <w:rFonts w:ascii="Open sans" w:hAnsi="Open sans" w:cs="Open sans"/>
                <w:b/>
                <w:sz w:val="16"/>
                <w:szCs w:val="16"/>
              </w:rPr>
              <w:t xml:space="preserve">Know: </w:t>
            </w:r>
          </w:p>
          <w:p w14:paraId="5CC50F23" w14:textId="77777777" w:rsidR="00376948" w:rsidRDefault="00E9219F" w:rsidP="00E9219F">
            <w:pPr>
              <w:pStyle w:val="NoSpacing"/>
              <w:rPr>
                <w:rFonts w:ascii="Open sans" w:hAnsi="Open sans" w:cs="Open sans"/>
                <w:i/>
                <w:sz w:val="16"/>
                <w:szCs w:val="16"/>
              </w:rPr>
            </w:pPr>
            <w:r w:rsidRPr="00FC3F9D">
              <w:rPr>
                <w:rFonts w:ascii="Open sans" w:hAnsi="Open sans" w:cs="Open sans"/>
                <w:i/>
                <w:sz w:val="16"/>
                <w:szCs w:val="16"/>
              </w:rPr>
              <w:t xml:space="preserve">1. </w:t>
            </w:r>
            <w:r w:rsidR="0046226B" w:rsidRPr="00FC3F9D">
              <w:rPr>
                <w:rFonts w:ascii="Open sans" w:hAnsi="Open sans" w:cs="Open sans"/>
                <w:i/>
                <w:sz w:val="16"/>
                <w:szCs w:val="16"/>
              </w:rPr>
              <w:t xml:space="preserve">Know </w:t>
            </w:r>
            <w:r w:rsidRPr="00FC3F9D">
              <w:rPr>
                <w:rFonts w:ascii="Open sans" w:hAnsi="Open sans" w:cs="Open sans"/>
                <w:i/>
                <w:sz w:val="16"/>
                <w:szCs w:val="16"/>
              </w:rPr>
              <w:t xml:space="preserve">about hazards (including fire risks) that may cause harm, injury or risk and ways to reduce risks. </w:t>
            </w:r>
          </w:p>
          <w:p w14:paraId="7E876208" w14:textId="4C40608E" w:rsidR="00E9219F" w:rsidRPr="00FC3F9D" w:rsidRDefault="00E9219F" w:rsidP="00E9219F">
            <w:pPr>
              <w:pStyle w:val="NoSpacing"/>
              <w:rPr>
                <w:rFonts w:ascii="Open sans" w:hAnsi="Open sans" w:cs="Open sans"/>
                <w:b/>
                <w:i/>
                <w:sz w:val="16"/>
                <w:szCs w:val="16"/>
              </w:rPr>
            </w:pPr>
            <w:r w:rsidRPr="00FC3F9D">
              <w:rPr>
                <w:rFonts w:ascii="Open sans" w:hAnsi="Open sans" w:cs="Open sans"/>
                <w:i/>
                <w:sz w:val="16"/>
                <w:szCs w:val="16"/>
              </w:rPr>
              <w:t>2. how to recognise risk and keep safe around roads, railways and water, including the water safety code.</w:t>
            </w:r>
          </w:p>
          <w:p w14:paraId="02BEFED4" w14:textId="09F5D388" w:rsidR="00E9219F" w:rsidRPr="00A76952" w:rsidRDefault="00E9219F" w:rsidP="00A76952">
            <w:pPr>
              <w:rPr>
                <w:rFonts w:ascii="Open sans" w:hAnsi="Open sans" w:cs="Open sans"/>
                <w:sz w:val="16"/>
                <w:szCs w:val="16"/>
              </w:rPr>
            </w:pPr>
          </w:p>
        </w:tc>
      </w:tr>
      <w:tr w:rsidR="00717739" w:rsidRPr="00DA6EF6" w14:paraId="3C301814" w14:textId="77777777" w:rsidTr="00050057">
        <w:trPr>
          <w:trHeight w:val="9629"/>
        </w:trPr>
        <w:tc>
          <w:tcPr>
            <w:tcW w:w="2585" w:type="dxa"/>
            <w:shd w:val="clear" w:color="auto" w:fill="auto"/>
          </w:tcPr>
          <w:p w14:paraId="33574A91" w14:textId="1E1A8F8B" w:rsidR="00807D68" w:rsidRPr="00DA6EF6" w:rsidRDefault="00BF5902" w:rsidP="00807D68">
            <w:pPr>
              <w:rPr>
                <w:rFonts w:ascii="Open sans" w:hAnsi="Open sans" w:cs="Open sans"/>
                <w:sz w:val="16"/>
                <w:szCs w:val="16"/>
              </w:rPr>
            </w:pPr>
            <w:r>
              <w:rPr>
                <w:noProof/>
              </w:rPr>
              <w:lastRenderedPageBreak/>
              <w:drawing>
                <wp:anchor distT="0" distB="0" distL="114300" distR="114300" simplePos="0" relativeHeight="251698176" behindDoc="1" locked="0" layoutInCell="1" allowOverlap="1" wp14:anchorId="6B35233F" wp14:editId="5D48C920">
                  <wp:simplePos x="0" y="0"/>
                  <wp:positionH relativeFrom="column">
                    <wp:posOffset>975995</wp:posOffset>
                  </wp:positionH>
                  <wp:positionV relativeFrom="paragraph">
                    <wp:posOffset>69850</wp:posOffset>
                  </wp:positionV>
                  <wp:extent cx="531495" cy="366395"/>
                  <wp:effectExtent l="0" t="0" r="1905" b="0"/>
                  <wp:wrapTight wrapText="bothSides">
                    <wp:wrapPolygon edited="0">
                      <wp:start x="0" y="0"/>
                      <wp:lineTo x="0" y="20215"/>
                      <wp:lineTo x="20903" y="20215"/>
                      <wp:lineTo x="2090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1495" cy="366395"/>
                          </a:xfrm>
                          <a:prstGeom prst="rect">
                            <a:avLst/>
                          </a:prstGeom>
                        </pic:spPr>
                      </pic:pic>
                    </a:graphicData>
                  </a:graphic>
                  <wp14:sizeRelH relativeFrom="page">
                    <wp14:pctWidth>0</wp14:pctWidth>
                  </wp14:sizeRelH>
                  <wp14:sizeRelV relativeFrom="page">
                    <wp14:pctHeight>0</wp14:pctHeight>
                  </wp14:sizeRelV>
                </wp:anchor>
              </w:drawing>
            </w:r>
          </w:p>
          <w:p w14:paraId="36D47B16" w14:textId="6F58200D" w:rsidR="00807D68" w:rsidRDefault="00807D68" w:rsidP="00807D68">
            <w:pPr>
              <w:rPr>
                <w:noProof/>
              </w:rPr>
            </w:pPr>
            <w:r w:rsidRPr="00DA6EF6">
              <w:rPr>
                <w:rFonts w:ascii="Open sans" w:hAnsi="Open sans" w:cs="Open sans"/>
                <w:b/>
                <w:sz w:val="16"/>
                <w:szCs w:val="16"/>
              </w:rPr>
              <w:t xml:space="preserve">Session 4:  </w:t>
            </w:r>
            <w:r w:rsidRPr="002F633A">
              <w:rPr>
                <w:rFonts w:ascii="Open sans" w:hAnsi="Open sans" w:cs="Open sans"/>
                <w:b/>
                <w:sz w:val="16"/>
                <w:szCs w:val="16"/>
              </w:rPr>
              <w:t>SOCIAL FITNESS</w:t>
            </w:r>
            <w:r w:rsidR="00595AD4">
              <w:rPr>
                <w:rFonts w:ascii="Open sans" w:hAnsi="Open sans" w:cs="Open sans"/>
                <w:b/>
                <w:sz w:val="16"/>
                <w:szCs w:val="16"/>
              </w:rPr>
              <w:t xml:space="preserve">: </w:t>
            </w:r>
            <w:r w:rsidRPr="00DA6EF6">
              <w:rPr>
                <w:rFonts w:ascii="Open sans" w:hAnsi="Open sans" w:cs="Open sans"/>
                <w:b/>
                <w:sz w:val="16"/>
                <w:szCs w:val="16"/>
              </w:rPr>
              <w:t>Families and people who care for m</w:t>
            </w:r>
            <w:r w:rsidR="00595AD4">
              <w:rPr>
                <w:rFonts w:ascii="Open sans" w:hAnsi="Open sans" w:cs="Open sans"/>
                <w:b/>
                <w:sz w:val="16"/>
                <w:szCs w:val="16"/>
              </w:rPr>
              <w:t>e</w:t>
            </w:r>
            <w:r w:rsidRPr="00DA6EF6">
              <w:rPr>
                <w:rFonts w:ascii="Open sans" w:hAnsi="Open sans" w:cs="Open sans"/>
                <w:b/>
                <w:sz w:val="16"/>
                <w:szCs w:val="16"/>
              </w:rPr>
              <w:t>:</w:t>
            </w:r>
            <w:r w:rsidR="00BF5902">
              <w:rPr>
                <w:noProof/>
              </w:rPr>
              <w:t xml:space="preserve"> </w:t>
            </w:r>
          </w:p>
          <w:p w14:paraId="22D2727C" w14:textId="223402DF" w:rsidR="00A90849" w:rsidRPr="004F13AD" w:rsidRDefault="004F13AD" w:rsidP="004F13AD">
            <w:pPr>
              <w:rPr>
                <w:rFonts w:ascii="Open sans" w:hAnsi="Open sans" w:cs="Open sans"/>
                <w:sz w:val="16"/>
                <w:szCs w:val="16"/>
              </w:rPr>
            </w:pPr>
            <w:r w:rsidRPr="006B312F">
              <w:rPr>
                <w:rFonts w:ascii="Open sans" w:hAnsi="Open sans" w:cs="Open sans"/>
                <w:b/>
                <w:sz w:val="16"/>
                <w:szCs w:val="16"/>
              </w:rPr>
              <w:t xml:space="preserve">Know: </w:t>
            </w:r>
          </w:p>
          <w:p w14:paraId="1082CFBD" w14:textId="77777777" w:rsidR="00807D68" w:rsidRPr="004F13AD" w:rsidRDefault="00807D68" w:rsidP="00807D68">
            <w:pPr>
              <w:rPr>
                <w:rFonts w:ascii="Open sans" w:hAnsi="Open sans" w:cs="Open sans"/>
                <w:i/>
                <w:sz w:val="16"/>
                <w:szCs w:val="16"/>
              </w:rPr>
            </w:pPr>
            <w:r w:rsidRPr="004F13AD">
              <w:rPr>
                <w:rFonts w:ascii="Open sans" w:hAnsi="Open sans" w:cs="Open sans"/>
                <w:i/>
                <w:sz w:val="16"/>
                <w:szCs w:val="16"/>
              </w:rPr>
              <w:t>That families are important for children growing up because they provide love, security and stability.  Sometimes look different from their family, but that they should respect those differences and know that other children’s families are also characterised by love and care.</w:t>
            </w:r>
          </w:p>
          <w:p w14:paraId="056849D9" w14:textId="77777777" w:rsidR="00807D68" w:rsidRPr="004F13AD" w:rsidRDefault="00807D68" w:rsidP="00807D68">
            <w:pPr>
              <w:rPr>
                <w:rFonts w:ascii="Open sans" w:hAnsi="Open sans" w:cs="Open sans"/>
                <w:i/>
                <w:sz w:val="16"/>
                <w:szCs w:val="16"/>
              </w:rPr>
            </w:pPr>
            <w:r w:rsidRPr="004F13AD">
              <w:rPr>
                <w:rFonts w:ascii="Open sans" w:hAnsi="Open sans" w:cs="Open sans"/>
                <w:i/>
                <w:sz w:val="16"/>
                <w:szCs w:val="16"/>
              </w:rPr>
              <w:t xml:space="preserve">The characteristics of healthy family life, including commitment to each other, including in times of difficulty, protection and care for children and other family members, the importance of spending time together and sharing each other’s lives. </w:t>
            </w:r>
          </w:p>
          <w:p w14:paraId="0CE5C88D" w14:textId="77777777" w:rsidR="00807D68" w:rsidRPr="00DA6EF6" w:rsidRDefault="00807D68" w:rsidP="004330F1">
            <w:pPr>
              <w:pStyle w:val="ListParagraph"/>
              <w:numPr>
                <w:ilvl w:val="0"/>
                <w:numId w:val="4"/>
              </w:numPr>
              <w:spacing w:after="0" w:line="240" w:lineRule="auto"/>
              <w:rPr>
                <w:rFonts w:ascii="Open sans" w:hAnsi="Open sans" w:cs="Open sans"/>
                <w:sz w:val="16"/>
                <w:szCs w:val="16"/>
              </w:rPr>
            </w:pPr>
            <w:r w:rsidRPr="00DA6EF6">
              <w:rPr>
                <w:rFonts w:ascii="Open sans" w:hAnsi="Open sans" w:cs="Open sans"/>
                <w:sz w:val="16"/>
                <w:szCs w:val="16"/>
              </w:rPr>
              <w:t>Y3, Y4 that others’ families, either in school or in the wider world</w:t>
            </w:r>
            <w:r>
              <w:rPr>
                <w:rFonts w:ascii="Open sans" w:hAnsi="Open sans" w:cs="Open sans"/>
                <w:sz w:val="16"/>
                <w:szCs w:val="16"/>
              </w:rPr>
              <w:t xml:space="preserve">, can be different to their own </w:t>
            </w:r>
          </w:p>
          <w:p w14:paraId="664B7DF8" w14:textId="77777777" w:rsidR="00807D68" w:rsidRPr="00DA6EF6" w:rsidRDefault="00807D68" w:rsidP="004330F1">
            <w:pPr>
              <w:pStyle w:val="ListParagraph"/>
              <w:numPr>
                <w:ilvl w:val="0"/>
                <w:numId w:val="4"/>
              </w:numPr>
              <w:spacing w:after="0" w:line="240" w:lineRule="auto"/>
              <w:rPr>
                <w:rFonts w:ascii="Open sans" w:hAnsi="Open sans" w:cs="Open sans"/>
                <w:sz w:val="16"/>
                <w:szCs w:val="16"/>
              </w:rPr>
            </w:pPr>
            <w:r w:rsidRPr="00DA6EF6">
              <w:rPr>
                <w:rFonts w:ascii="Open sans" w:hAnsi="Open sans" w:cs="Open sans"/>
                <w:sz w:val="16"/>
                <w:szCs w:val="16"/>
              </w:rPr>
              <w:t>Y</w:t>
            </w:r>
            <w:proofErr w:type="gramStart"/>
            <w:r w:rsidRPr="00DA6EF6">
              <w:rPr>
                <w:rFonts w:ascii="Open sans" w:hAnsi="Open sans" w:cs="Open sans"/>
                <w:sz w:val="16"/>
                <w:szCs w:val="16"/>
              </w:rPr>
              <w:t>4 ,Y</w:t>
            </w:r>
            <w:proofErr w:type="gramEnd"/>
            <w:r w:rsidRPr="00DA6EF6">
              <w:rPr>
                <w:rFonts w:ascii="Open sans" w:hAnsi="Open sans" w:cs="Open sans"/>
                <w:sz w:val="16"/>
                <w:szCs w:val="16"/>
              </w:rPr>
              <w:t xml:space="preserve">5, Y6. that stable, caring relationships are at the heart of happy families, and are important for children’s security as they grow up. </w:t>
            </w:r>
          </w:p>
          <w:p w14:paraId="792C8E7F" w14:textId="77777777" w:rsidR="00807D68" w:rsidRPr="00DA6EF6" w:rsidRDefault="00807D68" w:rsidP="004330F1">
            <w:pPr>
              <w:pStyle w:val="ListParagraph"/>
              <w:numPr>
                <w:ilvl w:val="0"/>
                <w:numId w:val="4"/>
              </w:numPr>
              <w:spacing w:after="0" w:line="240" w:lineRule="auto"/>
              <w:rPr>
                <w:rFonts w:ascii="Open sans" w:hAnsi="Open sans" w:cs="Open sans"/>
                <w:sz w:val="16"/>
                <w:szCs w:val="16"/>
              </w:rPr>
            </w:pPr>
            <w:r w:rsidRPr="00DA6EF6">
              <w:rPr>
                <w:rFonts w:ascii="Open sans" w:hAnsi="Open sans" w:cs="Open sans"/>
                <w:sz w:val="16"/>
                <w:szCs w:val="16"/>
              </w:rPr>
              <w:t xml:space="preserve">Y6. that marriage represents a formal and legally recognised commitment of two people to each other which is intended to be lifelong. </w:t>
            </w:r>
          </w:p>
          <w:p w14:paraId="7CCAD045" w14:textId="6B4027AD" w:rsidR="00807D68" w:rsidRPr="000733DD" w:rsidRDefault="00807D68" w:rsidP="004330F1">
            <w:pPr>
              <w:pStyle w:val="ListParagraph"/>
              <w:numPr>
                <w:ilvl w:val="0"/>
                <w:numId w:val="5"/>
              </w:numPr>
              <w:spacing w:after="0" w:line="240" w:lineRule="auto"/>
              <w:rPr>
                <w:rFonts w:ascii="Open sans" w:hAnsi="Open sans" w:cs="Open sans"/>
                <w:sz w:val="16"/>
                <w:szCs w:val="16"/>
              </w:rPr>
            </w:pPr>
            <w:r w:rsidRPr="00DA6EF6">
              <w:rPr>
                <w:rFonts w:ascii="Open sans" w:hAnsi="Open sans" w:cs="Open sans"/>
                <w:sz w:val="16"/>
                <w:szCs w:val="16"/>
              </w:rPr>
              <w:t xml:space="preserve">Y6. how to recognise if family relationships are making them feel unhappy or unsafe, and how to seek help or advice from others if </w:t>
            </w:r>
            <w:r w:rsidRPr="000733DD">
              <w:rPr>
                <w:rFonts w:ascii="Open sans" w:hAnsi="Open sans" w:cs="Open sans"/>
                <w:sz w:val="16"/>
                <w:szCs w:val="16"/>
              </w:rPr>
              <w:t>needed.</w:t>
            </w:r>
          </w:p>
        </w:tc>
        <w:tc>
          <w:tcPr>
            <w:tcW w:w="2561" w:type="dxa"/>
            <w:shd w:val="clear" w:color="auto" w:fill="auto"/>
          </w:tcPr>
          <w:p w14:paraId="4549ECB5" w14:textId="0DDE3148" w:rsidR="002F633A" w:rsidRDefault="002F633A" w:rsidP="00807D68">
            <w:pPr>
              <w:shd w:val="clear" w:color="auto" w:fill="FFFFFF" w:themeFill="background1"/>
              <w:rPr>
                <w:rFonts w:ascii="Open sans" w:hAnsi="Open sans" w:cs="Open sans"/>
                <w:b/>
                <w:sz w:val="16"/>
                <w:szCs w:val="16"/>
              </w:rPr>
            </w:pPr>
            <w:r>
              <w:rPr>
                <w:noProof/>
              </w:rPr>
              <w:drawing>
                <wp:anchor distT="0" distB="0" distL="114300" distR="114300" simplePos="0" relativeHeight="251726848" behindDoc="1" locked="0" layoutInCell="1" allowOverlap="1" wp14:anchorId="50711606" wp14:editId="0BB78FB6">
                  <wp:simplePos x="0" y="0"/>
                  <wp:positionH relativeFrom="column">
                    <wp:posOffset>905510</wp:posOffset>
                  </wp:positionH>
                  <wp:positionV relativeFrom="paragraph">
                    <wp:posOffset>69215</wp:posOffset>
                  </wp:positionV>
                  <wp:extent cx="546735" cy="390525"/>
                  <wp:effectExtent l="0" t="0" r="5715" b="9525"/>
                  <wp:wrapTight wrapText="bothSides">
                    <wp:wrapPolygon edited="0">
                      <wp:start x="0" y="0"/>
                      <wp:lineTo x="0" y="21073"/>
                      <wp:lineTo x="21073" y="21073"/>
                      <wp:lineTo x="21073"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6735" cy="390525"/>
                          </a:xfrm>
                          <a:prstGeom prst="rect">
                            <a:avLst/>
                          </a:prstGeom>
                        </pic:spPr>
                      </pic:pic>
                    </a:graphicData>
                  </a:graphic>
                  <wp14:sizeRelH relativeFrom="page">
                    <wp14:pctWidth>0</wp14:pctWidth>
                  </wp14:sizeRelH>
                  <wp14:sizeRelV relativeFrom="page">
                    <wp14:pctHeight>0</wp14:pctHeight>
                  </wp14:sizeRelV>
                </wp:anchor>
              </w:drawing>
            </w:r>
          </w:p>
          <w:p w14:paraId="39072457" w14:textId="2E6A65D6" w:rsidR="00595AD4" w:rsidRDefault="00807D68" w:rsidP="00807D68">
            <w:pPr>
              <w:shd w:val="clear" w:color="auto" w:fill="FFFFFF" w:themeFill="background1"/>
              <w:rPr>
                <w:rFonts w:ascii="Open sans" w:hAnsi="Open sans" w:cs="Open sans"/>
                <w:b/>
                <w:sz w:val="16"/>
                <w:szCs w:val="16"/>
              </w:rPr>
            </w:pPr>
            <w:r w:rsidRPr="00DA6EF6">
              <w:rPr>
                <w:rFonts w:ascii="Open sans" w:hAnsi="Open sans" w:cs="Open sans"/>
                <w:b/>
                <w:sz w:val="16"/>
                <w:szCs w:val="16"/>
              </w:rPr>
              <w:t xml:space="preserve">Session 4: </w:t>
            </w:r>
            <w:r w:rsidRPr="002F633A">
              <w:rPr>
                <w:rFonts w:ascii="Open sans" w:hAnsi="Open sans" w:cs="Open sans"/>
                <w:b/>
                <w:sz w:val="16"/>
                <w:szCs w:val="16"/>
              </w:rPr>
              <w:t>PHYSICAL FITNESS</w:t>
            </w:r>
            <w:r w:rsidR="00595AD4">
              <w:rPr>
                <w:rFonts w:ascii="Open sans" w:hAnsi="Open sans" w:cs="Open sans"/>
                <w:b/>
                <w:sz w:val="16"/>
                <w:szCs w:val="16"/>
              </w:rPr>
              <w:t xml:space="preserve">: </w:t>
            </w:r>
            <w:r w:rsidR="00025CC1">
              <w:rPr>
                <w:rFonts w:ascii="Open sans" w:hAnsi="Open sans" w:cs="Open sans"/>
                <w:b/>
                <w:sz w:val="16"/>
                <w:szCs w:val="16"/>
              </w:rPr>
              <w:t>B</w:t>
            </w:r>
            <w:r w:rsidR="00595AD4">
              <w:rPr>
                <w:rFonts w:ascii="Open sans" w:hAnsi="Open sans" w:cs="Open sans"/>
                <w:b/>
                <w:sz w:val="16"/>
                <w:szCs w:val="16"/>
              </w:rPr>
              <w:t xml:space="preserve">ody </w:t>
            </w:r>
            <w:r w:rsidR="00025CC1">
              <w:rPr>
                <w:rFonts w:ascii="Open sans" w:hAnsi="Open sans" w:cs="Open sans"/>
                <w:b/>
                <w:sz w:val="16"/>
                <w:szCs w:val="16"/>
              </w:rPr>
              <w:t>R</w:t>
            </w:r>
            <w:r w:rsidR="00595AD4">
              <w:rPr>
                <w:rFonts w:ascii="Open sans" w:hAnsi="Open sans" w:cs="Open sans"/>
                <w:b/>
                <w:sz w:val="16"/>
                <w:szCs w:val="16"/>
              </w:rPr>
              <w:t>espect</w:t>
            </w:r>
          </w:p>
          <w:p w14:paraId="7DF22FC7" w14:textId="405EE6E0" w:rsidR="00595AD4" w:rsidRDefault="00595AD4" w:rsidP="00807D68">
            <w:pPr>
              <w:shd w:val="clear" w:color="auto" w:fill="FFFFFF" w:themeFill="background1"/>
              <w:rPr>
                <w:rFonts w:ascii="Open sans" w:hAnsi="Open sans" w:cs="Open sans"/>
                <w:sz w:val="16"/>
                <w:szCs w:val="16"/>
              </w:rPr>
            </w:pPr>
          </w:p>
          <w:p w14:paraId="2CB1CC56" w14:textId="77777777" w:rsidR="004F13AD" w:rsidRDefault="004F13AD" w:rsidP="004F13AD">
            <w:pPr>
              <w:rPr>
                <w:rFonts w:ascii="Open sans" w:hAnsi="Open sans" w:cs="Open sans"/>
                <w:b/>
                <w:sz w:val="16"/>
                <w:szCs w:val="16"/>
              </w:rPr>
            </w:pPr>
          </w:p>
          <w:p w14:paraId="559EDE98" w14:textId="4F528B2B" w:rsidR="004F13AD" w:rsidRPr="00B630CF" w:rsidRDefault="004F13AD" w:rsidP="004F13AD">
            <w:pPr>
              <w:rPr>
                <w:rFonts w:ascii="Open sans" w:hAnsi="Open sans" w:cs="Open sans"/>
                <w:sz w:val="16"/>
                <w:szCs w:val="16"/>
              </w:rPr>
            </w:pPr>
            <w:r w:rsidRPr="006B312F">
              <w:rPr>
                <w:rFonts w:ascii="Open sans" w:hAnsi="Open sans" w:cs="Open sans"/>
                <w:b/>
                <w:sz w:val="16"/>
                <w:szCs w:val="16"/>
              </w:rPr>
              <w:t xml:space="preserve">Know: </w:t>
            </w:r>
          </w:p>
          <w:p w14:paraId="13CBEC41" w14:textId="11333B07" w:rsidR="004F13AD" w:rsidRDefault="004F13AD" w:rsidP="00807D68">
            <w:pPr>
              <w:shd w:val="clear" w:color="auto" w:fill="FFFFFF" w:themeFill="background1"/>
              <w:rPr>
                <w:rFonts w:ascii="Open sans" w:hAnsi="Open sans" w:cs="Open sans"/>
                <w:sz w:val="16"/>
                <w:szCs w:val="16"/>
              </w:rPr>
            </w:pPr>
          </w:p>
          <w:p w14:paraId="07B79479" w14:textId="5FE5517C" w:rsidR="00807D68" w:rsidRPr="004F13AD" w:rsidRDefault="004F13AD" w:rsidP="00807D68">
            <w:pPr>
              <w:shd w:val="clear" w:color="auto" w:fill="FFFFFF" w:themeFill="background1"/>
              <w:rPr>
                <w:rFonts w:ascii="Open sans" w:hAnsi="Open sans" w:cs="Open sans"/>
                <w:b/>
                <w:i/>
                <w:sz w:val="16"/>
                <w:szCs w:val="16"/>
              </w:rPr>
            </w:pPr>
            <w:r w:rsidRPr="004F13AD">
              <w:rPr>
                <w:rFonts w:ascii="Open sans" w:hAnsi="Open sans" w:cs="Open sans"/>
                <w:i/>
                <w:sz w:val="16"/>
                <w:szCs w:val="16"/>
              </w:rPr>
              <w:t>T</w:t>
            </w:r>
            <w:r w:rsidR="00E973B0" w:rsidRPr="004F13AD">
              <w:rPr>
                <w:rFonts w:ascii="Open sans" w:hAnsi="Open sans" w:cs="Open sans"/>
                <w:i/>
                <w:sz w:val="16"/>
                <w:szCs w:val="16"/>
              </w:rPr>
              <w:t>he</w:t>
            </w:r>
            <w:r w:rsidR="00807D68" w:rsidRPr="004F13AD">
              <w:rPr>
                <w:rFonts w:ascii="Open sans" w:hAnsi="Open sans" w:cs="Open sans"/>
                <w:i/>
                <w:sz w:val="16"/>
                <w:szCs w:val="16"/>
              </w:rPr>
              <w:t xml:space="preserve"> foundations for self-respect and body boundaries)</w:t>
            </w:r>
            <w:r w:rsidR="00807D68" w:rsidRPr="004F13AD">
              <w:rPr>
                <w:rFonts w:ascii="Open sans" w:hAnsi="Open sans" w:cs="Open sans"/>
                <w:b/>
                <w:i/>
                <w:sz w:val="16"/>
                <w:szCs w:val="16"/>
              </w:rPr>
              <w:t xml:space="preserve"> </w:t>
            </w:r>
          </w:p>
          <w:p w14:paraId="28C79C35" w14:textId="77777777" w:rsidR="00807D68" w:rsidRPr="004F13AD" w:rsidRDefault="00807D68" w:rsidP="00807D68">
            <w:pPr>
              <w:shd w:val="clear" w:color="auto" w:fill="FFFFFF" w:themeFill="background1"/>
              <w:rPr>
                <w:rFonts w:ascii="Open sans" w:hAnsi="Open sans" w:cs="Open sans"/>
                <w:i/>
                <w:sz w:val="16"/>
                <w:szCs w:val="16"/>
              </w:rPr>
            </w:pPr>
            <w:r w:rsidRPr="004F13AD">
              <w:rPr>
                <w:rFonts w:ascii="Open sans" w:hAnsi="Open sans" w:cs="Open sans"/>
                <w:i/>
                <w:sz w:val="16"/>
                <w:szCs w:val="16"/>
              </w:rPr>
              <w:t>Know the importance of self-respect and how this links to their own happiness.</w:t>
            </w:r>
          </w:p>
          <w:p w14:paraId="0CC06437" w14:textId="77777777" w:rsidR="00807D68" w:rsidRPr="004F13AD" w:rsidRDefault="00807D68" w:rsidP="00807D68">
            <w:pPr>
              <w:shd w:val="clear" w:color="auto" w:fill="FFFFFF" w:themeFill="background1"/>
              <w:rPr>
                <w:rFonts w:ascii="Open sans" w:hAnsi="Open sans" w:cs="Open sans"/>
                <w:i/>
                <w:sz w:val="16"/>
                <w:szCs w:val="16"/>
              </w:rPr>
            </w:pPr>
            <w:r w:rsidRPr="004F13AD">
              <w:rPr>
                <w:rFonts w:ascii="Open sans" w:hAnsi="Open sans" w:cs="Open sans"/>
                <w:i/>
                <w:sz w:val="16"/>
                <w:szCs w:val="16"/>
              </w:rPr>
              <w:t>We only get one body so we must look after it and respect it</w:t>
            </w:r>
          </w:p>
          <w:p w14:paraId="2DAC72AD" w14:textId="77777777" w:rsidR="00807D68" w:rsidRDefault="00807D68" w:rsidP="00DC686F">
            <w:pPr>
              <w:shd w:val="clear" w:color="auto" w:fill="FFFFFF" w:themeFill="background1"/>
              <w:rPr>
                <w:rFonts w:ascii="Open sans" w:hAnsi="Open sans" w:cs="Open sans"/>
                <w:b/>
                <w:sz w:val="16"/>
                <w:szCs w:val="16"/>
              </w:rPr>
            </w:pPr>
          </w:p>
          <w:p w14:paraId="60D4AF22" w14:textId="77777777" w:rsidR="00DC686F" w:rsidRPr="00DC686F" w:rsidRDefault="00DC686F" w:rsidP="004330F1">
            <w:pPr>
              <w:pStyle w:val="ListParagraph"/>
              <w:numPr>
                <w:ilvl w:val="0"/>
                <w:numId w:val="5"/>
              </w:numPr>
              <w:shd w:val="clear" w:color="auto" w:fill="FFFFFF" w:themeFill="background1"/>
              <w:spacing w:after="0" w:line="240" w:lineRule="auto"/>
              <w:rPr>
                <w:rFonts w:ascii="Open sans" w:hAnsi="Open sans" w:cs="Open sans"/>
                <w:b/>
                <w:sz w:val="16"/>
                <w:szCs w:val="16"/>
              </w:rPr>
            </w:pPr>
            <w:r>
              <w:rPr>
                <w:rFonts w:ascii="Open sans" w:hAnsi="Open sans" w:cs="Open sans"/>
                <w:sz w:val="16"/>
                <w:szCs w:val="16"/>
              </w:rPr>
              <w:t xml:space="preserve">YR – all bodies are good bodies </w:t>
            </w:r>
          </w:p>
          <w:p w14:paraId="112C782A" w14:textId="77777777" w:rsidR="00DC686F" w:rsidRPr="00DC686F" w:rsidRDefault="00DC686F" w:rsidP="004330F1">
            <w:pPr>
              <w:pStyle w:val="ListParagraph"/>
              <w:numPr>
                <w:ilvl w:val="0"/>
                <w:numId w:val="5"/>
              </w:numPr>
              <w:shd w:val="clear" w:color="auto" w:fill="FFFFFF" w:themeFill="background1"/>
              <w:spacing w:after="0" w:line="240" w:lineRule="auto"/>
              <w:rPr>
                <w:rFonts w:ascii="Open sans" w:hAnsi="Open sans" w:cs="Open sans"/>
                <w:sz w:val="16"/>
                <w:szCs w:val="16"/>
              </w:rPr>
            </w:pPr>
            <w:r w:rsidRPr="00DC686F">
              <w:rPr>
                <w:rFonts w:ascii="Open sans" w:hAnsi="Open sans" w:cs="Open sans"/>
                <w:sz w:val="16"/>
                <w:szCs w:val="16"/>
              </w:rPr>
              <w:t xml:space="preserve">Y1- embrace your own body </w:t>
            </w:r>
          </w:p>
          <w:p w14:paraId="0721BD45" w14:textId="77777777" w:rsidR="00DC686F" w:rsidRPr="00124505" w:rsidRDefault="00DC686F" w:rsidP="004330F1">
            <w:pPr>
              <w:pStyle w:val="ListParagraph"/>
              <w:numPr>
                <w:ilvl w:val="0"/>
                <w:numId w:val="5"/>
              </w:numPr>
              <w:shd w:val="clear" w:color="auto" w:fill="FFFFFF" w:themeFill="background1"/>
              <w:spacing w:after="0" w:line="240" w:lineRule="auto"/>
              <w:rPr>
                <w:rFonts w:ascii="Open sans" w:hAnsi="Open sans" w:cs="Open sans"/>
                <w:b/>
                <w:sz w:val="16"/>
                <w:szCs w:val="16"/>
              </w:rPr>
            </w:pPr>
            <w:r w:rsidRPr="00DC686F">
              <w:rPr>
                <w:rFonts w:ascii="Open sans" w:hAnsi="Open sans" w:cs="Open sans"/>
                <w:sz w:val="16"/>
                <w:szCs w:val="16"/>
              </w:rPr>
              <w:t>Y2 -</w:t>
            </w:r>
            <w:r w:rsidR="00124505">
              <w:rPr>
                <w:rFonts w:ascii="Open sans" w:hAnsi="Open sans" w:cs="Open sans"/>
                <w:sz w:val="16"/>
                <w:szCs w:val="16"/>
              </w:rPr>
              <w:t xml:space="preserve">Growing is great and your body will change </w:t>
            </w:r>
          </w:p>
          <w:p w14:paraId="634C3CA2" w14:textId="77777777" w:rsidR="00124505" w:rsidRPr="00B9200D" w:rsidRDefault="00124505" w:rsidP="004330F1">
            <w:pPr>
              <w:pStyle w:val="ListParagraph"/>
              <w:numPr>
                <w:ilvl w:val="0"/>
                <w:numId w:val="5"/>
              </w:numPr>
              <w:shd w:val="clear" w:color="auto" w:fill="FFFFFF" w:themeFill="background1"/>
              <w:spacing w:after="0" w:line="240" w:lineRule="auto"/>
              <w:rPr>
                <w:rFonts w:ascii="Open sans" w:hAnsi="Open sans" w:cs="Open sans"/>
                <w:sz w:val="16"/>
                <w:szCs w:val="16"/>
              </w:rPr>
            </w:pPr>
            <w:r w:rsidRPr="00B9200D">
              <w:rPr>
                <w:rFonts w:ascii="Open sans" w:hAnsi="Open sans" w:cs="Open sans"/>
                <w:sz w:val="16"/>
                <w:szCs w:val="16"/>
              </w:rPr>
              <w:t>Y3 -</w:t>
            </w:r>
            <w:r w:rsidR="00B9200D" w:rsidRPr="00B9200D">
              <w:rPr>
                <w:rFonts w:ascii="Open sans" w:hAnsi="Open sans" w:cs="Open sans"/>
                <w:sz w:val="16"/>
                <w:szCs w:val="16"/>
              </w:rPr>
              <w:t xml:space="preserve">your body is awesome </w:t>
            </w:r>
          </w:p>
          <w:p w14:paraId="3DC14448" w14:textId="77777777" w:rsidR="00B9200D" w:rsidRDefault="00B9200D" w:rsidP="004330F1">
            <w:pPr>
              <w:pStyle w:val="ListParagraph"/>
              <w:numPr>
                <w:ilvl w:val="0"/>
                <w:numId w:val="5"/>
              </w:numPr>
              <w:shd w:val="clear" w:color="auto" w:fill="FFFFFF" w:themeFill="background1"/>
              <w:spacing w:after="0" w:line="240" w:lineRule="auto"/>
              <w:rPr>
                <w:rFonts w:ascii="Open sans" w:hAnsi="Open sans" w:cs="Open sans"/>
                <w:b/>
                <w:sz w:val="16"/>
                <w:szCs w:val="16"/>
              </w:rPr>
            </w:pPr>
            <w:r w:rsidRPr="00B9200D">
              <w:rPr>
                <w:rFonts w:ascii="Open sans" w:hAnsi="Open sans" w:cs="Open sans"/>
                <w:sz w:val="16"/>
                <w:szCs w:val="16"/>
              </w:rPr>
              <w:t>Y4 – As we grow, our bodies change and this is normal</w:t>
            </w:r>
            <w:r>
              <w:rPr>
                <w:rFonts w:ascii="Open sans" w:hAnsi="Open sans" w:cs="Open sans"/>
                <w:b/>
                <w:sz w:val="16"/>
                <w:szCs w:val="16"/>
              </w:rPr>
              <w:t xml:space="preserve"> </w:t>
            </w:r>
          </w:p>
          <w:p w14:paraId="0FE4A9B8" w14:textId="77777777" w:rsidR="00B9200D" w:rsidRDefault="00B9200D" w:rsidP="004330F1">
            <w:pPr>
              <w:pStyle w:val="ListParagraph"/>
              <w:numPr>
                <w:ilvl w:val="0"/>
                <w:numId w:val="5"/>
              </w:numPr>
              <w:shd w:val="clear" w:color="auto" w:fill="FFFFFF" w:themeFill="background1"/>
              <w:spacing w:after="0" w:line="240" w:lineRule="auto"/>
              <w:rPr>
                <w:rFonts w:ascii="Open sans" w:hAnsi="Open sans" w:cs="Open sans"/>
                <w:sz w:val="16"/>
                <w:szCs w:val="16"/>
              </w:rPr>
            </w:pPr>
            <w:r w:rsidRPr="00B9200D">
              <w:rPr>
                <w:rFonts w:ascii="Open sans" w:hAnsi="Open sans" w:cs="Open sans"/>
                <w:sz w:val="16"/>
                <w:szCs w:val="16"/>
              </w:rPr>
              <w:t xml:space="preserve">Y5 – disability awareness </w:t>
            </w:r>
          </w:p>
          <w:p w14:paraId="0BA4DB8C" w14:textId="5F7AA6E1" w:rsidR="00257CD1" w:rsidRPr="00B9200D" w:rsidRDefault="00257CD1" w:rsidP="004330F1">
            <w:pPr>
              <w:pStyle w:val="ListParagraph"/>
              <w:numPr>
                <w:ilvl w:val="0"/>
                <w:numId w:val="5"/>
              </w:numPr>
              <w:shd w:val="clear" w:color="auto" w:fill="FFFFFF" w:themeFill="background1"/>
              <w:spacing w:after="0" w:line="240" w:lineRule="auto"/>
              <w:rPr>
                <w:rFonts w:ascii="Open sans" w:hAnsi="Open sans" w:cs="Open sans"/>
                <w:sz w:val="16"/>
                <w:szCs w:val="16"/>
              </w:rPr>
            </w:pPr>
            <w:r>
              <w:rPr>
                <w:rFonts w:ascii="Open sans" w:hAnsi="Open sans" w:cs="Open sans"/>
                <w:sz w:val="16"/>
                <w:szCs w:val="16"/>
              </w:rPr>
              <w:t xml:space="preserve">Y6 – love your body and don’t compare yourself to others </w:t>
            </w:r>
          </w:p>
        </w:tc>
        <w:tc>
          <w:tcPr>
            <w:tcW w:w="2580" w:type="dxa"/>
            <w:shd w:val="clear" w:color="auto" w:fill="auto"/>
          </w:tcPr>
          <w:p w14:paraId="002A9BE2" w14:textId="64F70161" w:rsidR="00D05C11" w:rsidRPr="00DA6EF6" w:rsidRDefault="0054487F" w:rsidP="00D05C11">
            <w:pPr>
              <w:rPr>
                <w:rFonts w:ascii="Open sans" w:hAnsi="Open sans" w:cs="Open sans"/>
                <w:sz w:val="16"/>
                <w:szCs w:val="16"/>
              </w:rPr>
            </w:pPr>
            <w:r>
              <w:rPr>
                <w:noProof/>
              </w:rPr>
              <w:drawing>
                <wp:anchor distT="0" distB="0" distL="114300" distR="114300" simplePos="0" relativeHeight="251728896" behindDoc="1" locked="0" layoutInCell="1" allowOverlap="1" wp14:anchorId="7001A374" wp14:editId="38F63D5C">
                  <wp:simplePos x="0" y="0"/>
                  <wp:positionH relativeFrom="column">
                    <wp:posOffset>888365</wp:posOffset>
                  </wp:positionH>
                  <wp:positionV relativeFrom="paragraph">
                    <wp:posOffset>59055</wp:posOffset>
                  </wp:positionV>
                  <wp:extent cx="608330" cy="390525"/>
                  <wp:effectExtent l="0" t="0" r="1270" b="9525"/>
                  <wp:wrapTight wrapText="bothSides">
                    <wp:wrapPolygon edited="0">
                      <wp:start x="0" y="0"/>
                      <wp:lineTo x="0" y="21073"/>
                      <wp:lineTo x="20969" y="21073"/>
                      <wp:lineTo x="20969"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8330" cy="390525"/>
                          </a:xfrm>
                          <a:prstGeom prst="rect">
                            <a:avLst/>
                          </a:prstGeom>
                        </pic:spPr>
                      </pic:pic>
                    </a:graphicData>
                  </a:graphic>
                  <wp14:sizeRelH relativeFrom="page">
                    <wp14:pctWidth>0</wp14:pctWidth>
                  </wp14:sizeRelH>
                  <wp14:sizeRelV relativeFrom="page">
                    <wp14:pctHeight>0</wp14:pctHeight>
                  </wp14:sizeRelV>
                </wp:anchor>
              </w:drawing>
            </w:r>
          </w:p>
          <w:p w14:paraId="3A4DF43E" w14:textId="30965821" w:rsidR="00134822" w:rsidRDefault="00D05C11" w:rsidP="00D05C11">
            <w:pPr>
              <w:rPr>
                <w:rFonts w:ascii="Open sans" w:hAnsi="Open sans" w:cs="Open sans"/>
                <w:b/>
                <w:sz w:val="16"/>
                <w:szCs w:val="16"/>
              </w:rPr>
            </w:pPr>
            <w:r w:rsidRPr="00DA6EF6">
              <w:rPr>
                <w:rFonts w:ascii="Open sans" w:hAnsi="Open sans" w:cs="Open sans"/>
                <w:b/>
                <w:sz w:val="16"/>
                <w:szCs w:val="16"/>
              </w:rPr>
              <w:t xml:space="preserve">Session 4: </w:t>
            </w:r>
            <w:r w:rsidRPr="0054487F">
              <w:rPr>
                <w:rFonts w:ascii="Open sans" w:hAnsi="Open sans" w:cs="Open sans"/>
                <w:b/>
                <w:sz w:val="16"/>
                <w:szCs w:val="16"/>
              </w:rPr>
              <w:t>SOCIAL FITNESS</w:t>
            </w:r>
            <w:r w:rsidR="00134822">
              <w:rPr>
                <w:rFonts w:ascii="Open sans" w:hAnsi="Open sans" w:cs="Open sans"/>
                <w:b/>
                <w:sz w:val="16"/>
                <w:szCs w:val="16"/>
              </w:rPr>
              <w:t xml:space="preserve">: </w:t>
            </w:r>
            <w:r w:rsidRPr="00DA6EF6">
              <w:rPr>
                <w:rFonts w:ascii="Open sans" w:hAnsi="Open sans" w:cs="Open sans"/>
                <w:b/>
                <w:sz w:val="16"/>
                <w:szCs w:val="16"/>
              </w:rPr>
              <w:t xml:space="preserve">Respectful </w:t>
            </w:r>
            <w:r w:rsidR="00E5236F">
              <w:rPr>
                <w:rFonts w:ascii="Open sans" w:hAnsi="Open sans" w:cs="Open sans"/>
                <w:b/>
                <w:sz w:val="16"/>
                <w:szCs w:val="16"/>
              </w:rPr>
              <w:t>R</w:t>
            </w:r>
            <w:r w:rsidRPr="00DA6EF6">
              <w:rPr>
                <w:rFonts w:ascii="Open sans" w:hAnsi="Open sans" w:cs="Open sans"/>
                <w:b/>
                <w:sz w:val="16"/>
                <w:szCs w:val="16"/>
              </w:rPr>
              <w:t>elationships</w:t>
            </w:r>
            <w:r w:rsidR="00145CE7">
              <w:rPr>
                <w:rFonts w:ascii="Open sans" w:hAnsi="Open sans" w:cs="Open sans"/>
                <w:b/>
                <w:sz w:val="16"/>
                <w:szCs w:val="16"/>
              </w:rPr>
              <w:t xml:space="preserve"> </w:t>
            </w:r>
            <w:r w:rsidRPr="00DA6EF6">
              <w:rPr>
                <w:rFonts w:ascii="Open sans" w:hAnsi="Open sans" w:cs="Open sans"/>
                <w:b/>
                <w:sz w:val="16"/>
                <w:szCs w:val="16"/>
              </w:rPr>
              <w:t xml:space="preserve">(bullying) </w:t>
            </w:r>
          </w:p>
          <w:p w14:paraId="1BBF6A7F" w14:textId="77777777" w:rsidR="00134822" w:rsidRDefault="00134822" w:rsidP="00D05C11">
            <w:pPr>
              <w:rPr>
                <w:rFonts w:ascii="Open sans" w:hAnsi="Open sans" w:cs="Open sans"/>
                <w:b/>
                <w:sz w:val="16"/>
                <w:szCs w:val="16"/>
              </w:rPr>
            </w:pPr>
          </w:p>
          <w:p w14:paraId="2ABE177C" w14:textId="4C464328" w:rsidR="004F13AD" w:rsidRDefault="00D05C11" w:rsidP="00D05C11">
            <w:pPr>
              <w:rPr>
                <w:rFonts w:ascii="Open sans" w:hAnsi="Open sans" w:cs="Open sans"/>
                <w:b/>
                <w:sz w:val="16"/>
                <w:szCs w:val="16"/>
              </w:rPr>
            </w:pPr>
            <w:r>
              <w:rPr>
                <w:rFonts w:ascii="Open sans" w:hAnsi="Open sans" w:cs="Open sans"/>
                <w:b/>
                <w:sz w:val="16"/>
                <w:szCs w:val="16"/>
              </w:rPr>
              <w:t xml:space="preserve">Know: </w:t>
            </w:r>
          </w:p>
          <w:p w14:paraId="3E8B28A1" w14:textId="77777777" w:rsidR="00FC77FF" w:rsidRDefault="00FC77FF" w:rsidP="00D05C11">
            <w:pPr>
              <w:rPr>
                <w:rFonts w:ascii="Open sans" w:hAnsi="Open sans" w:cs="Open sans"/>
                <w:b/>
                <w:sz w:val="16"/>
                <w:szCs w:val="16"/>
              </w:rPr>
            </w:pPr>
          </w:p>
          <w:p w14:paraId="2F90567B" w14:textId="388DD9F9" w:rsidR="004F13AD" w:rsidRPr="003D6247" w:rsidRDefault="003D6247" w:rsidP="00D05C11">
            <w:pPr>
              <w:rPr>
                <w:rFonts w:ascii="Open sans" w:hAnsi="Open sans" w:cs="Open sans"/>
                <w:i/>
                <w:sz w:val="16"/>
                <w:szCs w:val="16"/>
              </w:rPr>
            </w:pPr>
            <w:r>
              <w:rPr>
                <w:rFonts w:ascii="Open sans" w:hAnsi="Open sans" w:cs="Open sans"/>
                <w:i/>
                <w:sz w:val="16"/>
                <w:szCs w:val="16"/>
              </w:rPr>
              <w:t>T</w:t>
            </w:r>
            <w:r w:rsidRPr="003D6247">
              <w:rPr>
                <w:rFonts w:ascii="Open sans" w:hAnsi="Open sans" w:cs="Open sans"/>
                <w:i/>
                <w:sz w:val="16"/>
                <w:szCs w:val="16"/>
              </w:rPr>
              <w:t>hat they can expect to be treated with respect by others, and that in turn they should show respect to others, including those in positions of authority.</w:t>
            </w:r>
          </w:p>
          <w:p w14:paraId="7DAAE957" w14:textId="50CFF8CA" w:rsidR="00D05C11" w:rsidRPr="004F13AD" w:rsidRDefault="004F13AD" w:rsidP="00D05C11">
            <w:pPr>
              <w:rPr>
                <w:rFonts w:ascii="Open sans" w:hAnsi="Open sans" w:cs="Open sans"/>
                <w:b/>
                <w:i/>
                <w:sz w:val="16"/>
                <w:szCs w:val="16"/>
              </w:rPr>
            </w:pPr>
            <w:r>
              <w:rPr>
                <w:rFonts w:ascii="Open sans" w:hAnsi="Open sans" w:cs="Open sans"/>
                <w:i/>
                <w:sz w:val="16"/>
                <w:szCs w:val="16"/>
              </w:rPr>
              <w:t>T</w:t>
            </w:r>
            <w:r w:rsidR="00D05C11" w:rsidRPr="004F13AD">
              <w:rPr>
                <w:rFonts w:ascii="Open sans" w:hAnsi="Open sans" w:cs="Open sans"/>
                <w:i/>
                <w:sz w:val="16"/>
                <w:szCs w:val="16"/>
              </w:rPr>
              <w:t>hat isolation and loneliness can affect children, and the benefits of seeking support. That bullying has a negative and often lasting impact on mental wellbeing.</w:t>
            </w:r>
          </w:p>
          <w:p w14:paraId="20C6B04F" w14:textId="77777777" w:rsidR="00D05C11" w:rsidRPr="00DA6EF6" w:rsidRDefault="00D05C11" w:rsidP="00D05C11">
            <w:pPr>
              <w:rPr>
                <w:rFonts w:ascii="Open sans" w:hAnsi="Open sans" w:cs="Open sans"/>
                <w:sz w:val="16"/>
                <w:szCs w:val="16"/>
              </w:rPr>
            </w:pPr>
          </w:p>
          <w:p w14:paraId="016698C0" w14:textId="77777777" w:rsidR="00D05C11" w:rsidRPr="00D42983" w:rsidRDefault="00D05C11" w:rsidP="004330F1">
            <w:pPr>
              <w:pStyle w:val="ListParagraph"/>
              <w:numPr>
                <w:ilvl w:val="0"/>
                <w:numId w:val="8"/>
              </w:numPr>
              <w:spacing w:after="0" w:line="240" w:lineRule="auto"/>
              <w:rPr>
                <w:rFonts w:ascii="Open sans" w:hAnsi="Open sans" w:cs="Open sans"/>
                <w:sz w:val="16"/>
                <w:szCs w:val="16"/>
              </w:rPr>
            </w:pPr>
            <w:r>
              <w:rPr>
                <w:rFonts w:ascii="Open sans" w:hAnsi="Open sans" w:cs="Open sans"/>
                <w:sz w:val="16"/>
                <w:szCs w:val="16"/>
              </w:rPr>
              <w:t xml:space="preserve">KS2: </w:t>
            </w:r>
            <w:r w:rsidRPr="00FD1BD2">
              <w:rPr>
                <w:rFonts w:ascii="Open sans" w:hAnsi="Open sans" w:cs="Open sans"/>
                <w:sz w:val="16"/>
                <w:szCs w:val="16"/>
              </w:rPr>
              <w:t xml:space="preserve">about different types of bullying (including cyberbullying), the </w:t>
            </w:r>
            <w:r w:rsidRPr="00D42983">
              <w:rPr>
                <w:rFonts w:ascii="Open sans" w:hAnsi="Open sans" w:cs="Open sans"/>
                <w:sz w:val="16"/>
                <w:szCs w:val="16"/>
              </w:rPr>
              <w:t>impact of bullying, responsibilities of bystanders (primarily reporting bullying to an adult), and how to get help</w:t>
            </w:r>
            <w:r w:rsidRPr="00D42983">
              <w:rPr>
                <w:rFonts w:ascii="Open sans" w:hAnsi="Open sans" w:cs="Open sans"/>
                <w:b/>
                <w:sz w:val="16"/>
                <w:szCs w:val="16"/>
              </w:rPr>
              <w:t>.</w:t>
            </w:r>
          </w:p>
          <w:p w14:paraId="4E873817" w14:textId="77777777" w:rsidR="00807D68" w:rsidRPr="00DA6EF6" w:rsidRDefault="00807D68" w:rsidP="00A76952">
            <w:pPr>
              <w:jc w:val="center"/>
              <w:rPr>
                <w:rFonts w:ascii="Open sans" w:hAnsi="Open sans" w:cs="Open sans"/>
                <w:b/>
                <w:sz w:val="16"/>
                <w:szCs w:val="16"/>
              </w:rPr>
            </w:pPr>
          </w:p>
        </w:tc>
        <w:tc>
          <w:tcPr>
            <w:tcW w:w="2588" w:type="dxa"/>
            <w:shd w:val="clear" w:color="auto" w:fill="auto"/>
          </w:tcPr>
          <w:p w14:paraId="24301BA1" w14:textId="18D2C387" w:rsidR="006B58E3" w:rsidRDefault="006B58E3" w:rsidP="00D05C11">
            <w:pPr>
              <w:tabs>
                <w:tab w:val="left" w:pos="10590"/>
              </w:tabs>
              <w:rPr>
                <w:rFonts w:ascii="Open sans" w:hAnsi="Open sans" w:cs="Open sans"/>
                <w:b/>
                <w:bCs/>
                <w:sz w:val="16"/>
                <w:szCs w:val="16"/>
              </w:rPr>
            </w:pPr>
            <w:r>
              <w:rPr>
                <w:noProof/>
              </w:rPr>
              <w:drawing>
                <wp:anchor distT="0" distB="0" distL="114300" distR="114300" simplePos="0" relativeHeight="251732992" behindDoc="1" locked="0" layoutInCell="1" allowOverlap="1" wp14:anchorId="7653F73C" wp14:editId="20E1ADB9">
                  <wp:simplePos x="0" y="0"/>
                  <wp:positionH relativeFrom="column">
                    <wp:posOffset>974090</wp:posOffset>
                  </wp:positionH>
                  <wp:positionV relativeFrom="paragraph">
                    <wp:posOffset>85725</wp:posOffset>
                  </wp:positionV>
                  <wp:extent cx="546735" cy="390525"/>
                  <wp:effectExtent l="0" t="0" r="5715" b="9525"/>
                  <wp:wrapTight wrapText="bothSides">
                    <wp:wrapPolygon edited="0">
                      <wp:start x="0" y="0"/>
                      <wp:lineTo x="0" y="21073"/>
                      <wp:lineTo x="21073" y="21073"/>
                      <wp:lineTo x="21073"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6735" cy="390525"/>
                          </a:xfrm>
                          <a:prstGeom prst="rect">
                            <a:avLst/>
                          </a:prstGeom>
                        </pic:spPr>
                      </pic:pic>
                    </a:graphicData>
                  </a:graphic>
                  <wp14:sizeRelH relativeFrom="page">
                    <wp14:pctWidth>0</wp14:pctWidth>
                  </wp14:sizeRelH>
                  <wp14:sizeRelV relativeFrom="page">
                    <wp14:pctHeight>0</wp14:pctHeight>
                  </wp14:sizeRelV>
                </wp:anchor>
              </w:drawing>
            </w:r>
          </w:p>
          <w:p w14:paraId="31E9BF2E" w14:textId="77777777" w:rsidR="00A90849" w:rsidRDefault="00D05C11" w:rsidP="00D05C11">
            <w:pPr>
              <w:tabs>
                <w:tab w:val="left" w:pos="10590"/>
              </w:tabs>
              <w:rPr>
                <w:rFonts w:ascii="Open sans" w:hAnsi="Open sans" w:cs="Open sans"/>
                <w:b/>
                <w:bCs/>
                <w:sz w:val="16"/>
                <w:szCs w:val="16"/>
              </w:rPr>
            </w:pPr>
            <w:r w:rsidRPr="00DA6EF6">
              <w:rPr>
                <w:rFonts w:ascii="Open sans" w:hAnsi="Open sans" w:cs="Open sans"/>
                <w:b/>
                <w:bCs/>
                <w:sz w:val="16"/>
                <w:szCs w:val="16"/>
              </w:rPr>
              <w:t xml:space="preserve">Session </w:t>
            </w:r>
            <w:r w:rsidRPr="0054487F">
              <w:rPr>
                <w:rFonts w:ascii="Open sans" w:hAnsi="Open sans" w:cs="Open sans"/>
                <w:b/>
                <w:bCs/>
                <w:sz w:val="16"/>
                <w:szCs w:val="16"/>
              </w:rPr>
              <w:t>4 SOCIAL FITNESS</w:t>
            </w:r>
            <w:r w:rsidR="00E6074F">
              <w:rPr>
                <w:rFonts w:ascii="Open sans" w:hAnsi="Open sans" w:cs="Open sans"/>
                <w:b/>
                <w:bCs/>
                <w:sz w:val="16"/>
                <w:szCs w:val="16"/>
              </w:rPr>
              <w:t xml:space="preserve">: </w:t>
            </w:r>
            <w:r w:rsidRPr="00DA6EF6">
              <w:rPr>
                <w:rFonts w:ascii="Open sans" w:hAnsi="Open sans" w:cs="Open sans"/>
                <w:b/>
                <w:bCs/>
                <w:sz w:val="16"/>
                <w:szCs w:val="16"/>
              </w:rPr>
              <w:t>being safe – stereotypes</w:t>
            </w:r>
          </w:p>
          <w:p w14:paraId="0928B4AF" w14:textId="6C87EBC1" w:rsidR="00D05C11" w:rsidRDefault="00D05C11" w:rsidP="00D05C11">
            <w:pPr>
              <w:tabs>
                <w:tab w:val="left" w:pos="10590"/>
              </w:tabs>
              <w:rPr>
                <w:rFonts w:ascii="Open sans" w:hAnsi="Open sans" w:cs="Open sans"/>
                <w:b/>
                <w:bCs/>
                <w:sz w:val="16"/>
                <w:szCs w:val="16"/>
              </w:rPr>
            </w:pPr>
            <w:r w:rsidRPr="00DA6EF6">
              <w:rPr>
                <w:rFonts w:ascii="Open sans" w:hAnsi="Open sans" w:cs="Open sans"/>
                <w:b/>
                <w:bCs/>
                <w:sz w:val="16"/>
                <w:szCs w:val="16"/>
              </w:rPr>
              <w:t xml:space="preserve"> </w:t>
            </w:r>
          </w:p>
          <w:p w14:paraId="356C4BEA" w14:textId="16A93324" w:rsidR="00CF75A1" w:rsidRDefault="00CF75A1" w:rsidP="00D05C11">
            <w:pPr>
              <w:tabs>
                <w:tab w:val="left" w:pos="10590"/>
              </w:tabs>
              <w:rPr>
                <w:rFonts w:ascii="Open sans" w:hAnsi="Open sans" w:cs="Open sans"/>
                <w:b/>
                <w:bCs/>
                <w:sz w:val="16"/>
                <w:szCs w:val="16"/>
              </w:rPr>
            </w:pPr>
          </w:p>
          <w:p w14:paraId="741BAB77" w14:textId="648DE7B1" w:rsidR="00CF75A1" w:rsidRDefault="00CF75A1" w:rsidP="00D05C11">
            <w:pPr>
              <w:tabs>
                <w:tab w:val="left" w:pos="10590"/>
              </w:tabs>
              <w:rPr>
                <w:rFonts w:ascii="Open sans" w:hAnsi="Open sans" w:cs="Open sans"/>
                <w:b/>
                <w:bCs/>
                <w:sz w:val="16"/>
                <w:szCs w:val="16"/>
              </w:rPr>
            </w:pPr>
          </w:p>
          <w:p w14:paraId="65D0F97B" w14:textId="77777777" w:rsidR="00CF75A1" w:rsidRPr="00B630CF" w:rsidRDefault="00CF75A1" w:rsidP="00CF75A1">
            <w:pPr>
              <w:rPr>
                <w:rFonts w:ascii="Open sans" w:hAnsi="Open sans" w:cs="Open sans"/>
                <w:sz w:val="16"/>
                <w:szCs w:val="16"/>
              </w:rPr>
            </w:pPr>
            <w:r w:rsidRPr="006B312F">
              <w:rPr>
                <w:rFonts w:ascii="Open sans" w:hAnsi="Open sans" w:cs="Open sans"/>
                <w:b/>
                <w:sz w:val="16"/>
                <w:szCs w:val="16"/>
              </w:rPr>
              <w:t xml:space="preserve">Know: </w:t>
            </w:r>
          </w:p>
          <w:p w14:paraId="32FE6E0F" w14:textId="77777777" w:rsidR="00CF75A1" w:rsidRPr="00DA6EF6" w:rsidRDefault="00CF75A1" w:rsidP="00D05C11">
            <w:pPr>
              <w:tabs>
                <w:tab w:val="left" w:pos="10590"/>
              </w:tabs>
              <w:rPr>
                <w:rFonts w:ascii="Open sans" w:hAnsi="Open sans" w:cs="Open sans"/>
                <w:b/>
                <w:bCs/>
                <w:sz w:val="16"/>
                <w:szCs w:val="16"/>
              </w:rPr>
            </w:pPr>
          </w:p>
          <w:p w14:paraId="79A8662D" w14:textId="708C9ADE" w:rsidR="00D05C11" w:rsidRPr="00CF75A1" w:rsidRDefault="00CF75A1" w:rsidP="00D05C11">
            <w:pPr>
              <w:tabs>
                <w:tab w:val="left" w:pos="10590"/>
              </w:tabs>
              <w:rPr>
                <w:rFonts w:ascii="Open sans" w:hAnsi="Open sans" w:cs="Open sans"/>
                <w:bCs/>
                <w:i/>
                <w:sz w:val="16"/>
                <w:szCs w:val="16"/>
              </w:rPr>
            </w:pPr>
            <w:r w:rsidRPr="00CF75A1">
              <w:rPr>
                <w:rFonts w:ascii="Open sans" w:hAnsi="Open sans" w:cs="Open sans"/>
                <w:bCs/>
                <w:i/>
                <w:sz w:val="16"/>
                <w:szCs w:val="16"/>
              </w:rPr>
              <w:t>W</w:t>
            </w:r>
            <w:r w:rsidR="00D05C11" w:rsidRPr="00CF75A1">
              <w:rPr>
                <w:rFonts w:ascii="Open sans" w:hAnsi="Open sans" w:cs="Open sans"/>
                <w:bCs/>
                <w:i/>
                <w:sz w:val="16"/>
                <w:szCs w:val="16"/>
              </w:rPr>
              <w:t>hat a stereotype is, how stereotypes can be unfair, negative, destructive or lead to bullying and how to challenge a stereotype.</w:t>
            </w:r>
          </w:p>
          <w:p w14:paraId="5D1E2D55" w14:textId="77777777" w:rsidR="00CF75A1" w:rsidRDefault="00CF75A1" w:rsidP="00D05C11">
            <w:pPr>
              <w:tabs>
                <w:tab w:val="left" w:pos="10590"/>
              </w:tabs>
              <w:rPr>
                <w:rFonts w:ascii="Open sans" w:hAnsi="Open sans" w:cs="Open sans"/>
                <w:bCs/>
                <w:sz w:val="16"/>
                <w:szCs w:val="16"/>
              </w:rPr>
            </w:pPr>
          </w:p>
          <w:p w14:paraId="4C64CCED" w14:textId="77777777" w:rsidR="00D05C11" w:rsidRDefault="00D05C11" w:rsidP="004330F1">
            <w:pPr>
              <w:pStyle w:val="ListParagraph"/>
              <w:numPr>
                <w:ilvl w:val="0"/>
                <w:numId w:val="10"/>
              </w:numPr>
              <w:tabs>
                <w:tab w:val="left" w:pos="10590"/>
              </w:tabs>
              <w:spacing w:after="0" w:line="240" w:lineRule="auto"/>
              <w:rPr>
                <w:rFonts w:ascii="Open sans" w:hAnsi="Open sans" w:cs="Open sans"/>
                <w:bCs/>
                <w:sz w:val="16"/>
                <w:szCs w:val="16"/>
              </w:rPr>
            </w:pPr>
            <w:r>
              <w:rPr>
                <w:rFonts w:ascii="Open sans" w:hAnsi="Open sans" w:cs="Open sans"/>
                <w:bCs/>
                <w:sz w:val="16"/>
                <w:szCs w:val="16"/>
              </w:rPr>
              <w:t>YR, Y1 Race</w:t>
            </w:r>
          </w:p>
          <w:p w14:paraId="57550288" w14:textId="77777777" w:rsidR="00506C75" w:rsidRDefault="00D05C11" w:rsidP="004330F1">
            <w:pPr>
              <w:pStyle w:val="ListParagraph"/>
              <w:numPr>
                <w:ilvl w:val="0"/>
                <w:numId w:val="10"/>
              </w:numPr>
              <w:tabs>
                <w:tab w:val="left" w:pos="10590"/>
              </w:tabs>
              <w:spacing w:after="0" w:line="240" w:lineRule="auto"/>
              <w:rPr>
                <w:rFonts w:ascii="Open sans" w:hAnsi="Open sans" w:cs="Open sans"/>
                <w:bCs/>
                <w:sz w:val="16"/>
                <w:szCs w:val="16"/>
              </w:rPr>
            </w:pPr>
            <w:r>
              <w:rPr>
                <w:rFonts w:ascii="Open sans" w:hAnsi="Open sans" w:cs="Open sans"/>
                <w:bCs/>
                <w:sz w:val="16"/>
                <w:szCs w:val="16"/>
              </w:rPr>
              <w:t xml:space="preserve">Y2 disability </w:t>
            </w:r>
          </w:p>
          <w:p w14:paraId="21577F79" w14:textId="77777777" w:rsidR="00506C75" w:rsidRDefault="00506C75" w:rsidP="004330F1">
            <w:pPr>
              <w:pStyle w:val="ListParagraph"/>
              <w:numPr>
                <w:ilvl w:val="0"/>
                <w:numId w:val="10"/>
              </w:numPr>
              <w:tabs>
                <w:tab w:val="left" w:pos="10590"/>
              </w:tabs>
              <w:spacing w:after="0" w:line="240" w:lineRule="auto"/>
              <w:rPr>
                <w:rFonts w:ascii="Open sans" w:hAnsi="Open sans" w:cs="Open sans"/>
                <w:bCs/>
                <w:sz w:val="16"/>
                <w:szCs w:val="16"/>
              </w:rPr>
            </w:pPr>
            <w:r>
              <w:rPr>
                <w:rFonts w:ascii="Open sans" w:hAnsi="Open sans" w:cs="Open sans"/>
                <w:bCs/>
                <w:sz w:val="16"/>
                <w:szCs w:val="16"/>
              </w:rPr>
              <w:t xml:space="preserve">Y3 acceptance </w:t>
            </w:r>
          </w:p>
          <w:p w14:paraId="673056A3" w14:textId="77777777" w:rsidR="00506C75" w:rsidRDefault="00506C75" w:rsidP="004330F1">
            <w:pPr>
              <w:pStyle w:val="ListParagraph"/>
              <w:numPr>
                <w:ilvl w:val="0"/>
                <w:numId w:val="10"/>
              </w:numPr>
              <w:tabs>
                <w:tab w:val="left" w:pos="10590"/>
              </w:tabs>
              <w:spacing w:after="0" w:line="240" w:lineRule="auto"/>
              <w:rPr>
                <w:rFonts w:ascii="Open sans" w:hAnsi="Open sans" w:cs="Open sans"/>
                <w:bCs/>
                <w:sz w:val="16"/>
                <w:szCs w:val="16"/>
              </w:rPr>
            </w:pPr>
            <w:r>
              <w:rPr>
                <w:rFonts w:ascii="Open sans" w:hAnsi="Open sans" w:cs="Open sans"/>
                <w:bCs/>
                <w:sz w:val="16"/>
                <w:szCs w:val="16"/>
              </w:rPr>
              <w:t>Y4 we are all perfectly designed</w:t>
            </w:r>
          </w:p>
          <w:p w14:paraId="52166E3F" w14:textId="2FA0B350" w:rsidR="00D05C11" w:rsidRDefault="00506C75" w:rsidP="004330F1">
            <w:pPr>
              <w:pStyle w:val="ListParagraph"/>
              <w:numPr>
                <w:ilvl w:val="0"/>
                <w:numId w:val="10"/>
              </w:numPr>
              <w:tabs>
                <w:tab w:val="left" w:pos="10590"/>
              </w:tabs>
              <w:spacing w:after="0" w:line="240" w:lineRule="auto"/>
              <w:rPr>
                <w:rFonts w:ascii="Open sans" w:hAnsi="Open sans" w:cs="Open sans"/>
                <w:bCs/>
                <w:sz w:val="16"/>
                <w:szCs w:val="16"/>
              </w:rPr>
            </w:pPr>
            <w:r>
              <w:rPr>
                <w:rFonts w:ascii="Open sans" w:hAnsi="Open sans" w:cs="Open sans"/>
                <w:bCs/>
                <w:sz w:val="16"/>
                <w:szCs w:val="16"/>
              </w:rPr>
              <w:t xml:space="preserve">Y5 – we all have a voice </w:t>
            </w:r>
            <w:r w:rsidR="00D05C11">
              <w:rPr>
                <w:rFonts w:ascii="Open sans" w:hAnsi="Open sans" w:cs="Open sans"/>
                <w:bCs/>
                <w:sz w:val="16"/>
                <w:szCs w:val="16"/>
              </w:rPr>
              <w:t xml:space="preserve"> </w:t>
            </w:r>
          </w:p>
          <w:p w14:paraId="41905209" w14:textId="77777777" w:rsidR="00D05C11" w:rsidRPr="009F6DF8" w:rsidRDefault="00D05C11" w:rsidP="004330F1">
            <w:pPr>
              <w:pStyle w:val="ListParagraph"/>
              <w:numPr>
                <w:ilvl w:val="0"/>
                <w:numId w:val="10"/>
              </w:numPr>
              <w:tabs>
                <w:tab w:val="left" w:pos="10590"/>
              </w:tabs>
              <w:spacing w:after="0" w:line="240" w:lineRule="auto"/>
              <w:rPr>
                <w:rFonts w:ascii="Open sans" w:hAnsi="Open sans" w:cs="Open sans"/>
                <w:bCs/>
                <w:sz w:val="16"/>
                <w:szCs w:val="16"/>
              </w:rPr>
            </w:pPr>
            <w:r>
              <w:rPr>
                <w:rFonts w:ascii="Open sans" w:hAnsi="Open sans" w:cs="Open sans"/>
                <w:bCs/>
                <w:sz w:val="16"/>
                <w:szCs w:val="16"/>
              </w:rPr>
              <w:t xml:space="preserve">Y6 upstander </w:t>
            </w:r>
          </w:p>
          <w:p w14:paraId="347FA6F8" w14:textId="77777777" w:rsidR="00807D68" w:rsidRPr="00DA6EF6" w:rsidRDefault="00807D68" w:rsidP="00A76952">
            <w:pPr>
              <w:tabs>
                <w:tab w:val="left" w:pos="10590"/>
              </w:tabs>
              <w:jc w:val="center"/>
              <w:rPr>
                <w:rFonts w:ascii="Open sans" w:hAnsi="Open sans" w:cs="Open sans"/>
                <w:b/>
                <w:sz w:val="16"/>
                <w:szCs w:val="16"/>
              </w:rPr>
            </w:pPr>
          </w:p>
        </w:tc>
        <w:tc>
          <w:tcPr>
            <w:tcW w:w="2560" w:type="dxa"/>
            <w:shd w:val="clear" w:color="auto" w:fill="auto"/>
          </w:tcPr>
          <w:p w14:paraId="6DAC732F" w14:textId="2769F039" w:rsidR="006B58E3" w:rsidRDefault="006B58E3" w:rsidP="00D05C11">
            <w:pPr>
              <w:rPr>
                <w:rFonts w:ascii="Open sans" w:hAnsi="Open sans" w:cs="Open sans"/>
                <w:b/>
                <w:sz w:val="16"/>
                <w:szCs w:val="16"/>
              </w:rPr>
            </w:pPr>
            <w:r>
              <w:rPr>
                <w:noProof/>
              </w:rPr>
              <w:drawing>
                <wp:anchor distT="0" distB="0" distL="114300" distR="114300" simplePos="0" relativeHeight="251734016" behindDoc="1" locked="0" layoutInCell="1" allowOverlap="1" wp14:anchorId="0B69D11C" wp14:editId="784944CF">
                  <wp:simplePos x="0" y="0"/>
                  <wp:positionH relativeFrom="column">
                    <wp:posOffset>903605</wp:posOffset>
                  </wp:positionH>
                  <wp:positionV relativeFrom="paragraph">
                    <wp:posOffset>66675</wp:posOffset>
                  </wp:positionV>
                  <wp:extent cx="588645" cy="409575"/>
                  <wp:effectExtent l="0" t="0" r="1905" b="9525"/>
                  <wp:wrapTight wrapText="bothSides">
                    <wp:wrapPolygon edited="0">
                      <wp:start x="0" y="0"/>
                      <wp:lineTo x="0" y="21098"/>
                      <wp:lineTo x="20971" y="21098"/>
                      <wp:lineTo x="20971"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8645" cy="409575"/>
                          </a:xfrm>
                          <a:prstGeom prst="rect">
                            <a:avLst/>
                          </a:prstGeom>
                        </pic:spPr>
                      </pic:pic>
                    </a:graphicData>
                  </a:graphic>
                  <wp14:sizeRelH relativeFrom="page">
                    <wp14:pctWidth>0</wp14:pctWidth>
                  </wp14:sizeRelH>
                  <wp14:sizeRelV relativeFrom="page">
                    <wp14:pctHeight>0</wp14:pctHeight>
                  </wp14:sizeRelV>
                </wp:anchor>
              </w:drawing>
            </w:r>
          </w:p>
          <w:p w14:paraId="13587C87" w14:textId="099E2136" w:rsidR="00D05C11" w:rsidRDefault="00D05C11" w:rsidP="00D05C11">
            <w:pPr>
              <w:rPr>
                <w:rFonts w:ascii="Open sans" w:hAnsi="Open sans" w:cs="Open sans"/>
                <w:b/>
                <w:sz w:val="16"/>
                <w:szCs w:val="16"/>
              </w:rPr>
            </w:pPr>
            <w:r w:rsidRPr="00DA6EF6">
              <w:rPr>
                <w:rFonts w:ascii="Open sans" w:hAnsi="Open sans" w:cs="Open sans"/>
                <w:b/>
                <w:sz w:val="16"/>
                <w:szCs w:val="16"/>
              </w:rPr>
              <w:t xml:space="preserve">Session 4 </w:t>
            </w:r>
            <w:r w:rsidRPr="00311ABE">
              <w:rPr>
                <w:rFonts w:ascii="Open sans" w:hAnsi="Open sans" w:cs="Open sans"/>
                <w:b/>
                <w:sz w:val="16"/>
                <w:szCs w:val="16"/>
              </w:rPr>
              <w:t>SOCIAL FITNESS</w:t>
            </w:r>
            <w:r w:rsidR="00E6074F">
              <w:rPr>
                <w:rFonts w:ascii="Open sans" w:hAnsi="Open sans" w:cs="Open sans"/>
                <w:b/>
                <w:sz w:val="16"/>
                <w:szCs w:val="16"/>
              </w:rPr>
              <w:t xml:space="preserve">: </w:t>
            </w:r>
            <w:r w:rsidRPr="00DA6EF6">
              <w:rPr>
                <w:rFonts w:ascii="Open sans" w:hAnsi="Open sans" w:cs="Open sans"/>
                <w:b/>
                <w:sz w:val="16"/>
                <w:szCs w:val="16"/>
              </w:rPr>
              <w:t>Online Relationships</w:t>
            </w:r>
          </w:p>
          <w:p w14:paraId="126CBAC2" w14:textId="6E5BDEDF" w:rsidR="00A90849" w:rsidRDefault="00A90849" w:rsidP="00D05C11">
            <w:pPr>
              <w:rPr>
                <w:rFonts w:ascii="Open sans" w:hAnsi="Open sans" w:cs="Open sans"/>
                <w:b/>
                <w:sz w:val="16"/>
                <w:szCs w:val="16"/>
              </w:rPr>
            </w:pPr>
          </w:p>
          <w:p w14:paraId="55820407" w14:textId="77E1537C" w:rsidR="00FF72BC" w:rsidRDefault="00FF72BC" w:rsidP="00D05C11">
            <w:pPr>
              <w:rPr>
                <w:rFonts w:ascii="Open sans" w:hAnsi="Open sans" w:cs="Open sans"/>
                <w:b/>
                <w:sz w:val="16"/>
                <w:szCs w:val="16"/>
              </w:rPr>
            </w:pPr>
          </w:p>
          <w:p w14:paraId="52ABF48A" w14:textId="77777777" w:rsidR="00FF72BC" w:rsidRPr="00B630CF" w:rsidRDefault="00FF72BC" w:rsidP="00FF72BC">
            <w:pPr>
              <w:rPr>
                <w:rFonts w:ascii="Open sans" w:hAnsi="Open sans" w:cs="Open sans"/>
                <w:sz w:val="16"/>
                <w:szCs w:val="16"/>
              </w:rPr>
            </w:pPr>
            <w:r w:rsidRPr="006B312F">
              <w:rPr>
                <w:rFonts w:ascii="Open sans" w:hAnsi="Open sans" w:cs="Open sans"/>
                <w:b/>
                <w:sz w:val="16"/>
                <w:szCs w:val="16"/>
              </w:rPr>
              <w:t xml:space="preserve">Know: </w:t>
            </w:r>
          </w:p>
          <w:p w14:paraId="238F7C9A" w14:textId="77777777" w:rsidR="00FF72BC" w:rsidRPr="00DA6EF6" w:rsidRDefault="00FF72BC" w:rsidP="00D05C11">
            <w:pPr>
              <w:rPr>
                <w:rFonts w:ascii="Open sans" w:hAnsi="Open sans" w:cs="Open sans"/>
                <w:b/>
                <w:sz w:val="16"/>
                <w:szCs w:val="16"/>
              </w:rPr>
            </w:pPr>
          </w:p>
          <w:p w14:paraId="44ADF13A" w14:textId="58FB1C58" w:rsidR="00D05C11" w:rsidRPr="00FF72BC" w:rsidRDefault="00D05C11" w:rsidP="00D05C11">
            <w:pPr>
              <w:rPr>
                <w:rFonts w:ascii="Open sans" w:hAnsi="Open sans" w:cs="Open sans"/>
                <w:i/>
                <w:sz w:val="16"/>
                <w:szCs w:val="16"/>
              </w:rPr>
            </w:pPr>
            <w:r w:rsidRPr="00FF72BC">
              <w:rPr>
                <w:rFonts w:ascii="Open sans" w:hAnsi="Open sans" w:cs="Open sans"/>
                <w:i/>
                <w:sz w:val="16"/>
                <w:szCs w:val="16"/>
              </w:rPr>
              <w:t>Th</w:t>
            </w:r>
            <w:r w:rsidR="00FF72BC" w:rsidRPr="00FF72BC">
              <w:rPr>
                <w:rFonts w:ascii="Open sans" w:hAnsi="Open sans" w:cs="Open sans"/>
                <w:i/>
                <w:sz w:val="16"/>
                <w:szCs w:val="16"/>
              </w:rPr>
              <w:t>a</w:t>
            </w:r>
            <w:r w:rsidRPr="00FF72BC">
              <w:rPr>
                <w:rFonts w:ascii="Open sans" w:hAnsi="Open sans" w:cs="Open sans"/>
                <w:i/>
                <w:sz w:val="16"/>
                <w:szCs w:val="16"/>
              </w:rPr>
              <w:t>t the same principles apply to online relationships as to face-to</w:t>
            </w:r>
            <w:r w:rsidR="00311ABE" w:rsidRPr="00FF72BC">
              <w:rPr>
                <w:rFonts w:ascii="Open sans" w:hAnsi="Open sans" w:cs="Open sans"/>
                <w:i/>
                <w:sz w:val="16"/>
                <w:szCs w:val="16"/>
              </w:rPr>
              <w:t xml:space="preserve"> </w:t>
            </w:r>
            <w:r w:rsidRPr="00FF72BC">
              <w:rPr>
                <w:rFonts w:ascii="Open sans" w:hAnsi="Open sans" w:cs="Open sans"/>
                <w:i/>
                <w:sz w:val="16"/>
                <w:szCs w:val="16"/>
              </w:rPr>
              <w:t>face relationships, including the importance of respect for others online including when we are anonymous.</w:t>
            </w:r>
          </w:p>
          <w:p w14:paraId="600C2206" w14:textId="77777777" w:rsidR="00D05C11" w:rsidRPr="00FF72BC" w:rsidRDefault="00D05C11" w:rsidP="00D05C11">
            <w:pPr>
              <w:rPr>
                <w:rFonts w:ascii="Open sans" w:hAnsi="Open sans" w:cs="Open sans"/>
                <w:i/>
                <w:sz w:val="16"/>
                <w:szCs w:val="16"/>
              </w:rPr>
            </w:pPr>
            <w:r w:rsidRPr="00FF72BC">
              <w:rPr>
                <w:rFonts w:ascii="Open sans" w:hAnsi="Open sans" w:cs="Open sans"/>
                <w:i/>
                <w:sz w:val="16"/>
                <w:szCs w:val="16"/>
              </w:rPr>
              <w:t>That bullying (including cyberbullying) has a negative and often lasting impact on mental wellbeing.</w:t>
            </w:r>
          </w:p>
          <w:p w14:paraId="4C8225DB" w14:textId="77777777" w:rsidR="00D05C11" w:rsidRPr="00FF72BC" w:rsidRDefault="00D05C11" w:rsidP="00D05C11">
            <w:pPr>
              <w:rPr>
                <w:rFonts w:ascii="Open sans" w:hAnsi="Open sans" w:cs="Open sans"/>
                <w:i/>
                <w:sz w:val="16"/>
                <w:szCs w:val="16"/>
              </w:rPr>
            </w:pPr>
            <w:r w:rsidRPr="00FF72BC">
              <w:rPr>
                <w:rFonts w:ascii="Open sans" w:hAnsi="Open sans" w:cs="Open sans"/>
                <w:i/>
                <w:sz w:val="16"/>
                <w:szCs w:val="16"/>
              </w:rPr>
              <w:t>the rules and principles for keeping safe online, how to recognise risks, harmful content and contact, and how to report them.</w:t>
            </w:r>
          </w:p>
          <w:p w14:paraId="20353F0E" w14:textId="77777777" w:rsidR="00807D68" w:rsidRPr="000D7262" w:rsidRDefault="00807D68" w:rsidP="000D7262">
            <w:pPr>
              <w:rPr>
                <w:rFonts w:ascii="Open sans" w:hAnsi="Open sans" w:cs="Open sans"/>
                <w:b/>
                <w:sz w:val="16"/>
                <w:szCs w:val="16"/>
              </w:rPr>
            </w:pPr>
          </w:p>
        </w:tc>
        <w:tc>
          <w:tcPr>
            <w:tcW w:w="2514" w:type="dxa"/>
            <w:shd w:val="clear" w:color="auto" w:fill="auto"/>
          </w:tcPr>
          <w:p w14:paraId="558462E5" w14:textId="703AED2B" w:rsidR="006B58E3" w:rsidRDefault="009A79BF" w:rsidP="00D05C11">
            <w:pPr>
              <w:pStyle w:val="NoSpacing"/>
              <w:rPr>
                <w:rFonts w:ascii="Open sans" w:hAnsi="Open sans" w:cs="Open sans"/>
                <w:b/>
                <w:sz w:val="16"/>
                <w:szCs w:val="16"/>
              </w:rPr>
            </w:pPr>
            <w:r>
              <w:rPr>
                <w:noProof/>
              </w:rPr>
              <w:drawing>
                <wp:anchor distT="0" distB="0" distL="114300" distR="114300" simplePos="0" relativeHeight="251735040" behindDoc="1" locked="0" layoutInCell="1" allowOverlap="1" wp14:anchorId="443AEFA3" wp14:editId="5035A006">
                  <wp:simplePos x="0" y="0"/>
                  <wp:positionH relativeFrom="column">
                    <wp:posOffset>847833</wp:posOffset>
                  </wp:positionH>
                  <wp:positionV relativeFrom="paragraph">
                    <wp:posOffset>74451</wp:posOffset>
                  </wp:positionV>
                  <wp:extent cx="614045" cy="409575"/>
                  <wp:effectExtent l="0" t="0" r="0" b="9525"/>
                  <wp:wrapTight wrapText="bothSides">
                    <wp:wrapPolygon edited="0">
                      <wp:start x="0" y="0"/>
                      <wp:lineTo x="0" y="21098"/>
                      <wp:lineTo x="20774" y="21098"/>
                      <wp:lineTo x="20774"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4045" cy="409575"/>
                          </a:xfrm>
                          <a:prstGeom prst="rect">
                            <a:avLst/>
                          </a:prstGeom>
                        </pic:spPr>
                      </pic:pic>
                    </a:graphicData>
                  </a:graphic>
                  <wp14:sizeRelH relativeFrom="page">
                    <wp14:pctWidth>0</wp14:pctWidth>
                  </wp14:sizeRelH>
                  <wp14:sizeRelV relativeFrom="page">
                    <wp14:pctHeight>0</wp14:pctHeight>
                  </wp14:sizeRelV>
                </wp:anchor>
              </w:drawing>
            </w:r>
          </w:p>
          <w:p w14:paraId="1964CB9C" w14:textId="02531DC4" w:rsidR="00D05C11" w:rsidRDefault="00D05C11" w:rsidP="00D05C11">
            <w:pPr>
              <w:pStyle w:val="NoSpacing"/>
              <w:rPr>
                <w:rFonts w:ascii="Open sans" w:hAnsi="Open sans" w:cs="Open sans"/>
                <w:b/>
                <w:sz w:val="16"/>
                <w:szCs w:val="16"/>
              </w:rPr>
            </w:pPr>
            <w:r w:rsidRPr="00DA6EF6">
              <w:rPr>
                <w:rFonts w:ascii="Open sans" w:hAnsi="Open sans" w:cs="Open sans"/>
                <w:b/>
                <w:sz w:val="16"/>
                <w:szCs w:val="16"/>
              </w:rPr>
              <w:t xml:space="preserve">Session 4 </w:t>
            </w:r>
            <w:r w:rsidRPr="006B58E3">
              <w:rPr>
                <w:rFonts w:ascii="Open sans" w:hAnsi="Open sans" w:cs="Open sans"/>
                <w:b/>
                <w:sz w:val="16"/>
                <w:szCs w:val="16"/>
              </w:rPr>
              <w:t>PHYSICAL FITNESS</w:t>
            </w:r>
            <w:r w:rsidR="00E6074F">
              <w:rPr>
                <w:rFonts w:ascii="Open sans" w:hAnsi="Open sans" w:cs="Open sans"/>
                <w:b/>
                <w:sz w:val="16"/>
                <w:szCs w:val="16"/>
              </w:rPr>
              <w:t xml:space="preserve">: </w:t>
            </w:r>
            <w:r w:rsidRPr="00DA6EF6">
              <w:rPr>
                <w:rFonts w:ascii="Open sans" w:hAnsi="Open sans" w:cs="Open sans"/>
                <w:b/>
                <w:sz w:val="16"/>
                <w:szCs w:val="16"/>
              </w:rPr>
              <w:t xml:space="preserve">Health and Prevention </w:t>
            </w:r>
          </w:p>
          <w:p w14:paraId="49A993F6" w14:textId="4DB10AAF" w:rsidR="00A90849" w:rsidRDefault="00A90849" w:rsidP="00D05C11">
            <w:pPr>
              <w:pStyle w:val="NoSpacing"/>
              <w:rPr>
                <w:rFonts w:ascii="Open sans" w:hAnsi="Open sans" w:cs="Open sans"/>
                <w:b/>
                <w:sz w:val="16"/>
                <w:szCs w:val="16"/>
              </w:rPr>
            </w:pPr>
          </w:p>
          <w:p w14:paraId="1BF3A981" w14:textId="6DBA69BD" w:rsidR="00A94CF3" w:rsidRDefault="00A94CF3" w:rsidP="00D05C11">
            <w:pPr>
              <w:pStyle w:val="NoSpacing"/>
              <w:rPr>
                <w:rFonts w:ascii="Open sans" w:hAnsi="Open sans" w:cs="Open sans"/>
                <w:b/>
                <w:sz w:val="16"/>
                <w:szCs w:val="16"/>
              </w:rPr>
            </w:pPr>
          </w:p>
          <w:p w14:paraId="544A05CB" w14:textId="77777777" w:rsidR="00A94CF3" w:rsidRPr="00B630CF" w:rsidRDefault="00A94CF3" w:rsidP="00A94CF3">
            <w:pPr>
              <w:rPr>
                <w:rFonts w:ascii="Open sans" w:hAnsi="Open sans" w:cs="Open sans"/>
                <w:sz w:val="16"/>
                <w:szCs w:val="16"/>
              </w:rPr>
            </w:pPr>
            <w:r w:rsidRPr="006B312F">
              <w:rPr>
                <w:rFonts w:ascii="Open sans" w:hAnsi="Open sans" w:cs="Open sans"/>
                <w:b/>
                <w:sz w:val="16"/>
                <w:szCs w:val="16"/>
              </w:rPr>
              <w:t xml:space="preserve">Know: </w:t>
            </w:r>
          </w:p>
          <w:p w14:paraId="23777A7D" w14:textId="39A2C695" w:rsidR="00A94CF3" w:rsidRDefault="00A94CF3" w:rsidP="00D05C11">
            <w:pPr>
              <w:pStyle w:val="NoSpacing"/>
              <w:rPr>
                <w:rFonts w:ascii="Open sans" w:hAnsi="Open sans" w:cs="Open sans"/>
                <w:b/>
                <w:sz w:val="16"/>
                <w:szCs w:val="16"/>
              </w:rPr>
            </w:pPr>
          </w:p>
          <w:p w14:paraId="24D7000F" w14:textId="25BD7955" w:rsidR="00D05C11" w:rsidRDefault="00292179" w:rsidP="00D05C11">
            <w:pPr>
              <w:pStyle w:val="NoSpacing"/>
              <w:rPr>
                <w:rFonts w:ascii="Open sans" w:hAnsi="Open sans" w:cs="Open sans"/>
                <w:sz w:val="16"/>
                <w:szCs w:val="16"/>
              </w:rPr>
            </w:pPr>
            <w:r>
              <w:rPr>
                <w:rFonts w:ascii="Open sans" w:hAnsi="Open sans" w:cs="Open sans"/>
                <w:i/>
                <w:sz w:val="16"/>
                <w:szCs w:val="16"/>
              </w:rPr>
              <w:t xml:space="preserve">How to keep their bodies safe and healthy: </w:t>
            </w:r>
          </w:p>
          <w:p w14:paraId="672A0FD8" w14:textId="01031A10" w:rsidR="00D05C11" w:rsidRDefault="00D05C11" w:rsidP="004330F1">
            <w:pPr>
              <w:pStyle w:val="NoSpacing"/>
              <w:numPr>
                <w:ilvl w:val="0"/>
                <w:numId w:val="12"/>
              </w:numPr>
              <w:rPr>
                <w:rFonts w:ascii="Open sans" w:hAnsi="Open sans" w:cs="Open sans"/>
                <w:sz w:val="16"/>
                <w:szCs w:val="16"/>
              </w:rPr>
            </w:pPr>
            <w:r>
              <w:rPr>
                <w:rFonts w:ascii="Open sans" w:hAnsi="Open sans" w:cs="Open sans"/>
                <w:sz w:val="16"/>
                <w:szCs w:val="16"/>
              </w:rPr>
              <w:t>YR, Y1</w:t>
            </w:r>
            <w:r w:rsidR="009D780C">
              <w:rPr>
                <w:rFonts w:ascii="Open sans" w:hAnsi="Open sans" w:cs="Open sans"/>
                <w:sz w:val="16"/>
                <w:szCs w:val="16"/>
              </w:rPr>
              <w:t xml:space="preserve">- </w:t>
            </w:r>
            <w:r w:rsidRPr="00DA6EF6">
              <w:rPr>
                <w:rFonts w:ascii="Open sans" w:hAnsi="Open sans" w:cs="Open sans"/>
                <w:sz w:val="16"/>
                <w:szCs w:val="16"/>
              </w:rPr>
              <w:t>know how to be safe in the sun</w:t>
            </w:r>
          </w:p>
          <w:p w14:paraId="53AECDD9" w14:textId="77777777" w:rsidR="00D05C11" w:rsidRDefault="00D05C11" w:rsidP="004330F1">
            <w:pPr>
              <w:pStyle w:val="NoSpacing"/>
              <w:numPr>
                <w:ilvl w:val="0"/>
                <w:numId w:val="12"/>
              </w:numPr>
              <w:rPr>
                <w:rFonts w:ascii="Open sans" w:hAnsi="Open sans" w:cs="Open sans"/>
                <w:sz w:val="16"/>
                <w:szCs w:val="16"/>
              </w:rPr>
            </w:pPr>
            <w:r>
              <w:rPr>
                <w:rFonts w:ascii="Open sans" w:hAnsi="Open sans" w:cs="Open sans"/>
                <w:sz w:val="16"/>
                <w:szCs w:val="16"/>
              </w:rPr>
              <w:t xml:space="preserve">Y2, Y4, Y5 </w:t>
            </w:r>
            <w:r w:rsidRPr="006C130D">
              <w:rPr>
                <w:rFonts w:ascii="Open sans" w:hAnsi="Open sans" w:cs="Open sans"/>
                <w:sz w:val="16"/>
                <w:szCs w:val="16"/>
              </w:rPr>
              <w:t>about safe and unsafe exposure to the sun, and how to reduce the risk of sun damage, including skin cancer.</w:t>
            </w:r>
          </w:p>
          <w:p w14:paraId="741BEBC0" w14:textId="77777777" w:rsidR="00D05C11" w:rsidRDefault="00D05C11" w:rsidP="004330F1">
            <w:pPr>
              <w:pStyle w:val="NoSpacing"/>
              <w:numPr>
                <w:ilvl w:val="0"/>
                <w:numId w:val="12"/>
              </w:numPr>
              <w:rPr>
                <w:rFonts w:ascii="Open sans" w:hAnsi="Open sans" w:cs="Open sans"/>
                <w:sz w:val="16"/>
                <w:szCs w:val="16"/>
              </w:rPr>
            </w:pPr>
            <w:r>
              <w:rPr>
                <w:rFonts w:ascii="Open sans" w:hAnsi="Open sans" w:cs="Open sans"/>
                <w:sz w:val="16"/>
                <w:szCs w:val="16"/>
              </w:rPr>
              <w:t xml:space="preserve">Y3- </w:t>
            </w:r>
            <w:r w:rsidRPr="00DA6EF6">
              <w:rPr>
                <w:rFonts w:ascii="Open sans" w:hAnsi="Open sans" w:cs="Open sans"/>
                <w:sz w:val="16"/>
                <w:szCs w:val="16"/>
              </w:rPr>
              <w:t>about dental health and the benefits of good oral hygiene and dental flossing, including regular check-ups at the dentist.</w:t>
            </w:r>
          </w:p>
          <w:p w14:paraId="6E30107F" w14:textId="77777777" w:rsidR="00D05C11" w:rsidRDefault="00D05C11" w:rsidP="004330F1">
            <w:pPr>
              <w:pStyle w:val="NoSpacing"/>
              <w:numPr>
                <w:ilvl w:val="0"/>
                <w:numId w:val="12"/>
              </w:numPr>
              <w:rPr>
                <w:rFonts w:ascii="Open sans" w:hAnsi="Open sans" w:cs="Open sans"/>
                <w:sz w:val="16"/>
                <w:szCs w:val="16"/>
              </w:rPr>
            </w:pPr>
            <w:r w:rsidRPr="006C130D">
              <w:rPr>
                <w:rFonts w:ascii="Open sans" w:hAnsi="Open sans" w:cs="Open sans"/>
                <w:sz w:val="16"/>
                <w:szCs w:val="16"/>
              </w:rPr>
              <w:t xml:space="preserve">Y6 how to recognise early signs of physical illness, such as weight loss, or unexplained changes to the body. </w:t>
            </w:r>
          </w:p>
          <w:p w14:paraId="44F5B9C5" w14:textId="77777777" w:rsidR="00D05C11" w:rsidRPr="006C130D" w:rsidRDefault="00D05C11" w:rsidP="004330F1">
            <w:pPr>
              <w:pStyle w:val="NoSpacing"/>
              <w:numPr>
                <w:ilvl w:val="0"/>
                <w:numId w:val="12"/>
              </w:numPr>
              <w:rPr>
                <w:rFonts w:ascii="Open sans" w:hAnsi="Open sans" w:cs="Open sans"/>
                <w:sz w:val="16"/>
                <w:szCs w:val="16"/>
              </w:rPr>
            </w:pPr>
            <w:r w:rsidRPr="006C130D">
              <w:rPr>
                <w:rFonts w:ascii="Open sans" w:hAnsi="Open sans" w:cs="Open sans"/>
                <w:sz w:val="16"/>
                <w:szCs w:val="16"/>
              </w:rPr>
              <w:t>about personal hygiene and germs including bacteria, viruses, how they are spread and treated, and the importance of handwashing.</w:t>
            </w:r>
          </w:p>
          <w:p w14:paraId="21E4881F" w14:textId="77777777" w:rsidR="00D05C11" w:rsidRPr="00DA6EF6" w:rsidRDefault="00D05C11" w:rsidP="004330F1">
            <w:pPr>
              <w:pStyle w:val="NoSpacing"/>
              <w:numPr>
                <w:ilvl w:val="0"/>
                <w:numId w:val="8"/>
              </w:numPr>
              <w:rPr>
                <w:rFonts w:ascii="Open sans" w:hAnsi="Open sans" w:cs="Open sans"/>
                <w:sz w:val="16"/>
                <w:szCs w:val="16"/>
              </w:rPr>
            </w:pPr>
            <w:r w:rsidRPr="00DA6EF6">
              <w:rPr>
                <w:rFonts w:ascii="Open sans" w:hAnsi="Open sans" w:cs="Open sans"/>
                <w:sz w:val="16"/>
                <w:szCs w:val="16"/>
              </w:rPr>
              <w:t>Y6 the facts and science relating to allergies, immunisation and Vaccination</w:t>
            </w:r>
          </w:p>
          <w:p w14:paraId="35C0B016" w14:textId="77777777" w:rsidR="00807D68" w:rsidRPr="00DA6EF6" w:rsidRDefault="00807D68" w:rsidP="00A76952">
            <w:pPr>
              <w:jc w:val="center"/>
              <w:rPr>
                <w:rFonts w:ascii="Open sans" w:hAnsi="Open sans" w:cs="Open sans"/>
                <w:b/>
                <w:sz w:val="16"/>
                <w:szCs w:val="16"/>
              </w:rPr>
            </w:pPr>
          </w:p>
        </w:tc>
      </w:tr>
      <w:tr w:rsidR="00717739" w:rsidRPr="00DA6EF6" w14:paraId="558F0910" w14:textId="77777777" w:rsidTr="00050057">
        <w:trPr>
          <w:trHeight w:val="9629"/>
        </w:trPr>
        <w:tc>
          <w:tcPr>
            <w:tcW w:w="2585" w:type="dxa"/>
            <w:shd w:val="clear" w:color="auto" w:fill="auto"/>
          </w:tcPr>
          <w:p w14:paraId="72E6FC05" w14:textId="73264214" w:rsidR="004F26ED" w:rsidRPr="00DA6EF6" w:rsidRDefault="007D38AD" w:rsidP="00D05C11">
            <w:pPr>
              <w:pStyle w:val="NoSpacing"/>
            </w:pPr>
            <w:r>
              <w:rPr>
                <w:noProof/>
              </w:rPr>
              <w:lastRenderedPageBreak/>
              <w:drawing>
                <wp:anchor distT="0" distB="0" distL="114300" distR="114300" simplePos="0" relativeHeight="251703296" behindDoc="1" locked="0" layoutInCell="1" allowOverlap="1" wp14:anchorId="2C22389D" wp14:editId="241FCF52">
                  <wp:simplePos x="0" y="0"/>
                  <wp:positionH relativeFrom="column">
                    <wp:posOffset>1026795</wp:posOffset>
                  </wp:positionH>
                  <wp:positionV relativeFrom="paragraph">
                    <wp:posOffset>123825</wp:posOffset>
                  </wp:positionV>
                  <wp:extent cx="514350" cy="347345"/>
                  <wp:effectExtent l="0" t="0" r="0" b="0"/>
                  <wp:wrapTight wrapText="bothSides">
                    <wp:wrapPolygon edited="0">
                      <wp:start x="0" y="0"/>
                      <wp:lineTo x="0" y="20139"/>
                      <wp:lineTo x="20800" y="20139"/>
                      <wp:lineTo x="2080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14350" cy="347345"/>
                          </a:xfrm>
                          <a:prstGeom prst="rect">
                            <a:avLst/>
                          </a:prstGeom>
                        </pic:spPr>
                      </pic:pic>
                    </a:graphicData>
                  </a:graphic>
                  <wp14:sizeRelH relativeFrom="page">
                    <wp14:pctWidth>0</wp14:pctWidth>
                  </wp14:sizeRelH>
                  <wp14:sizeRelV relativeFrom="page">
                    <wp14:pctHeight>0</wp14:pctHeight>
                  </wp14:sizeRelV>
                </wp:anchor>
              </w:drawing>
            </w:r>
          </w:p>
          <w:p w14:paraId="1019E67A" w14:textId="3C09BD7F" w:rsidR="00D70653" w:rsidRDefault="00D70653" w:rsidP="007F2CF2">
            <w:pPr>
              <w:tabs>
                <w:tab w:val="left" w:pos="10590"/>
              </w:tabs>
              <w:rPr>
                <w:rFonts w:ascii="Open sans" w:hAnsi="Open sans" w:cs="Open sans"/>
                <w:b/>
                <w:sz w:val="16"/>
                <w:szCs w:val="16"/>
              </w:rPr>
            </w:pPr>
            <w:r w:rsidRPr="009A79BF">
              <w:rPr>
                <w:rFonts w:ascii="Open sans" w:hAnsi="Open sans" w:cs="Open sans"/>
                <w:b/>
                <w:sz w:val="16"/>
                <w:szCs w:val="16"/>
              </w:rPr>
              <w:t>Session 5: SOCIAL FITNESS</w:t>
            </w:r>
            <w:r w:rsidR="002429CA">
              <w:rPr>
                <w:rFonts w:ascii="Open sans" w:hAnsi="Open sans" w:cs="Open sans"/>
                <w:b/>
                <w:sz w:val="16"/>
                <w:szCs w:val="16"/>
              </w:rPr>
              <w:t xml:space="preserve">: </w:t>
            </w:r>
            <w:r w:rsidRPr="00DA6EF6">
              <w:rPr>
                <w:rFonts w:ascii="Open sans" w:hAnsi="Open sans" w:cs="Open sans"/>
                <w:b/>
                <w:sz w:val="16"/>
                <w:szCs w:val="16"/>
              </w:rPr>
              <w:t>Caring friendships</w:t>
            </w:r>
          </w:p>
          <w:p w14:paraId="17661479" w14:textId="77777777" w:rsidR="00EE2F46" w:rsidRDefault="00EE2F46" w:rsidP="00E50DE6">
            <w:pPr>
              <w:rPr>
                <w:rFonts w:ascii="Open sans" w:hAnsi="Open sans" w:cs="Open sans"/>
                <w:b/>
                <w:sz w:val="16"/>
                <w:szCs w:val="16"/>
              </w:rPr>
            </w:pPr>
          </w:p>
          <w:p w14:paraId="32E3B176" w14:textId="77777777" w:rsidR="00EE2F46" w:rsidRDefault="00EE2F46" w:rsidP="00E50DE6">
            <w:pPr>
              <w:rPr>
                <w:rFonts w:ascii="Open sans" w:hAnsi="Open sans" w:cs="Open sans"/>
                <w:b/>
                <w:sz w:val="16"/>
                <w:szCs w:val="16"/>
              </w:rPr>
            </w:pPr>
          </w:p>
          <w:p w14:paraId="17A677AD" w14:textId="77777777" w:rsidR="00EE2F46" w:rsidRDefault="00EE2F46" w:rsidP="00E50DE6">
            <w:pPr>
              <w:rPr>
                <w:rFonts w:ascii="Open sans" w:hAnsi="Open sans" w:cs="Open sans"/>
                <w:b/>
                <w:sz w:val="16"/>
                <w:szCs w:val="16"/>
              </w:rPr>
            </w:pPr>
          </w:p>
          <w:p w14:paraId="5AC98115" w14:textId="641BC020" w:rsidR="00E50DE6" w:rsidRPr="00B630CF" w:rsidRDefault="00E50DE6" w:rsidP="00E50DE6">
            <w:pPr>
              <w:rPr>
                <w:rFonts w:ascii="Open sans" w:hAnsi="Open sans" w:cs="Open sans"/>
                <w:sz w:val="16"/>
                <w:szCs w:val="16"/>
              </w:rPr>
            </w:pPr>
            <w:r w:rsidRPr="006B312F">
              <w:rPr>
                <w:rFonts w:ascii="Open sans" w:hAnsi="Open sans" w:cs="Open sans"/>
                <w:b/>
                <w:sz w:val="16"/>
                <w:szCs w:val="16"/>
              </w:rPr>
              <w:t xml:space="preserve">Know: </w:t>
            </w:r>
          </w:p>
          <w:p w14:paraId="5CB7898D" w14:textId="77777777" w:rsidR="000B76E8" w:rsidRPr="00DA6EF6" w:rsidRDefault="000B76E8" w:rsidP="007F2CF2">
            <w:pPr>
              <w:tabs>
                <w:tab w:val="left" w:pos="10590"/>
              </w:tabs>
              <w:rPr>
                <w:rFonts w:ascii="Open sans" w:hAnsi="Open sans" w:cs="Open sans"/>
                <w:b/>
                <w:sz w:val="16"/>
                <w:szCs w:val="16"/>
              </w:rPr>
            </w:pPr>
          </w:p>
          <w:p w14:paraId="2D33A647" w14:textId="34738454" w:rsidR="00283AA9" w:rsidRPr="00E50DE6" w:rsidRDefault="006365F7" w:rsidP="00283AA9">
            <w:pPr>
              <w:rPr>
                <w:rFonts w:ascii="Open sans" w:hAnsi="Open sans" w:cs="Open sans"/>
                <w:i/>
                <w:sz w:val="16"/>
                <w:szCs w:val="16"/>
              </w:rPr>
            </w:pPr>
            <w:r w:rsidRPr="00E50DE6">
              <w:rPr>
                <w:rFonts w:ascii="Open sans" w:hAnsi="Open sans" w:cs="Open sans"/>
                <w:i/>
                <w:sz w:val="16"/>
                <w:szCs w:val="16"/>
              </w:rPr>
              <w:t>H</w:t>
            </w:r>
            <w:r w:rsidR="00283AA9" w:rsidRPr="00E50DE6">
              <w:rPr>
                <w:rFonts w:ascii="Open sans" w:hAnsi="Open sans" w:cs="Open sans"/>
                <w:i/>
                <w:sz w:val="16"/>
                <w:szCs w:val="16"/>
              </w:rPr>
              <w:t xml:space="preserve">ow important friendships are in making us feel happy and secure, and how people choose and make friends. </w:t>
            </w:r>
            <w:r w:rsidR="0030684D" w:rsidRPr="00E50DE6">
              <w:rPr>
                <w:rFonts w:ascii="Open sans" w:hAnsi="Open sans" w:cs="Open sans"/>
                <w:i/>
                <w:sz w:val="16"/>
                <w:szCs w:val="16"/>
              </w:rPr>
              <w:t>T</w:t>
            </w:r>
            <w:r w:rsidR="00283AA9" w:rsidRPr="00E50DE6">
              <w:rPr>
                <w:rFonts w:ascii="Open sans" w:hAnsi="Open sans" w:cs="Open sans"/>
                <w:i/>
                <w:sz w:val="16"/>
                <w:szCs w:val="16"/>
              </w:rPr>
              <w:t xml:space="preserve">he characteristics of healthy relationships that lead to happiness and security, including mutual respect, truthfulness, trustworthiness, loyalty, kindness, generosity, trust, sharing interests and experiences, and support with problems and difficulties. </w:t>
            </w:r>
          </w:p>
          <w:p w14:paraId="48054160" w14:textId="76D5CC62" w:rsidR="001E46B0" w:rsidRPr="00DA6EF6" w:rsidRDefault="001E46B0" w:rsidP="004330F1">
            <w:pPr>
              <w:pStyle w:val="ListParagraph"/>
              <w:numPr>
                <w:ilvl w:val="0"/>
                <w:numId w:val="5"/>
              </w:numPr>
              <w:spacing w:after="0" w:line="240" w:lineRule="auto"/>
              <w:rPr>
                <w:rFonts w:ascii="Open sans" w:hAnsi="Open sans" w:cs="Open sans"/>
                <w:sz w:val="16"/>
                <w:szCs w:val="16"/>
              </w:rPr>
            </w:pPr>
            <w:r w:rsidRPr="00DA6EF6">
              <w:rPr>
                <w:rFonts w:ascii="Open sans" w:hAnsi="Open sans" w:cs="Open sans"/>
                <w:sz w:val="16"/>
                <w:szCs w:val="16"/>
              </w:rPr>
              <w:t xml:space="preserve">Y5, Y6 </w:t>
            </w:r>
            <w:r w:rsidR="00283AA9" w:rsidRPr="00DA6EF6">
              <w:rPr>
                <w:rFonts w:ascii="Open sans" w:hAnsi="Open sans" w:cs="Open sans"/>
                <w:sz w:val="16"/>
                <w:szCs w:val="16"/>
              </w:rPr>
              <w:t>how to recognise relationships that are less positive</w:t>
            </w:r>
          </w:p>
          <w:p w14:paraId="317EC317" w14:textId="062B59E1" w:rsidR="00283AA9" w:rsidRPr="00DA6EF6" w:rsidRDefault="001E46B0" w:rsidP="004330F1">
            <w:pPr>
              <w:pStyle w:val="ListParagraph"/>
              <w:numPr>
                <w:ilvl w:val="0"/>
                <w:numId w:val="5"/>
              </w:numPr>
              <w:spacing w:after="0" w:line="240" w:lineRule="auto"/>
              <w:rPr>
                <w:rFonts w:ascii="Open sans" w:hAnsi="Open sans" w:cs="Open sans"/>
                <w:sz w:val="16"/>
                <w:szCs w:val="16"/>
              </w:rPr>
            </w:pPr>
            <w:r w:rsidRPr="00DA6EF6">
              <w:rPr>
                <w:rFonts w:ascii="Open sans" w:hAnsi="Open sans" w:cs="Open sans"/>
                <w:sz w:val="16"/>
                <w:szCs w:val="16"/>
              </w:rPr>
              <w:t xml:space="preserve">Y5, Y6 </w:t>
            </w:r>
            <w:r w:rsidR="00A70F98" w:rsidRPr="00DA6EF6">
              <w:rPr>
                <w:rFonts w:ascii="Open sans" w:hAnsi="Open sans" w:cs="Open sans"/>
                <w:sz w:val="16"/>
                <w:szCs w:val="16"/>
              </w:rPr>
              <w:t>that through no fault of their own, not every child will have the friends they would like, that most people feel lonely at some point and that there is no shame in feeling lonely or talking about it.</w:t>
            </w:r>
          </w:p>
          <w:p w14:paraId="1AC22107" w14:textId="7038E499" w:rsidR="00283AA9" w:rsidRPr="00DA6EF6" w:rsidRDefault="00EF4B9E" w:rsidP="004330F1">
            <w:pPr>
              <w:pStyle w:val="ListParagraph"/>
              <w:numPr>
                <w:ilvl w:val="0"/>
                <w:numId w:val="5"/>
              </w:numPr>
              <w:spacing w:after="0" w:line="240" w:lineRule="auto"/>
              <w:rPr>
                <w:rFonts w:ascii="Open sans" w:hAnsi="Open sans" w:cs="Open sans"/>
                <w:sz w:val="16"/>
                <w:szCs w:val="16"/>
              </w:rPr>
            </w:pPr>
            <w:r w:rsidRPr="00DA6EF6">
              <w:rPr>
                <w:rFonts w:ascii="Open sans" w:hAnsi="Open sans" w:cs="Open sans"/>
                <w:sz w:val="16"/>
                <w:szCs w:val="16"/>
              </w:rPr>
              <w:t>Y</w:t>
            </w:r>
            <w:r w:rsidR="00283AA9" w:rsidRPr="00DA6EF6">
              <w:rPr>
                <w:rFonts w:ascii="Open sans" w:hAnsi="Open sans" w:cs="Open sans"/>
                <w:sz w:val="16"/>
                <w:szCs w:val="16"/>
              </w:rPr>
              <w:t>5</w:t>
            </w:r>
            <w:r w:rsidRPr="00DA6EF6">
              <w:rPr>
                <w:rFonts w:ascii="Open sans" w:hAnsi="Open sans" w:cs="Open sans"/>
                <w:sz w:val="16"/>
                <w:szCs w:val="16"/>
              </w:rPr>
              <w:t>, Y6</w:t>
            </w:r>
            <w:r w:rsidR="00283AA9" w:rsidRPr="00DA6EF6">
              <w:rPr>
                <w:rFonts w:ascii="Open sans" w:hAnsi="Open sans" w:cs="Open sans"/>
                <w:sz w:val="16"/>
                <w:szCs w:val="16"/>
              </w:rPr>
              <w:t>. that healthy friendships are positive and welcoming towards others, and do not make others feel lonely or excluded.</w:t>
            </w:r>
          </w:p>
          <w:p w14:paraId="7ADEA92C" w14:textId="77777777" w:rsidR="00283AA9" w:rsidRPr="00DA6EF6" w:rsidRDefault="00283AA9" w:rsidP="00E70FFB">
            <w:pPr>
              <w:rPr>
                <w:rFonts w:ascii="Open sans" w:hAnsi="Open sans" w:cs="Open sans"/>
                <w:b/>
                <w:sz w:val="16"/>
                <w:szCs w:val="16"/>
              </w:rPr>
            </w:pPr>
          </w:p>
          <w:p w14:paraId="19E1FA37" w14:textId="0587D34B" w:rsidR="00D70653" w:rsidRPr="00DA6EF6" w:rsidRDefault="00D70653" w:rsidP="00473699">
            <w:pPr>
              <w:rPr>
                <w:rFonts w:ascii="Open sans" w:hAnsi="Open sans" w:cs="Open sans"/>
                <w:b/>
                <w:sz w:val="16"/>
                <w:szCs w:val="16"/>
              </w:rPr>
            </w:pPr>
          </w:p>
        </w:tc>
        <w:tc>
          <w:tcPr>
            <w:tcW w:w="2561" w:type="dxa"/>
            <w:shd w:val="clear" w:color="auto" w:fill="auto"/>
          </w:tcPr>
          <w:p w14:paraId="365A33DC" w14:textId="091B6361" w:rsidR="000F2B86" w:rsidRPr="009A79BF" w:rsidRDefault="009A79BF" w:rsidP="009A79BF">
            <w:pPr>
              <w:shd w:val="clear" w:color="auto" w:fill="FFFFFF" w:themeFill="background1"/>
              <w:rPr>
                <w:rFonts w:ascii="Open sans" w:hAnsi="Open sans" w:cs="Open sans"/>
                <w:b/>
                <w:sz w:val="16"/>
                <w:szCs w:val="16"/>
              </w:rPr>
            </w:pPr>
            <w:r>
              <w:rPr>
                <w:noProof/>
              </w:rPr>
              <w:drawing>
                <wp:anchor distT="0" distB="0" distL="114300" distR="114300" simplePos="0" relativeHeight="251737088" behindDoc="1" locked="0" layoutInCell="1" allowOverlap="1" wp14:anchorId="1D94A974" wp14:editId="2C11BB7D">
                  <wp:simplePos x="0" y="0"/>
                  <wp:positionH relativeFrom="column">
                    <wp:posOffset>906780</wp:posOffset>
                  </wp:positionH>
                  <wp:positionV relativeFrom="paragraph">
                    <wp:posOffset>111125</wp:posOffset>
                  </wp:positionV>
                  <wp:extent cx="546735" cy="390525"/>
                  <wp:effectExtent l="0" t="0" r="5715" b="9525"/>
                  <wp:wrapTight wrapText="bothSides">
                    <wp:wrapPolygon edited="0">
                      <wp:start x="0" y="0"/>
                      <wp:lineTo x="0" y="21073"/>
                      <wp:lineTo x="21073" y="21073"/>
                      <wp:lineTo x="21073"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6735" cy="390525"/>
                          </a:xfrm>
                          <a:prstGeom prst="rect">
                            <a:avLst/>
                          </a:prstGeom>
                        </pic:spPr>
                      </pic:pic>
                    </a:graphicData>
                  </a:graphic>
                  <wp14:sizeRelH relativeFrom="page">
                    <wp14:pctWidth>0</wp14:pctWidth>
                  </wp14:sizeRelH>
                  <wp14:sizeRelV relativeFrom="page">
                    <wp14:pctHeight>0</wp14:pctHeight>
                  </wp14:sizeRelV>
                </wp:anchor>
              </w:drawing>
            </w:r>
          </w:p>
          <w:p w14:paraId="08E696A3" w14:textId="597A7A5B" w:rsidR="000B76E8" w:rsidRDefault="00D70653" w:rsidP="009A79BF">
            <w:pPr>
              <w:pStyle w:val="NoSpacing"/>
              <w:rPr>
                <w:rFonts w:ascii="Open sans" w:hAnsi="Open sans" w:cs="Open sans"/>
                <w:b/>
                <w:sz w:val="16"/>
                <w:szCs w:val="16"/>
              </w:rPr>
            </w:pPr>
            <w:r w:rsidRPr="00DA6EF6">
              <w:rPr>
                <w:rFonts w:ascii="Open sans" w:hAnsi="Open sans" w:cs="Open sans"/>
                <w:b/>
                <w:sz w:val="16"/>
                <w:szCs w:val="16"/>
              </w:rPr>
              <w:t xml:space="preserve">Session </w:t>
            </w:r>
            <w:r w:rsidR="006D65EC" w:rsidRPr="00DA6EF6">
              <w:rPr>
                <w:rFonts w:ascii="Open sans" w:hAnsi="Open sans" w:cs="Open sans"/>
                <w:b/>
                <w:sz w:val="16"/>
                <w:szCs w:val="16"/>
              </w:rPr>
              <w:t xml:space="preserve">5 </w:t>
            </w:r>
            <w:r w:rsidRPr="009A79BF">
              <w:rPr>
                <w:rFonts w:ascii="Open sans" w:hAnsi="Open sans" w:cs="Open sans"/>
                <w:b/>
                <w:sz w:val="16"/>
                <w:szCs w:val="16"/>
              </w:rPr>
              <w:t>SOCIAL FITNESS</w:t>
            </w:r>
            <w:r w:rsidR="002429CA">
              <w:rPr>
                <w:rFonts w:ascii="Open sans" w:hAnsi="Open sans" w:cs="Open sans"/>
                <w:b/>
                <w:sz w:val="16"/>
                <w:szCs w:val="16"/>
              </w:rPr>
              <w:t xml:space="preserve">: </w:t>
            </w:r>
            <w:r w:rsidRPr="00DA6EF6">
              <w:rPr>
                <w:rFonts w:ascii="Open sans" w:hAnsi="Open sans" w:cs="Open sans"/>
                <w:b/>
                <w:sz w:val="16"/>
                <w:szCs w:val="16"/>
              </w:rPr>
              <w:t>Being Saf</w:t>
            </w:r>
            <w:r w:rsidR="002429CA">
              <w:rPr>
                <w:rFonts w:ascii="Open sans" w:hAnsi="Open sans" w:cs="Open sans"/>
                <w:b/>
                <w:sz w:val="16"/>
                <w:szCs w:val="16"/>
              </w:rPr>
              <w:t xml:space="preserve">e </w:t>
            </w:r>
          </w:p>
          <w:p w14:paraId="4AB4CA7A" w14:textId="7F69F1DB" w:rsidR="000B76E8" w:rsidRDefault="000B76E8" w:rsidP="009A79BF">
            <w:pPr>
              <w:pStyle w:val="NoSpacing"/>
              <w:rPr>
                <w:rFonts w:ascii="Open sans" w:hAnsi="Open sans" w:cs="Open sans"/>
                <w:b/>
                <w:sz w:val="16"/>
                <w:szCs w:val="16"/>
              </w:rPr>
            </w:pPr>
          </w:p>
          <w:p w14:paraId="1E706462" w14:textId="58C7C6F6" w:rsidR="00E50DE6" w:rsidRDefault="00E50DE6" w:rsidP="009A79BF">
            <w:pPr>
              <w:pStyle w:val="NoSpacing"/>
              <w:rPr>
                <w:rFonts w:ascii="Open sans" w:hAnsi="Open sans" w:cs="Open sans"/>
                <w:b/>
                <w:sz w:val="16"/>
                <w:szCs w:val="16"/>
              </w:rPr>
            </w:pPr>
          </w:p>
          <w:p w14:paraId="55184660" w14:textId="77777777" w:rsidR="00E50DE6" w:rsidRPr="00B630CF" w:rsidRDefault="00E50DE6" w:rsidP="00E50DE6">
            <w:pPr>
              <w:rPr>
                <w:rFonts w:ascii="Open sans" w:hAnsi="Open sans" w:cs="Open sans"/>
                <w:sz w:val="16"/>
                <w:szCs w:val="16"/>
              </w:rPr>
            </w:pPr>
            <w:r w:rsidRPr="006B312F">
              <w:rPr>
                <w:rFonts w:ascii="Open sans" w:hAnsi="Open sans" w:cs="Open sans"/>
                <w:b/>
                <w:sz w:val="16"/>
                <w:szCs w:val="16"/>
              </w:rPr>
              <w:t xml:space="preserve">Know: </w:t>
            </w:r>
          </w:p>
          <w:p w14:paraId="346D02FC" w14:textId="77777777" w:rsidR="00E50DE6" w:rsidRPr="00DA6EF6" w:rsidRDefault="00E50DE6" w:rsidP="009A79BF">
            <w:pPr>
              <w:pStyle w:val="NoSpacing"/>
              <w:rPr>
                <w:rFonts w:ascii="Open sans" w:hAnsi="Open sans" w:cs="Open sans"/>
                <w:b/>
                <w:sz w:val="16"/>
                <w:szCs w:val="16"/>
              </w:rPr>
            </w:pPr>
          </w:p>
          <w:p w14:paraId="5CA1777E" w14:textId="4DC8CE92" w:rsidR="00271EFF" w:rsidRDefault="00ED3EBF" w:rsidP="00271EFF">
            <w:pPr>
              <w:pStyle w:val="NoSpacing"/>
              <w:pBdr>
                <w:bottom w:val="single" w:sz="4" w:space="1" w:color="auto"/>
              </w:pBdr>
              <w:rPr>
                <w:rFonts w:ascii="Open sans" w:hAnsi="Open sans" w:cs="Open sans"/>
                <w:i/>
                <w:sz w:val="16"/>
                <w:szCs w:val="16"/>
              </w:rPr>
            </w:pPr>
            <w:r>
              <w:rPr>
                <w:rFonts w:ascii="Open sans" w:hAnsi="Open sans" w:cs="Open sans"/>
                <w:i/>
                <w:sz w:val="16"/>
                <w:szCs w:val="16"/>
              </w:rPr>
              <w:t>W</w:t>
            </w:r>
            <w:r w:rsidR="00533060" w:rsidRPr="00E50DE6">
              <w:rPr>
                <w:rFonts w:ascii="Open sans" w:hAnsi="Open sans" w:cs="Open sans"/>
                <w:i/>
                <w:sz w:val="16"/>
                <w:szCs w:val="16"/>
              </w:rPr>
              <w:t xml:space="preserve">hat sorts </w:t>
            </w:r>
            <w:r w:rsidR="00272402" w:rsidRPr="00E50DE6">
              <w:rPr>
                <w:rFonts w:ascii="Open sans" w:hAnsi="Open sans" w:cs="Open sans"/>
                <w:i/>
                <w:sz w:val="16"/>
                <w:szCs w:val="16"/>
              </w:rPr>
              <w:t>o</w:t>
            </w:r>
            <w:r w:rsidR="00533060" w:rsidRPr="00E50DE6">
              <w:rPr>
                <w:rFonts w:ascii="Open sans" w:hAnsi="Open sans" w:cs="Open sans"/>
                <w:i/>
                <w:sz w:val="16"/>
                <w:szCs w:val="16"/>
              </w:rPr>
              <w:t xml:space="preserve">f boundaries are appropriate in friendships with peers and others (including in a digital context). </w:t>
            </w:r>
            <w:r w:rsidR="003D1BAA" w:rsidRPr="00E50DE6">
              <w:rPr>
                <w:rFonts w:ascii="Open sans" w:hAnsi="Open sans" w:cs="Open sans"/>
                <w:i/>
                <w:sz w:val="16"/>
                <w:szCs w:val="16"/>
              </w:rPr>
              <w:t>Know about healthy boundaries and how they help us to be safe.</w:t>
            </w:r>
          </w:p>
          <w:p w14:paraId="2BA99779" w14:textId="77777777" w:rsidR="00271EFF" w:rsidRDefault="00271EFF" w:rsidP="00271EFF">
            <w:pPr>
              <w:pStyle w:val="NoSpacing"/>
              <w:pBdr>
                <w:bottom w:val="single" w:sz="4" w:space="1" w:color="auto"/>
              </w:pBdr>
              <w:rPr>
                <w:rFonts w:ascii="Open sans" w:hAnsi="Open sans" w:cs="Open sans"/>
                <w:i/>
                <w:sz w:val="16"/>
                <w:szCs w:val="16"/>
              </w:rPr>
            </w:pPr>
          </w:p>
          <w:p w14:paraId="3E1F20DA" w14:textId="0F658F8A" w:rsidR="00271EFF" w:rsidRDefault="00271EFF" w:rsidP="00C64401">
            <w:pPr>
              <w:pStyle w:val="NoSpacing"/>
              <w:pBdr>
                <w:bottom w:val="single" w:sz="4" w:space="1" w:color="auto"/>
              </w:pBdr>
              <w:rPr>
                <w:rFonts w:ascii="Open sans" w:hAnsi="Open sans" w:cs="Open sans"/>
                <w:i/>
                <w:sz w:val="16"/>
                <w:szCs w:val="16"/>
              </w:rPr>
            </w:pPr>
            <w:r>
              <w:rPr>
                <w:rFonts w:ascii="Open sans" w:hAnsi="Open sans" w:cs="Open sans"/>
                <w:i/>
                <w:sz w:val="16"/>
                <w:szCs w:val="16"/>
              </w:rPr>
              <w:t xml:space="preserve">-YR I say what goes when it comes to my body </w:t>
            </w:r>
          </w:p>
          <w:p w14:paraId="5AF7479D" w14:textId="2D68E8BC" w:rsidR="00271EFF" w:rsidRDefault="00271EFF" w:rsidP="00C64401">
            <w:pPr>
              <w:pStyle w:val="NoSpacing"/>
              <w:pBdr>
                <w:bottom w:val="single" w:sz="4" w:space="1" w:color="auto"/>
              </w:pBdr>
              <w:rPr>
                <w:rFonts w:ascii="Open sans" w:hAnsi="Open sans" w:cs="Open sans"/>
                <w:i/>
                <w:sz w:val="16"/>
                <w:szCs w:val="16"/>
              </w:rPr>
            </w:pPr>
            <w:r>
              <w:rPr>
                <w:rFonts w:ascii="Open sans" w:hAnsi="Open sans" w:cs="Open sans"/>
                <w:i/>
                <w:sz w:val="16"/>
                <w:szCs w:val="16"/>
              </w:rPr>
              <w:t xml:space="preserve">-Y1 Yes/No consent </w:t>
            </w:r>
          </w:p>
          <w:p w14:paraId="464061CC" w14:textId="4B86E4B2" w:rsidR="00271EFF" w:rsidRDefault="00271EFF" w:rsidP="00C64401">
            <w:pPr>
              <w:pStyle w:val="NoSpacing"/>
              <w:pBdr>
                <w:bottom w:val="single" w:sz="4" w:space="1" w:color="auto"/>
              </w:pBdr>
              <w:rPr>
                <w:rFonts w:ascii="Open sans" w:hAnsi="Open sans" w:cs="Open sans"/>
                <w:i/>
                <w:sz w:val="16"/>
                <w:szCs w:val="16"/>
              </w:rPr>
            </w:pPr>
            <w:r>
              <w:rPr>
                <w:rFonts w:ascii="Open sans" w:hAnsi="Open sans" w:cs="Open sans"/>
                <w:i/>
                <w:sz w:val="16"/>
                <w:szCs w:val="16"/>
              </w:rPr>
              <w:t xml:space="preserve">-Y2 - body boundaries and asking permission/consent </w:t>
            </w:r>
          </w:p>
          <w:p w14:paraId="3300D0EA" w14:textId="14F8493C" w:rsidR="00271EFF" w:rsidRDefault="00271EFF" w:rsidP="00C64401">
            <w:pPr>
              <w:pStyle w:val="NoSpacing"/>
              <w:pBdr>
                <w:bottom w:val="single" w:sz="4" w:space="1" w:color="auto"/>
              </w:pBdr>
              <w:rPr>
                <w:rFonts w:ascii="Open sans" w:hAnsi="Open sans" w:cs="Open sans"/>
                <w:i/>
                <w:sz w:val="16"/>
                <w:szCs w:val="16"/>
              </w:rPr>
            </w:pPr>
            <w:r>
              <w:rPr>
                <w:rFonts w:ascii="Open sans" w:hAnsi="Open sans" w:cs="Open sans"/>
                <w:i/>
                <w:sz w:val="16"/>
                <w:szCs w:val="16"/>
              </w:rPr>
              <w:t xml:space="preserve">-Y2 body boundaries </w:t>
            </w:r>
          </w:p>
          <w:p w14:paraId="141E3F44" w14:textId="7C916F45" w:rsidR="00271EFF" w:rsidRDefault="00271EFF" w:rsidP="00C64401">
            <w:pPr>
              <w:pStyle w:val="NoSpacing"/>
              <w:pBdr>
                <w:bottom w:val="single" w:sz="4" w:space="1" w:color="auto"/>
              </w:pBdr>
              <w:rPr>
                <w:rFonts w:ascii="Open sans" w:hAnsi="Open sans" w:cs="Open sans"/>
                <w:i/>
                <w:sz w:val="16"/>
                <w:szCs w:val="16"/>
              </w:rPr>
            </w:pPr>
            <w:r>
              <w:rPr>
                <w:rFonts w:ascii="Open sans" w:hAnsi="Open sans" w:cs="Open sans"/>
                <w:i/>
                <w:sz w:val="16"/>
                <w:szCs w:val="16"/>
              </w:rPr>
              <w:t xml:space="preserve">-KS2 heathy body boundaries and consent </w:t>
            </w:r>
          </w:p>
          <w:p w14:paraId="4A637A46" w14:textId="4A81EB1A" w:rsidR="00271EFF" w:rsidRPr="00271EFF" w:rsidRDefault="00271EFF" w:rsidP="00271EFF">
            <w:pPr>
              <w:pStyle w:val="NoSpacing"/>
              <w:pBdr>
                <w:bottom w:val="single" w:sz="4" w:space="1" w:color="auto"/>
              </w:pBdr>
              <w:rPr>
                <w:rFonts w:ascii="Open sans" w:hAnsi="Open sans" w:cs="Open sans"/>
                <w:i/>
                <w:sz w:val="16"/>
                <w:szCs w:val="16"/>
              </w:rPr>
            </w:pPr>
          </w:p>
          <w:p w14:paraId="3526F87B" w14:textId="33174D91" w:rsidR="009A79BF" w:rsidRDefault="009A79BF" w:rsidP="00CA41F2">
            <w:pPr>
              <w:pStyle w:val="NoSpacing"/>
              <w:pBdr>
                <w:bottom w:val="single" w:sz="4" w:space="1" w:color="auto"/>
              </w:pBdr>
              <w:rPr>
                <w:rFonts w:ascii="Open sans" w:hAnsi="Open sans" w:cs="Open sans"/>
                <w:b/>
                <w:sz w:val="16"/>
                <w:szCs w:val="16"/>
              </w:rPr>
            </w:pPr>
          </w:p>
          <w:p w14:paraId="20078713" w14:textId="5BD59DBF" w:rsidR="009A79BF" w:rsidRDefault="009A79BF" w:rsidP="00CA41F2">
            <w:pPr>
              <w:pStyle w:val="NoSpacing"/>
              <w:pBdr>
                <w:bottom w:val="single" w:sz="4" w:space="1" w:color="auto"/>
              </w:pBdr>
              <w:rPr>
                <w:rFonts w:ascii="Open sans" w:hAnsi="Open sans" w:cs="Open sans"/>
                <w:b/>
                <w:sz w:val="16"/>
                <w:szCs w:val="16"/>
              </w:rPr>
            </w:pPr>
          </w:p>
          <w:p w14:paraId="2D118AEB" w14:textId="150B2DBE" w:rsidR="009A79BF" w:rsidRDefault="009A79BF" w:rsidP="00CA41F2">
            <w:pPr>
              <w:pStyle w:val="NoSpacing"/>
              <w:pBdr>
                <w:bottom w:val="single" w:sz="4" w:space="1" w:color="auto"/>
              </w:pBdr>
              <w:rPr>
                <w:rFonts w:ascii="Open sans" w:hAnsi="Open sans" w:cs="Open sans"/>
                <w:b/>
                <w:sz w:val="16"/>
                <w:szCs w:val="16"/>
              </w:rPr>
            </w:pPr>
          </w:p>
          <w:p w14:paraId="68E699BA" w14:textId="71A46E40" w:rsidR="009A79BF" w:rsidRDefault="009A79BF" w:rsidP="00CA41F2">
            <w:pPr>
              <w:pStyle w:val="NoSpacing"/>
              <w:pBdr>
                <w:bottom w:val="single" w:sz="4" w:space="1" w:color="auto"/>
              </w:pBdr>
              <w:rPr>
                <w:rFonts w:ascii="Open sans" w:hAnsi="Open sans" w:cs="Open sans"/>
                <w:b/>
                <w:sz w:val="16"/>
                <w:szCs w:val="16"/>
              </w:rPr>
            </w:pPr>
          </w:p>
          <w:p w14:paraId="4C268CDA" w14:textId="7DF66DEB" w:rsidR="009A79BF" w:rsidRDefault="009A79BF" w:rsidP="00CA41F2">
            <w:pPr>
              <w:pStyle w:val="NoSpacing"/>
              <w:pBdr>
                <w:bottom w:val="single" w:sz="4" w:space="1" w:color="auto"/>
              </w:pBdr>
              <w:rPr>
                <w:rFonts w:ascii="Open sans" w:hAnsi="Open sans" w:cs="Open sans"/>
                <w:b/>
                <w:sz w:val="16"/>
                <w:szCs w:val="16"/>
              </w:rPr>
            </w:pPr>
          </w:p>
          <w:p w14:paraId="71E3D1B2" w14:textId="4BF08749" w:rsidR="009A79BF" w:rsidRDefault="009A79BF" w:rsidP="00CA41F2">
            <w:pPr>
              <w:pStyle w:val="NoSpacing"/>
              <w:pBdr>
                <w:bottom w:val="single" w:sz="4" w:space="1" w:color="auto"/>
              </w:pBdr>
              <w:rPr>
                <w:rFonts w:ascii="Open sans" w:hAnsi="Open sans" w:cs="Open sans"/>
                <w:b/>
                <w:sz w:val="16"/>
                <w:szCs w:val="16"/>
              </w:rPr>
            </w:pPr>
          </w:p>
          <w:p w14:paraId="6582CB77" w14:textId="65C48D2A" w:rsidR="009A79BF" w:rsidRDefault="009A79BF" w:rsidP="00CA41F2">
            <w:pPr>
              <w:pStyle w:val="NoSpacing"/>
              <w:pBdr>
                <w:bottom w:val="single" w:sz="4" w:space="1" w:color="auto"/>
              </w:pBdr>
              <w:rPr>
                <w:rFonts w:ascii="Open sans" w:hAnsi="Open sans" w:cs="Open sans"/>
                <w:b/>
                <w:sz w:val="16"/>
                <w:szCs w:val="16"/>
              </w:rPr>
            </w:pPr>
          </w:p>
          <w:p w14:paraId="4068648A" w14:textId="7FE5EBA1" w:rsidR="009A79BF" w:rsidRDefault="009A79BF" w:rsidP="00CA41F2">
            <w:pPr>
              <w:pStyle w:val="NoSpacing"/>
              <w:pBdr>
                <w:bottom w:val="single" w:sz="4" w:space="1" w:color="auto"/>
              </w:pBdr>
              <w:rPr>
                <w:rFonts w:ascii="Open sans" w:hAnsi="Open sans" w:cs="Open sans"/>
                <w:b/>
                <w:sz w:val="16"/>
                <w:szCs w:val="16"/>
              </w:rPr>
            </w:pPr>
          </w:p>
          <w:p w14:paraId="328D761A" w14:textId="77F88B99" w:rsidR="009A79BF" w:rsidRDefault="009A79BF" w:rsidP="00CA41F2">
            <w:pPr>
              <w:pStyle w:val="NoSpacing"/>
              <w:pBdr>
                <w:bottom w:val="single" w:sz="4" w:space="1" w:color="auto"/>
              </w:pBdr>
              <w:rPr>
                <w:rFonts w:ascii="Open sans" w:hAnsi="Open sans" w:cs="Open sans"/>
                <w:b/>
                <w:sz w:val="16"/>
                <w:szCs w:val="16"/>
              </w:rPr>
            </w:pPr>
          </w:p>
          <w:p w14:paraId="151069B7" w14:textId="29E834BA" w:rsidR="009A79BF" w:rsidRDefault="009A79BF" w:rsidP="00CA41F2">
            <w:pPr>
              <w:pStyle w:val="NoSpacing"/>
              <w:pBdr>
                <w:bottom w:val="single" w:sz="4" w:space="1" w:color="auto"/>
              </w:pBdr>
              <w:rPr>
                <w:rFonts w:ascii="Open sans" w:hAnsi="Open sans" w:cs="Open sans"/>
                <w:b/>
                <w:sz w:val="16"/>
                <w:szCs w:val="16"/>
              </w:rPr>
            </w:pPr>
          </w:p>
          <w:p w14:paraId="4C3B989D" w14:textId="255A9F18" w:rsidR="00C677F1" w:rsidRDefault="00C677F1" w:rsidP="00CA41F2">
            <w:pPr>
              <w:pStyle w:val="NoSpacing"/>
              <w:pBdr>
                <w:bottom w:val="single" w:sz="4" w:space="1" w:color="auto"/>
              </w:pBdr>
              <w:rPr>
                <w:rFonts w:ascii="Open sans" w:hAnsi="Open sans" w:cs="Open sans"/>
                <w:b/>
                <w:sz w:val="16"/>
                <w:szCs w:val="16"/>
              </w:rPr>
            </w:pPr>
          </w:p>
          <w:p w14:paraId="20963051" w14:textId="3CC849AD" w:rsidR="00C677F1" w:rsidRDefault="00C677F1" w:rsidP="00CA41F2">
            <w:pPr>
              <w:pStyle w:val="NoSpacing"/>
              <w:pBdr>
                <w:bottom w:val="single" w:sz="4" w:space="1" w:color="auto"/>
              </w:pBdr>
              <w:rPr>
                <w:rFonts w:ascii="Open sans" w:hAnsi="Open sans" w:cs="Open sans"/>
                <w:b/>
                <w:sz w:val="16"/>
                <w:szCs w:val="16"/>
              </w:rPr>
            </w:pPr>
          </w:p>
          <w:p w14:paraId="6ABF38CD" w14:textId="44F31133" w:rsidR="00C677F1" w:rsidRDefault="00C677F1" w:rsidP="00CA41F2">
            <w:pPr>
              <w:pStyle w:val="NoSpacing"/>
              <w:pBdr>
                <w:bottom w:val="single" w:sz="4" w:space="1" w:color="auto"/>
              </w:pBdr>
              <w:rPr>
                <w:rFonts w:ascii="Open sans" w:hAnsi="Open sans" w:cs="Open sans"/>
                <w:b/>
                <w:sz w:val="16"/>
                <w:szCs w:val="16"/>
              </w:rPr>
            </w:pPr>
          </w:p>
          <w:p w14:paraId="3BE7AD9D" w14:textId="41FC42F1" w:rsidR="00C677F1" w:rsidRDefault="00C677F1" w:rsidP="00CA41F2">
            <w:pPr>
              <w:pStyle w:val="NoSpacing"/>
              <w:pBdr>
                <w:bottom w:val="single" w:sz="4" w:space="1" w:color="auto"/>
              </w:pBdr>
              <w:rPr>
                <w:rFonts w:ascii="Open sans" w:hAnsi="Open sans" w:cs="Open sans"/>
                <w:b/>
                <w:sz w:val="16"/>
                <w:szCs w:val="16"/>
              </w:rPr>
            </w:pPr>
          </w:p>
          <w:p w14:paraId="05A0E867" w14:textId="09006A86" w:rsidR="00C677F1" w:rsidRDefault="00C677F1" w:rsidP="00CA41F2">
            <w:pPr>
              <w:pStyle w:val="NoSpacing"/>
              <w:pBdr>
                <w:bottom w:val="single" w:sz="4" w:space="1" w:color="auto"/>
              </w:pBdr>
              <w:rPr>
                <w:rFonts w:ascii="Open sans" w:hAnsi="Open sans" w:cs="Open sans"/>
                <w:b/>
                <w:sz w:val="16"/>
                <w:szCs w:val="16"/>
              </w:rPr>
            </w:pPr>
          </w:p>
          <w:p w14:paraId="70034582" w14:textId="488E7A39" w:rsidR="00C677F1" w:rsidRDefault="00C677F1" w:rsidP="00CA41F2">
            <w:pPr>
              <w:pStyle w:val="NoSpacing"/>
              <w:pBdr>
                <w:bottom w:val="single" w:sz="4" w:space="1" w:color="auto"/>
              </w:pBdr>
              <w:rPr>
                <w:rFonts w:ascii="Open sans" w:hAnsi="Open sans" w:cs="Open sans"/>
                <w:b/>
                <w:sz w:val="16"/>
                <w:szCs w:val="16"/>
              </w:rPr>
            </w:pPr>
          </w:p>
          <w:p w14:paraId="1CF3A910" w14:textId="4AA981CF" w:rsidR="00C677F1" w:rsidRDefault="00C677F1" w:rsidP="00CA41F2">
            <w:pPr>
              <w:pStyle w:val="NoSpacing"/>
              <w:pBdr>
                <w:bottom w:val="single" w:sz="4" w:space="1" w:color="auto"/>
              </w:pBdr>
              <w:rPr>
                <w:rFonts w:ascii="Open sans" w:hAnsi="Open sans" w:cs="Open sans"/>
                <w:b/>
                <w:sz w:val="16"/>
                <w:szCs w:val="16"/>
              </w:rPr>
            </w:pPr>
          </w:p>
          <w:p w14:paraId="63E5C879" w14:textId="0148C7D7" w:rsidR="00C677F1" w:rsidRDefault="00C677F1" w:rsidP="00CA41F2">
            <w:pPr>
              <w:pStyle w:val="NoSpacing"/>
              <w:pBdr>
                <w:bottom w:val="single" w:sz="4" w:space="1" w:color="auto"/>
              </w:pBdr>
              <w:rPr>
                <w:rFonts w:ascii="Open sans" w:hAnsi="Open sans" w:cs="Open sans"/>
                <w:b/>
                <w:sz w:val="16"/>
                <w:szCs w:val="16"/>
              </w:rPr>
            </w:pPr>
          </w:p>
          <w:p w14:paraId="60273C93" w14:textId="5C4BB974" w:rsidR="00C677F1" w:rsidRDefault="00C677F1" w:rsidP="00CA41F2">
            <w:pPr>
              <w:pStyle w:val="NoSpacing"/>
              <w:pBdr>
                <w:bottom w:val="single" w:sz="4" w:space="1" w:color="auto"/>
              </w:pBdr>
              <w:rPr>
                <w:rFonts w:ascii="Open sans" w:hAnsi="Open sans" w:cs="Open sans"/>
                <w:b/>
                <w:sz w:val="16"/>
                <w:szCs w:val="16"/>
              </w:rPr>
            </w:pPr>
          </w:p>
          <w:p w14:paraId="60168B94" w14:textId="5BF590F2" w:rsidR="00C677F1" w:rsidRDefault="00C677F1" w:rsidP="00CA41F2">
            <w:pPr>
              <w:pStyle w:val="NoSpacing"/>
              <w:pBdr>
                <w:bottom w:val="single" w:sz="4" w:space="1" w:color="auto"/>
              </w:pBdr>
              <w:rPr>
                <w:rFonts w:ascii="Open sans" w:hAnsi="Open sans" w:cs="Open sans"/>
                <w:b/>
                <w:sz w:val="16"/>
                <w:szCs w:val="16"/>
              </w:rPr>
            </w:pPr>
          </w:p>
          <w:p w14:paraId="76C66821" w14:textId="3495C07C" w:rsidR="00C677F1" w:rsidRDefault="00C677F1" w:rsidP="00CA41F2">
            <w:pPr>
              <w:pStyle w:val="NoSpacing"/>
              <w:pBdr>
                <w:bottom w:val="single" w:sz="4" w:space="1" w:color="auto"/>
              </w:pBdr>
              <w:rPr>
                <w:rFonts w:ascii="Open sans" w:hAnsi="Open sans" w:cs="Open sans"/>
                <w:b/>
                <w:sz w:val="16"/>
                <w:szCs w:val="16"/>
              </w:rPr>
            </w:pPr>
          </w:p>
          <w:p w14:paraId="700630AE" w14:textId="38868909" w:rsidR="00C677F1" w:rsidRDefault="00C677F1" w:rsidP="00CA41F2">
            <w:pPr>
              <w:pStyle w:val="NoSpacing"/>
              <w:pBdr>
                <w:bottom w:val="single" w:sz="4" w:space="1" w:color="auto"/>
              </w:pBdr>
              <w:rPr>
                <w:rFonts w:ascii="Open sans" w:hAnsi="Open sans" w:cs="Open sans"/>
                <w:b/>
                <w:sz w:val="16"/>
                <w:szCs w:val="16"/>
              </w:rPr>
            </w:pPr>
          </w:p>
          <w:p w14:paraId="7A3DB81F" w14:textId="1AA7C63E" w:rsidR="009B54E9" w:rsidRPr="00DA6EF6" w:rsidRDefault="009B54E9" w:rsidP="00943F95">
            <w:pPr>
              <w:rPr>
                <w:rFonts w:ascii="Open sans" w:hAnsi="Open sans" w:cs="Open sans"/>
                <w:sz w:val="16"/>
                <w:szCs w:val="16"/>
              </w:rPr>
            </w:pPr>
          </w:p>
        </w:tc>
        <w:tc>
          <w:tcPr>
            <w:tcW w:w="2580" w:type="dxa"/>
            <w:shd w:val="clear" w:color="auto" w:fill="auto"/>
          </w:tcPr>
          <w:p w14:paraId="176DF61F" w14:textId="65CA870B" w:rsidR="00AB623E" w:rsidRPr="00DA6EF6" w:rsidRDefault="001855D4" w:rsidP="001855D4">
            <w:pPr>
              <w:pStyle w:val="NoSpacing"/>
              <w:rPr>
                <w:rFonts w:ascii="Open sans" w:hAnsi="Open sans" w:cs="Open sans"/>
                <w:sz w:val="16"/>
                <w:szCs w:val="16"/>
              </w:rPr>
            </w:pPr>
            <w:r>
              <w:rPr>
                <w:noProof/>
              </w:rPr>
              <w:drawing>
                <wp:anchor distT="0" distB="0" distL="114300" distR="114300" simplePos="0" relativeHeight="251739136" behindDoc="1" locked="0" layoutInCell="1" allowOverlap="1" wp14:anchorId="4C07827A" wp14:editId="7DA4996F">
                  <wp:simplePos x="0" y="0"/>
                  <wp:positionH relativeFrom="column">
                    <wp:posOffset>907415</wp:posOffset>
                  </wp:positionH>
                  <wp:positionV relativeFrom="paragraph">
                    <wp:posOffset>98425</wp:posOffset>
                  </wp:positionV>
                  <wp:extent cx="614045" cy="409575"/>
                  <wp:effectExtent l="0" t="0" r="0" b="9525"/>
                  <wp:wrapTight wrapText="bothSides">
                    <wp:wrapPolygon edited="0">
                      <wp:start x="0" y="0"/>
                      <wp:lineTo x="0" y="21098"/>
                      <wp:lineTo x="20774" y="21098"/>
                      <wp:lineTo x="20774"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4045" cy="409575"/>
                          </a:xfrm>
                          <a:prstGeom prst="rect">
                            <a:avLst/>
                          </a:prstGeom>
                        </pic:spPr>
                      </pic:pic>
                    </a:graphicData>
                  </a:graphic>
                  <wp14:sizeRelH relativeFrom="page">
                    <wp14:pctWidth>0</wp14:pctWidth>
                  </wp14:sizeRelH>
                  <wp14:sizeRelV relativeFrom="page">
                    <wp14:pctHeight>0</wp14:pctHeight>
                  </wp14:sizeRelV>
                </wp:anchor>
              </w:drawing>
            </w:r>
          </w:p>
          <w:p w14:paraId="3C6CCE0E" w14:textId="611763FF" w:rsidR="009B58C3" w:rsidRDefault="009B58C3" w:rsidP="009B58C3">
            <w:pPr>
              <w:rPr>
                <w:rFonts w:ascii="Open sans" w:hAnsi="Open sans" w:cs="Open sans"/>
                <w:b/>
                <w:sz w:val="16"/>
                <w:szCs w:val="16"/>
              </w:rPr>
            </w:pPr>
            <w:r w:rsidRPr="00DA6EF6">
              <w:rPr>
                <w:rFonts w:ascii="Open sans" w:hAnsi="Open sans" w:cs="Open sans"/>
                <w:b/>
                <w:sz w:val="16"/>
                <w:szCs w:val="16"/>
              </w:rPr>
              <w:t>Session</w:t>
            </w:r>
            <w:r w:rsidR="00980039" w:rsidRPr="00DA6EF6">
              <w:rPr>
                <w:rFonts w:ascii="Open sans" w:hAnsi="Open sans" w:cs="Open sans"/>
                <w:b/>
                <w:sz w:val="16"/>
                <w:szCs w:val="16"/>
              </w:rPr>
              <w:t xml:space="preserve"> </w:t>
            </w:r>
            <w:r w:rsidR="00AA17BC" w:rsidRPr="00DA6EF6">
              <w:rPr>
                <w:rFonts w:ascii="Open sans" w:hAnsi="Open sans" w:cs="Open sans"/>
                <w:b/>
                <w:sz w:val="16"/>
                <w:szCs w:val="16"/>
              </w:rPr>
              <w:t>5</w:t>
            </w:r>
            <w:r w:rsidRPr="00DA6EF6">
              <w:rPr>
                <w:rFonts w:ascii="Open sans" w:hAnsi="Open sans" w:cs="Open sans"/>
                <w:b/>
                <w:sz w:val="16"/>
                <w:szCs w:val="16"/>
              </w:rPr>
              <w:t xml:space="preserve">: </w:t>
            </w:r>
            <w:r w:rsidRPr="001855D4">
              <w:rPr>
                <w:rFonts w:ascii="Open sans" w:hAnsi="Open sans" w:cs="Open sans"/>
                <w:b/>
                <w:sz w:val="16"/>
                <w:szCs w:val="16"/>
              </w:rPr>
              <w:t>PHYSICAL FITNESS</w:t>
            </w:r>
            <w:r w:rsidR="002429CA">
              <w:rPr>
                <w:rFonts w:ascii="Open sans" w:hAnsi="Open sans" w:cs="Open sans"/>
                <w:b/>
                <w:sz w:val="16"/>
                <w:szCs w:val="16"/>
              </w:rPr>
              <w:t xml:space="preserve">: </w:t>
            </w:r>
            <w:r w:rsidR="00B80555">
              <w:rPr>
                <w:rFonts w:ascii="Open sans" w:hAnsi="Open sans" w:cs="Open sans"/>
                <w:b/>
                <w:sz w:val="16"/>
                <w:szCs w:val="16"/>
              </w:rPr>
              <w:t>H</w:t>
            </w:r>
            <w:r w:rsidRPr="001855D4">
              <w:rPr>
                <w:rFonts w:ascii="Open sans" w:hAnsi="Open sans" w:cs="Open sans"/>
                <w:b/>
                <w:sz w:val="16"/>
                <w:szCs w:val="16"/>
              </w:rPr>
              <w:t>ealth and</w:t>
            </w:r>
            <w:r w:rsidR="00B80555">
              <w:rPr>
                <w:rFonts w:ascii="Open sans" w:hAnsi="Open sans" w:cs="Open sans"/>
                <w:b/>
                <w:sz w:val="16"/>
                <w:szCs w:val="16"/>
              </w:rPr>
              <w:t xml:space="preserve"> P</w:t>
            </w:r>
            <w:r w:rsidRPr="001855D4">
              <w:rPr>
                <w:rFonts w:ascii="Open sans" w:hAnsi="Open sans" w:cs="Open sans"/>
                <w:b/>
                <w:sz w:val="16"/>
                <w:szCs w:val="16"/>
              </w:rPr>
              <w:t>revention</w:t>
            </w:r>
          </w:p>
          <w:p w14:paraId="6BEA65E9" w14:textId="77777777" w:rsidR="000B76E8" w:rsidRPr="00DA6EF6" w:rsidRDefault="000B76E8" w:rsidP="009B58C3">
            <w:pPr>
              <w:rPr>
                <w:rFonts w:ascii="Open sans" w:hAnsi="Open sans" w:cs="Open sans"/>
                <w:b/>
                <w:sz w:val="16"/>
                <w:szCs w:val="16"/>
              </w:rPr>
            </w:pPr>
          </w:p>
          <w:p w14:paraId="699D82D5" w14:textId="77777777" w:rsidR="00E50DE6" w:rsidRDefault="00E50DE6" w:rsidP="00E70FFB">
            <w:pPr>
              <w:rPr>
                <w:rFonts w:ascii="Open sans" w:hAnsi="Open sans" w:cs="Open sans"/>
                <w:sz w:val="16"/>
                <w:szCs w:val="16"/>
              </w:rPr>
            </w:pPr>
          </w:p>
          <w:p w14:paraId="58CCE02F" w14:textId="77777777" w:rsidR="00E50DE6" w:rsidRPr="00B630CF" w:rsidRDefault="00E50DE6" w:rsidP="00E50DE6">
            <w:pPr>
              <w:rPr>
                <w:rFonts w:ascii="Open sans" w:hAnsi="Open sans" w:cs="Open sans"/>
                <w:sz w:val="16"/>
                <w:szCs w:val="16"/>
              </w:rPr>
            </w:pPr>
            <w:r w:rsidRPr="006B312F">
              <w:rPr>
                <w:rFonts w:ascii="Open sans" w:hAnsi="Open sans" w:cs="Open sans"/>
                <w:b/>
                <w:sz w:val="16"/>
                <w:szCs w:val="16"/>
              </w:rPr>
              <w:t xml:space="preserve">Know: </w:t>
            </w:r>
          </w:p>
          <w:p w14:paraId="578307BE" w14:textId="77777777" w:rsidR="00E50DE6" w:rsidRDefault="00E50DE6" w:rsidP="00E70FFB">
            <w:pPr>
              <w:rPr>
                <w:rFonts w:ascii="Open sans" w:hAnsi="Open sans" w:cs="Open sans"/>
                <w:sz w:val="16"/>
                <w:szCs w:val="16"/>
              </w:rPr>
            </w:pPr>
          </w:p>
          <w:p w14:paraId="3D2006D1" w14:textId="77777777" w:rsidR="00B25D49" w:rsidRDefault="00C12860" w:rsidP="00E70FFB">
            <w:pPr>
              <w:rPr>
                <w:rFonts w:ascii="Open sans" w:hAnsi="Open sans" w:cs="Open sans"/>
                <w:i/>
                <w:sz w:val="16"/>
                <w:szCs w:val="16"/>
              </w:rPr>
            </w:pPr>
            <w:r>
              <w:rPr>
                <w:rFonts w:ascii="Open sans" w:hAnsi="Open sans" w:cs="Open sans"/>
                <w:i/>
                <w:sz w:val="16"/>
                <w:szCs w:val="16"/>
              </w:rPr>
              <w:t xml:space="preserve">The importance of self-care and bouncing back physically. </w:t>
            </w:r>
          </w:p>
          <w:p w14:paraId="23199DAC" w14:textId="77777777" w:rsidR="00B25D49" w:rsidRDefault="00B25D49" w:rsidP="00E70FFB">
            <w:pPr>
              <w:rPr>
                <w:rFonts w:ascii="Open sans" w:hAnsi="Open sans" w:cs="Open sans"/>
                <w:i/>
                <w:sz w:val="16"/>
                <w:szCs w:val="16"/>
              </w:rPr>
            </w:pPr>
          </w:p>
          <w:p w14:paraId="57309D64" w14:textId="77777777" w:rsidR="00B25D49" w:rsidRPr="008B4F9D" w:rsidRDefault="00B25D49" w:rsidP="004330F1">
            <w:pPr>
              <w:pStyle w:val="ListParagraph"/>
              <w:numPr>
                <w:ilvl w:val="0"/>
                <w:numId w:val="17"/>
              </w:numPr>
              <w:spacing w:after="0" w:line="240" w:lineRule="auto"/>
              <w:rPr>
                <w:rFonts w:ascii="Open sans" w:hAnsi="Open sans" w:cs="Open sans"/>
                <w:b/>
                <w:sz w:val="16"/>
                <w:szCs w:val="16"/>
              </w:rPr>
            </w:pPr>
            <w:r w:rsidRPr="008B4F9D">
              <w:rPr>
                <w:rFonts w:ascii="Open sans" w:hAnsi="Open sans" w:cs="Open sans"/>
                <w:sz w:val="16"/>
                <w:szCs w:val="16"/>
              </w:rPr>
              <w:t xml:space="preserve">YR, Y1- </w:t>
            </w:r>
            <w:r w:rsidR="00BE70D9" w:rsidRPr="008B4F9D">
              <w:rPr>
                <w:rFonts w:ascii="Open sans" w:hAnsi="Open sans" w:cs="Open sans"/>
                <w:sz w:val="16"/>
                <w:szCs w:val="16"/>
              </w:rPr>
              <w:t xml:space="preserve">The importance of sufficient good quality sleep for health and the impact of poor sleep on weight, mood and ability to learn. </w:t>
            </w:r>
          </w:p>
          <w:p w14:paraId="011EEA67" w14:textId="4692AA6A" w:rsidR="005010B2" w:rsidRPr="008B4F9D" w:rsidRDefault="00B25D49" w:rsidP="004330F1">
            <w:pPr>
              <w:pStyle w:val="ListParagraph"/>
              <w:numPr>
                <w:ilvl w:val="0"/>
                <w:numId w:val="17"/>
              </w:numPr>
              <w:spacing w:after="0" w:line="240" w:lineRule="auto"/>
              <w:rPr>
                <w:rFonts w:ascii="Open sans" w:hAnsi="Open sans" w:cs="Open sans"/>
                <w:b/>
                <w:sz w:val="16"/>
                <w:szCs w:val="16"/>
              </w:rPr>
            </w:pPr>
            <w:r w:rsidRPr="008B4F9D">
              <w:rPr>
                <w:rFonts w:ascii="Open sans" w:hAnsi="Open sans" w:cs="Open sans"/>
                <w:sz w:val="16"/>
                <w:szCs w:val="16"/>
              </w:rPr>
              <w:t xml:space="preserve">YR, Y3, Y6- </w:t>
            </w:r>
            <w:r w:rsidR="00C12860" w:rsidRPr="008B4F9D">
              <w:rPr>
                <w:rFonts w:ascii="Open sans" w:hAnsi="Open sans" w:cs="Open sans"/>
                <w:sz w:val="16"/>
                <w:szCs w:val="16"/>
              </w:rPr>
              <w:t xml:space="preserve">The importance of </w:t>
            </w:r>
            <w:r w:rsidR="00BE70D9" w:rsidRPr="008B4F9D">
              <w:rPr>
                <w:rFonts w:ascii="Open sans" w:hAnsi="Open sans" w:cs="Open sans"/>
                <w:sz w:val="16"/>
                <w:szCs w:val="16"/>
              </w:rPr>
              <w:t>dental health and the benefits of good oral hygiene and inter-dental cleaning, including regular check-ups at the dentist.</w:t>
            </w:r>
          </w:p>
          <w:p w14:paraId="03A081DF" w14:textId="0D60D019" w:rsidR="00B25D49" w:rsidRPr="00903905" w:rsidRDefault="00903905" w:rsidP="004330F1">
            <w:pPr>
              <w:pStyle w:val="ListParagraph"/>
              <w:numPr>
                <w:ilvl w:val="0"/>
                <w:numId w:val="17"/>
              </w:numPr>
              <w:spacing w:after="0" w:line="240" w:lineRule="auto"/>
              <w:rPr>
                <w:rFonts w:ascii="Open sans" w:hAnsi="Open sans" w:cs="Open sans"/>
                <w:b/>
                <w:i/>
                <w:sz w:val="16"/>
                <w:szCs w:val="16"/>
              </w:rPr>
            </w:pPr>
            <w:r>
              <w:rPr>
                <w:rFonts w:ascii="Open sans" w:hAnsi="Open sans" w:cs="Open sans"/>
                <w:sz w:val="16"/>
                <w:szCs w:val="16"/>
              </w:rPr>
              <w:t>t</w:t>
            </w:r>
            <w:r w:rsidRPr="00903905">
              <w:rPr>
                <w:rFonts w:ascii="Open sans" w:hAnsi="Open sans" w:cs="Open sans"/>
                <w:sz w:val="16"/>
                <w:szCs w:val="16"/>
              </w:rPr>
              <w:t>he importance of building regular exercise into daily and weekly routines and how to achieve this; for example, walking or cycling to school, a daily active mile or other forms of regular, vigorous exercise. 3. the risks associated with an inactive lifestyle (including obesity).</w:t>
            </w:r>
          </w:p>
          <w:p w14:paraId="2ADEAE9D" w14:textId="77777777" w:rsidR="00AB1CF9" w:rsidRPr="00DA6EF6" w:rsidRDefault="00AB1CF9" w:rsidP="00E70FFB">
            <w:pPr>
              <w:rPr>
                <w:rFonts w:ascii="Open sans" w:hAnsi="Open sans" w:cs="Open sans"/>
                <w:b/>
                <w:sz w:val="16"/>
                <w:szCs w:val="16"/>
              </w:rPr>
            </w:pPr>
          </w:p>
          <w:p w14:paraId="3D85235C" w14:textId="77777777" w:rsidR="00D70653" w:rsidRPr="00DA6EF6" w:rsidRDefault="00D70653" w:rsidP="00E70FFB">
            <w:pPr>
              <w:rPr>
                <w:rFonts w:ascii="Open sans" w:hAnsi="Open sans" w:cs="Open sans"/>
                <w:b/>
                <w:sz w:val="16"/>
                <w:szCs w:val="16"/>
              </w:rPr>
            </w:pPr>
          </w:p>
          <w:p w14:paraId="60704A07" w14:textId="77777777" w:rsidR="00D70653" w:rsidRPr="00DA6EF6" w:rsidRDefault="00D70653" w:rsidP="00E70FFB">
            <w:pPr>
              <w:rPr>
                <w:rFonts w:ascii="Open sans" w:hAnsi="Open sans" w:cs="Open sans"/>
                <w:b/>
                <w:sz w:val="16"/>
                <w:szCs w:val="16"/>
              </w:rPr>
            </w:pPr>
          </w:p>
          <w:p w14:paraId="4ED4D2DF" w14:textId="77777777" w:rsidR="00D70653" w:rsidRPr="00DA6EF6" w:rsidRDefault="00D70653" w:rsidP="00E70FFB">
            <w:pPr>
              <w:pStyle w:val="NoSpacing"/>
              <w:ind w:left="720"/>
              <w:rPr>
                <w:rFonts w:ascii="Open sans" w:hAnsi="Open sans" w:cs="Open sans"/>
                <w:sz w:val="16"/>
                <w:szCs w:val="16"/>
              </w:rPr>
            </w:pPr>
          </w:p>
          <w:p w14:paraId="55AA972B" w14:textId="77777777" w:rsidR="00D70653" w:rsidRPr="00DA6EF6" w:rsidRDefault="00D70653" w:rsidP="00E70FFB">
            <w:pPr>
              <w:pStyle w:val="NoSpacing"/>
              <w:ind w:left="720"/>
              <w:rPr>
                <w:rFonts w:ascii="Open sans" w:hAnsi="Open sans" w:cs="Open sans"/>
                <w:b/>
                <w:sz w:val="16"/>
                <w:szCs w:val="16"/>
              </w:rPr>
            </w:pPr>
          </w:p>
        </w:tc>
        <w:tc>
          <w:tcPr>
            <w:tcW w:w="2588" w:type="dxa"/>
            <w:shd w:val="clear" w:color="auto" w:fill="auto"/>
          </w:tcPr>
          <w:p w14:paraId="1A265930" w14:textId="3884DA03" w:rsidR="000134CA" w:rsidRPr="00DA6EF6" w:rsidRDefault="00717739" w:rsidP="0018600C">
            <w:pPr>
              <w:tabs>
                <w:tab w:val="left" w:pos="10590"/>
              </w:tabs>
              <w:rPr>
                <w:rFonts w:ascii="Open sans" w:hAnsi="Open sans" w:cs="Open sans"/>
                <w:b/>
                <w:bCs/>
                <w:sz w:val="16"/>
                <w:szCs w:val="16"/>
              </w:rPr>
            </w:pPr>
            <w:r>
              <w:rPr>
                <w:noProof/>
              </w:rPr>
              <w:drawing>
                <wp:anchor distT="0" distB="0" distL="114300" distR="114300" simplePos="0" relativeHeight="251740160" behindDoc="1" locked="0" layoutInCell="1" allowOverlap="1" wp14:anchorId="133C5C63" wp14:editId="6C5C06DB">
                  <wp:simplePos x="0" y="0"/>
                  <wp:positionH relativeFrom="column">
                    <wp:posOffset>908685</wp:posOffset>
                  </wp:positionH>
                  <wp:positionV relativeFrom="paragraph">
                    <wp:posOffset>79375</wp:posOffset>
                  </wp:positionV>
                  <wp:extent cx="607060" cy="409575"/>
                  <wp:effectExtent l="0" t="0" r="2540" b="9525"/>
                  <wp:wrapTight wrapText="bothSides">
                    <wp:wrapPolygon edited="0">
                      <wp:start x="0" y="0"/>
                      <wp:lineTo x="0" y="21098"/>
                      <wp:lineTo x="21013" y="21098"/>
                      <wp:lineTo x="21013"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7060" cy="409575"/>
                          </a:xfrm>
                          <a:prstGeom prst="rect">
                            <a:avLst/>
                          </a:prstGeom>
                        </pic:spPr>
                      </pic:pic>
                    </a:graphicData>
                  </a:graphic>
                  <wp14:sizeRelH relativeFrom="page">
                    <wp14:pctWidth>0</wp14:pctWidth>
                  </wp14:sizeRelH>
                  <wp14:sizeRelV relativeFrom="page">
                    <wp14:pctHeight>0</wp14:pctHeight>
                  </wp14:sizeRelV>
                </wp:anchor>
              </w:drawing>
            </w:r>
          </w:p>
          <w:p w14:paraId="79581E91" w14:textId="6F0E4727" w:rsidR="0018600C" w:rsidRDefault="00D70653" w:rsidP="0018600C">
            <w:pPr>
              <w:tabs>
                <w:tab w:val="left" w:pos="10590"/>
              </w:tabs>
              <w:rPr>
                <w:rFonts w:ascii="Open sans" w:hAnsi="Open sans" w:cs="Open sans"/>
                <w:b/>
                <w:bCs/>
                <w:sz w:val="16"/>
                <w:szCs w:val="16"/>
              </w:rPr>
            </w:pPr>
            <w:r w:rsidRPr="00B333B6">
              <w:rPr>
                <w:rFonts w:ascii="Open sans" w:hAnsi="Open sans" w:cs="Open sans"/>
                <w:b/>
                <w:bCs/>
                <w:sz w:val="16"/>
                <w:szCs w:val="16"/>
              </w:rPr>
              <w:t xml:space="preserve">Session </w:t>
            </w:r>
            <w:r w:rsidR="00717739" w:rsidRPr="00B333B6">
              <w:rPr>
                <w:rFonts w:ascii="Open sans" w:hAnsi="Open sans" w:cs="Open sans"/>
                <w:b/>
                <w:bCs/>
                <w:sz w:val="16"/>
                <w:szCs w:val="16"/>
              </w:rPr>
              <w:t>5: PHYSICAL</w:t>
            </w:r>
            <w:r w:rsidR="00192D84" w:rsidRPr="00B333B6">
              <w:rPr>
                <w:rFonts w:ascii="Open sans" w:hAnsi="Open sans" w:cs="Open sans"/>
                <w:b/>
                <w:bCs/>
                <w:sz w:val="16"/>
                <w:szCs w:val="16"/>
              </w:rPr>
              <w:t xml:space="preserve"> FITNESS</w:t>
            </w:r>
            <w:r w:rsidR="002429CA">
              <w:rPr>
                <w:rFonts w:ascii="Open sans" w:hAnsi="Open sans" w:cs="Open sans"/>
                <w:b/>
                <w:bCs/>
                <w:sz w:val="16"/>
                <w:szCs w:val="16"/>
              </w:rPr>
              <w:t xml:space="preserve">: </w:t>
            </w:r>
            <w:r w:rsidR="00B80555">
              <w:rPr>
                <w:rFonts w:ascii="Open sans" w:hAnsi="Open sans" w:cs="Open sans"/>
                <w:b/>
                <w:bCs/>
                <w:sz w:val="16"/>
                <w:szCs w:val="16"/>
              </w:rPr>
              <w:t>B</w:t>
            </w:r>
            <w:r w:rsidR="00192D84" w:rsidRPr="00DA6EF6">
              <w:rPr>
                <w:rFonts w:ascii="Open sans" w:hAnsi="Open sans" w:cs="Open sans"/>
                <w:b/>
                <w:bCs/>
                <w:sz w:val="16"/>
                <w:szCs w:val="16"/>
              </w:rPr>
              <w:t>asic</w:t>
            </w:r>
            <w:r w:rsidR="00B80555">
              <w:rPr>
                <w:rFonts w:ascii="Open sans" w:hAnsi="Open sans" w:cs="Open sans"/>
                <w:b/>
                <w:bCs/>
                <w:sz w:val="16"/>
                <w:szCs w:val="16"/>
              </w:rPr>
              <w:t xml:space="preserve"> Fi</w:t>
            </w:r>
            <w:r w:rsidR="00192D84" w:rsidRPr="00DA6EF6">
              <w:rPr>
                <w:rFonts w:ascii="Open sans" w:hAnsi="Open sans" w:cs="Open sans"/>
                <w:b/>
                <w:bCs/>
                <w:sz w:val="16"/>
                <w:szCs w:val="16"/>
              </w:rPr>
              <w:t xml:space="preserve">rst </w:t>
            </w:r>
            <w:r w:rsidR="00B80555">
              <w:rPr>
                <w:rFonts w:ascii="Open sans" w:hAnsi="Open sans" w:cs="Open sans"/>
                <w:b/>
                <w:bCs/>
                <w:sz w:val="16"/>
                <w:szCs w:val="16"/>
              </w:rPr>
              <w:t>A</w:t>
            </w:r>
            <w:r w:rsidR="00192D84" w:rsidRPr="00DA6EF6">
              <w:rPr>
                <w:rFonts w:ascii="Open sans" w:hAnsi="Open sans" w:cs="Open sans"/>
                <w:b/>
                <w:bCs/>
                <w:sz w:val="16"/>
                <w:szCs w:val="16"/>
              </w:rPr>
              <w:t>id</w:t>
            </w:r>
          </w:p>
          <w:p w14:paraId="35DE1FC7" w14:textId="46C154F3" w:rsidR="000B76E8" w:rsidRDefault="000B76E8" w:rsidP="0018600C">
            <w:pPr>
              <w:tabs>
                <w:tab w:val="left" w:pos="10590"/>
              </w:tabs>
              <w:rPr>
                <w:rFonts w:ascii="Open sans" w:hAnsi="Open sans" w:cs="Open sans"/>
                <w:sz w:val="16"/>
                <w:szCs w:val="16"/>
              </w:rPr>
            </w:pPr>
          </w:p>
          <w:p w14:paraId="01E4BB02" w14:textId="3EE6EF34" w:rsidR="00E50DE6" w:rsidRDefault="00E50DE6" w:rsidP="0018600C">
            <w:pPr>
              <w:tabs>
                <w:tab w:val="left" w:pos="10590"/>
              </w:tabs>
              <w:rPr>
                <w:rFonts w:ascii="Open sans" w:hAnsi="Open sans" w:cs="Open sans"/>
                <w:sz w:val="16"/>
                <w:szCs w:val="16"/>
              </w:rPr>
            </w:pPr>
          </w:p>
          <w:p w14:paraId="040C8097" w14:textId="77777777" w:rsidR="00E50DE6" w:rsidRPr="00B630CF" w:rsidRDefault="00E50DE6" w:rsidP="00E50DE6">
            <w:pPr>
              <w:rPr>
                <w:rFonts w:ascii="Open sans" w:hAnsi="Open sans" w:cs="Open sans"/>
                <w:sz w:val="16"/>
                <w:szCs w:val="16"/>
              </w:rPr>
            </w:pPr>
            <w:r w:rsidRPr="006B312F">
              <w:rPr>
                <w:rFonts w:ascii="Open sans" w:hAnsi="Open sans" w:cs="Open sans"/>
                <w:b/>
                <w:sz w:val="16"/>
                <w:szCs w:val="16"/>
              </w:rPr>
              <w:t xml:space="preserve">Know: </w:t>
            </w:r>
          </w:p>
          <w:p w14:paraId="16DEFFEA" w14:textId="77777777" w:rsidR="00E50DE6" w:rsidRPr="00DA6EF6" w:rsidRDefault="00E50DE6" w:rsidP="0018600C">
            <w:pPr>
              <w:tabs>
                <w:tab w:val="left" w:pos="10590"/>
              </w:tabs>
              <w:rPr>
                <w:rFonts w:ascii="Open sans" w:hAnsi="Open sans" w:cs="Open sans"/>
                <w:sz w:val="16"/>
                <w:szCs w:val="16"/>
              </w:rPr>
            </w:pPr>
          </w:p>
          <w:p w14:paraId="2D571236" w14:textId="2F362873" w:rsidR="00FB6B20" w:rsidRPr="00E50DE6" w:rsidRDefault="00192D84" w:rsidP="00FB6B20">
            <w:pPr>
              <w:tabs>
                <w:tab w:val="left" w:pos="10590"/>
              </w:tabs>
              <w:rPr>
                <w:rFonts w:ascii="Open sans" w:hAnsi="Open sans" w:cs="Open sans"/>
                <w:b/>
                <w:i/>
                <w:sz w:val="16"/>
                <w:szCs w:val="16"/>
              </w:rPr>
            </w:pPr>
            <w:r w:rsidRPr="00E50DE6">
              <w:rPr>
                <w:rFonts w:ascii="Open sans" w:hAnsi="Open sans" w:cs="Open sans"/>
                <w:bCs/>
                <w:i/>
                <w:sz w:val="16"/>
                <w:szCs w:val="16"/>
              </w:rPr>
              <w:t>Compassion in an emergency</w:t>
            </w:r>
            <w:r w:rsidR="00267924">
              <w:rPr>
                <w:rFonts w:ascii="Open sans" w:hAnsi="Open sans" w:cs="Open sans"/>
                <w:bCs/>
                <w:i/>
                <w:sz w:val="16"/>
                <w:szCs w:val="16"/>
              </w:rPr>
              <w:t xml:space="preserve">. </w:t>
            </w:r>
            <w:r w:rsidR="00694D2E" w:rsidRPr="00E50DE6">
              <w:rPr>
                <w:rFonts w:ascii="Open sans" w:hAnsi="Open sans" w:cs="Open sans"/>
                <w:b/>
                <w:i/>
                <w:sz w:val="16"/>
                <w:szCs w:val="16"/>
              </w:rPr>
              <w:t xml:space="preserve"> </w:t>
            </w:r>
          </w:p>
          <w:p w14:paraId="52D73878" w14:textId="7820FDA0" w:rsidR="00FB6B20" w:rsidRPr="00E50DE6" w:rsidRDefault="008170CC" w:rsidP="00FB6B20">
            <w:pPr>
              <w:tabs>
                <w:tab w:val="left" w:pos="10590"/>
              </w:tabs>
              <w:rPr>
                <w:rFonts w:ascii="Open sans" w:hAnsi="Open sans" w:cs="Open sans"/>
                <w:i/>
                <w:sz w:val="16"/>
                <w:szCs w:val="16"/>
              </w:rPr>
            </w:pPr>
            <w:r w:rsidRPr="00E50DE6">
              <w:rPr>
                <w:rFonts w:ascii="Open sans" w:hAnsi="Open sans" w:cs="Open sans"/>
                <w:i/>
                <w:sz w:val="16"/>
                <w:szCs w:val="16"/>
              </w:rPr>
              <w:t>H</w:t>
            </w:r>
            <w:r w:rsidR="00FB6B20" w:rsidRPr="00E50DE6">
              <w:rPr>
                <w:rFonts w:ascii="Open sans" w:hAnsi="Open sans" w:cs="Open sans"/>
                <w:i/>
                <w:sz w:val="16"/>
                <w:szCs w:val="16"/>
              </w:rPr>
              <w:t xml:space="preserve">ow to make a clear and efficient call to emergency services if necessary, including the importance of reporting incidents rather than filming them. </w:t>
            </w:r>
          </w:p>
          <w:p w14:paraId="7FF2A1FD" w14:textId="77777777" w:rsidR="001750BB" w:rsidRDefault="00FB6B20" w:rsidP="004330F1">
            <w:pPr>
              <w:pStyle w:val="ListParagraph"/>
              <w:numPr>
                <w:ilvl w:val="0"/>
                <w:numId w:val="8"/>
              </w:numPr>
              <w:tabs>
                <w:tab w:val="left" w:pos="10590"/>
              </w:tabs>
              <w:spacing w:after="0" w:line="240" w:lineRule="auto"/>
              <w:rPr>
                <w:rFonts w:ascii="Open sans" w:hAnsi="Open sans" w:cs="Open sans"/>
                <w:sz w:val="16"/>
                <w:szCs w:val="16"/>
              </w:rPr>
            </w:pPr>
            <w:r w:rsidRPr="00DA6EF6">
              <w:rPr>
                <w:rFonts w:ascii="Open sans" w:hAnsi="Open sans" w:cs="Open sans"/>
                <w:sz w:val="16"/>
                <w:szCs w:val="16"/>
              </w:rPr>
              <w:t>concepts of basic first aid,</w:t>
            </w:r>
          </w:p>
          <w:p w14:paraId="3DB59738" w14:textId="77777777" w:rsidR="001750BB" w:rsidRDefault="00FB6B20" w:rsidP="004330F1">
            <w:pPr>
              <w:pStyle w:val="ListParagraph"/>
              <w:numPr>
                <w:ilvl w:val="0"/>
                <w:numId w:val="8"/>
              </w:numPr>
              <w:tabs>
                <w:tab w:val="left" w:pos="10590"/>
              </w:tabs>
              <w:spacing w:after="0" w:line="240" w:lineRule="auto"/>
              <w:rPr>
                <w:rFonts w:ascii="Open sans" w:hAnsi="Open sans" w:cs="Open sans"/>
                <w:sz w:val="16"/>
                <w:szCs w:val="16"/>
              </w:rPr>
            </w:pPr>
            <w:r w:rsidRPr="00DA6EF6">
              <w:rPr>
                <w:rFonts w:ascii="Open sans" w:hAnsi="Open sans" w:cs="Open sans"/>
                <w:sz w:val="16"/>
                <w:szCs w:val="16"/>
              </w:rPr>
              <w:t xml:space="preserve"> </w:t>
            </w:r>
            <w:r w:rsidR="008170CC" w:rsidRPr="00DA6EF6">
              <w:rPr>
                <w:rFonts w:ascii="Open sans" w:hAnsi="Open sans" w:cs="Open sans"/>
                <w:sz w:val="16"/>
                <w:szCs w:val="16"/>
              </w:rPr>
              <w:t xml:space="preserve">Y3 </w:t>
            </w:r>
            <w:r w:rsidRPr="00DA6EF6">
              <w:rPr>
                <w:rFonts w:ascii="Open sans" w:hAnsi="Open sans" w:cs="Open sans"/>
                <w:sz w:val="16"/>
                <w:szCs w:val="16"/>
              </w:rPr>
              <w:t xml:space="preserve">dealing with common injuries and </w:t>
            </w:r>
            <w:r w:rsidR="00563CB4" w:rsidRPr="00DA6EF6">
              <w:rPr>
                <w:rFonts w:ascii="Open sans" w:hAnsi="Open sans" w:cs="Open sans"/>
                <w:sz w:val="16"/>
                <w:szCs w:val="16"/>
              </w:rPr>
              <w:t xml:space="preserve">ailments, </w:t>
            </w:r>
          </w:p>
          <w:p w14:paraId="2C8562EC" w14:textId="1A3D5369" w:rsidR="00BB22A0" w:rsidRPr="00DA6EF6" w:rsidRDefault="00563CB4" w:rsidP="004330F1">
            <w:pPr>
              <w:pStyle w:val="ListParagraph"/>
              <w:numPr>
                <w:ilvl w:val="0"/>
                <w:numId w:val="8"/>
              </w:numPr>
              <w:tabs>
                <w:tab w:val="left" w:pos="10590"/>
              </w:tabs>
              <w:spacing w:after="0" w:line="240" w:lineRule="auto"/>
              <w:rPr>
                <w:rFonts w:ascii="Open sans" w:hAnsi="Open sans" w:cs="Open sans"/>
                <w:sz w:val="16"/>
                <w:szCs w:val="16"/>
              </w:rPr>
            </w:pPr>
            <w:r w:rsidRPr="00DA6EF6">
              <w:rPr>
                <w:rFonts w:ascii="Open sans" w:hAnsi="Open sans" w:cs="Open sans"/>
                <w:sz w:val="16"/>
                <w:szCs w:val="16"/>
              </w:rPr>
              <w:t>Y</w:t>
            </w:r>
            <w:r w:rsidR="008170CC" w:rsidRPr="00DA6EF6">
              <w:rPr>
                <w:rFonts w:ascii="Open sans" w:hAnsi="Open sans" w:cs="Open sans"/>
                <w:sz w:val="16"/>
                <w:szCs w:val="16"/>
              </w:rPr>
              <w:t>5, Y6</w:t>
            </w:r>
            <w:r w:rsidR="00FB6B20" w:rsidRPr="00DA6EF6">
              <w:rPr>
                <w:rFonts w:ascii="Open sans" w:hAnsi="Open sans" w:cs="Open sans"/>
                <w:sz w:val="16"/>
                <w:szCs w:val="16"/>
              </w:rPr>
              <w:t xml:space="preserve"> including head injuries.</w:t>
            </w:r>
          </w:p>
          <w:p w14:paraId="4C8168B5" w14:textId="77777777" w:rsidR="00A80E53" w:rsidRPr="00DA6EF6" w:rsidRDefault="00A80E53" w:rsidP="00FB6B20">
            <w:pPr>
              <w:tabs>
                <w:tab w:val="left" w:pos="10590"/>
              </w:tabs>
              <w:rPr>
                <w:rFonts w:ascii="Open sans" w:hAnsi="Open sans" w:cs="Open sans"/>
                <w:bCs/>
                <w:sz w:val="16"/>
                <w:szCs w:val="16"/>
              </w:rPr>
            </w:pPr>
          </w:p>
          <w:p w14:paraId="6DAB35B5" w14:textId="46C1A283" w:rsidR="00364853" w:rsidRPr="00DA6EF6" w:rsidRDefault="00364853" w:rsidP="0051201C">
            <w:pPr>
              <w:rPr>
                <w:rFonts w:ascii="Open sans" w:hAnsi="Open sans" w:cs="Open sans"/>
                <w:b/>
                <w:sz w:val="16"/>
                <w:szCs w:val="16"/>
              </w:rPr>
            </w:pPr>
          </w:p>
        </w:tc>
        <w:tc>
          <w:tcPr>
            <w:tcW w:w="2560" w:type="dxa"/>
            <w:shd w:val="clear" w:color="auto" w:fill="auto"/>
          </w:tcPr>
          <w:p w14:paraId="6957DF4B" w14:textId="5CB07937" w:rsidR="00A76ED7" w:rsidRDefault="00B3396D" w:rsidP="00A76ED7">
            <w:pPr>
              <w:rPr>
                <w:rFonts w:ascii="Open sans" w:hAnsi="Open sans" w:cs="Open sans"/>
                <w:sz w:val="16"/>
                <w:szCs w:val="16"/>
              </w:rPr>
            </w:pPr>
            <w:r>
              <w:rPr>
                <w:noProof/>
              </w:rPr>
              <w:drawing>
                <wp:anchor distT="0" distB="0" distL="114300" distR="114300" simplePos="0" relativeHeight="251749376" behindDoc="1" locked="0" layoutInCell="1" allowOverlap="1" wp14:anchorId="1150D993" wp14:editId="5BC1A446">
                  <wp:simplePos x="0" y="0"/>
                  <wp:positionH relativeFrom="margin">
                    <wp:posOffset>932180</wp:posOffset>
                  </wp:positionH>
                  <wp:positionV relativeFrom="paragraph">
                    <wp:posOffset>50800</wp:posOffset>
                  </wp:positionV>
                  <wp:extent cx="534035" cy="371475"/>
                  <wp:effectExtent l="0" t="0" r="0" b="9525"/>
                  <wp:wrapTight wrapText="bothSides">
                    <wp:wrapPolygon edited="0">
                      <wp:start x="0" y="0"/>
                      <wp:lineTo x="0" y="21046"/>
                      <wp:lineTo x="20804" y="21046"/>
                      <wp:lineTo x="20804"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34035" cy="371475"/>
                          </a:xfrm>
                          <a:prstGeom prst="rect">
                            <a:avLst/>
                          </a:prstGeom>
                        </pic:spPr>
                      </pic:pic>
                    </a:graphicData>
                  </a:graphic>
                  <wp14:sizeRelH relativeFrom="page">
                    <wp14:pctWidth>0</wp14:pctWidth>
                  </wp14:sizeRelH>
                  <wp14:sizeRelV relativeFrom="page">
                    <wp14:pctHeight>0</wp14:pctHeight>
                  </wp14:sizeRelV>
                </wp:anchor>
              </w:drawing>
            </w:r>
          </w:p>
          <w:p w14:paraId="4E600DD6" w14:textId="77777777" w:rsidR="000B76E8" w:rsidRDefault="00E67C92" w:rsidP="007B7146">
            <w:pPr>
              <w:rPr>
                <w:rFonts w:ascii="Open sans" w:hAnsi="Open sans" w:cs="Open sans"/>
                <w:b/>
                <w:sz w:val="16"/>
                <w:szCs w:val="16"/>
              </w:rPr>
            </w:pPr>
            <w:r w:rsidRPr="00E67C92">
              <w:rPr>
                <w:rFonts w:ascii="Open sans" w:hAnsi="Open sans" w:cs="Open sans"/>
                <w:b/>
                <w:sz w:val="16"/>
                <w:szCs w:val="16"/>
              </w:rPr>
              <w:t xml:space="preserve">Session 5: </w:t>
            </w:r>
            <w:r w:rsidR="006367B2">
              <w:rPr>
                <w:rFonts w:ascii="Open sans" w:hAnsi="Open sans" w:cs="Open sans"/>
                <w:b/>
                <w:sz w:val="16"/>
                <w:szCs w:val="16"/>
              </w:rPr>
              <w:t xml:space="preserve">SOCIAL FITNESS </w:t>
            </w:r>
            <w:r w:rsidRPr="00E67C92">
              <w:rPr>
                <w:rFonts w:ascii="Open sans" w:hAnsi="Open sans" w:cs="Open sans"/>
                <w:b/>
                <w:sz w:val="16"/>
                <w:szCs w:val="16"/>
              </w:rPr>
              <w:t>Cyberbullying</w:t>
            </w:r>
            <w:r w:rsidR="007B7146">
              <w:rPr>
                <w:rFonts w:ascii="Open sans" w:hAnsi="Open sans" w:cs="Open sans"/>
                <w:b/>
                <w:sz w:val="16"/>
                <w:szCs w:val="16"/>
              </w:rPr>
              <w:t xml:space="preserve">: </w:t>
            </w:r>
          </w:p>
          <w:p w14:paraId="41CEAF1A" w14:textId="4C3EB99A" w:rsidR="009B6CAB" w:rsidRDefault="009B6CAB" w:rsidP="007B7146">
            <w:pPr>
              <w:rPr>
                <w:rFonts w:ascii="Open sans" w:hAnsi="Open sans" w:cs="Open sans"/>
                <w:sz w:val="16"/>
                <w:szCs w:val="16"/>
              </w:rPr>
            </w:pPr>
          </w:p>
          <w:p w14:paraId="1D632363" w14:textId="77777777" w:rsidR="009B6CAB" w:rsidRDefault="009B6CAB" w:rsidP="007B7146">
            <w:pPr>
              <w:rPr>
                <w:rFonts w:ascii="Open sans" w:hAnsi="Open sans" w:cs="Open sans"/>
                <w:sz w:val="16"/>
                <w:szCs w:val="16"/>
              </w:rPr>
            </w:pPr>
          </w:p>
          <w:p w14:paraId="754AA8E8" w14:textId="7F5149A7" w:rsidR="009B6CAB" w:rsidRDefault="009B6CAB" w:rsidP="009B6CAB">
            <w:pPr>
              <w:rPr>
                <w:rFonts w:ascii="Open sans" w:hAnsi="Open sans" w:cs="Open sans"/>
                <w:b/>
                <w:sz w:val="16"/>
                <w:szCs w:val="16"/>
              </w:rPr>
            </w:pPr>
          </w:p>
          <w:p w14:paraId="1BC7CBAA" w14:textId="694E20BC" w:rsidR="009B6CAB" w:rsidRPr="00B630CF" w:rsidRDefault="009B6CAB" w:rsidP="009B6CAB">
            <w:pPr>
              <w:rPr>
                <w:rFonts w:ascii="Open sans" w:hAnsi="Open sans" w:cs="Open sans"/>
                <w:sz w:val="16"/>
                <w:szCs w:val="16"/>
              </w:rPr>
            </w:pPr>
            <w:r w:rsidRPr="006B312F">
              <w:rPr>
                <w:rFonts w:ascii="Open sans" w:hAnsi="Open sans" w:cs="Open sans"/>
                <w:b/>
                <w:sz w:val="16"/>
                <w:szCs w:val="16"/>
              </w:rPr>
              <w:t xml:space="preserve">Know: </w:t>
            </w:r>
          </w:p>
          <w:p w14:paraId="14B26B37" w14:textId="77777777" w:rsidR="009B6CAB" w:rsidRDefault="009B6CAB" w:rsidP="007B7146">
            <w:pPr>
              <w:rPr>
                <w:rFonts w:ascii="Open sans" w:hAnsi="Open sans" w:cs="Open sans"/>
                <w:sz w:val="16"/>
                <w:szCs w:val="16"/>
              </w:rPr>
            </w:pPr>
          </w:p>
          <w:p w14:paraId="16B1AE6C" w14:textId="7E79B43C" w:rsidR="007B7146" w:rsidRPr="009B6CAB" w:rsidRDefault="0034381A" w:rsidP="007B7146">
            <w:pPr>
              <w:rPr>
                <w:rFonts w:ascii="Open sans" w:hAnsi="Open sans" w:cs="Open sans"/>
                <w:i/>
                <w:sz w:val="16"/>
                <w:szCs w:val="16"/>
              </w:rPr>
            </w:pPr>
            <w:r>
              <w:rPr>
                <w:rFonts w:ascii="Open sans" w:hAnsi="Open sans" w:cs="Open sans"/>
                <w:i/>
                <w:sz w:val="16"/>
                <w:szCs w:val="16"/>
              </w:rPr>
              <w:t>A</w:t>
            </w:r>
            <w:r w:rsidR="007B7146" w:rsidRPr="009B6CAB">
              <w:rPr>
                <w:rFonts w:ascii="Open sans" w:hAnsi="Open sans" w:cs="Open sans"/>
                <w:i/>
                <w:sz w:val="16"/>
                <w:szCs w:val="16"/>
              </w:rPr>
              <w:t>bout different types of bullying (including cyberbullying), the impact of bullying, responsibilities of bystanders (primarily reporting bullying to an adult), and how to get help</w:t>
            </w:r>
            <w:r w:rsidR="007B7146" w:rsidRPr="009B6CAB">
              <w:rPr>
                <w:rFonts w:ascii="Open sans" w:hAnsi="Open sans" w:cs="Open sans"/>
                <w:b/>
                <w:i/>
                <w:sz w:val="16"/>
                <w:szCs w:val="16"/>
              </w:rPr>
              <w:t>.</w:t>
            </w:r>
          </w:p>
          <w:p w14:paraId="2FD72408" w14:textId="77777777" w:rsidR="007B7146" w:rsidRPr="007B7146" w:rsidRDefault="007B7146" w:rsidP="007B7146">
            <w:pPr>
              <w:rPr>
                <w:rFonts w:ascii="Open sans" w:hAnsi="Open sans" w:cs="Open sans"/>
                <w:b/>
                <w:sz w:val="16"/>
                <w:szCs w:val="16"/>
              </w:rPr>
            </w:pPr>
          </w:p>
          <w:p w14:paraId="1D2BE6F4" w14:textId="3847E42D" w:rsidR="00E67C92" w:rsidRDefault="00E67C92" w:rsidP="00A76ED7">
            <w:pPr>
              <w:rPr>
                <w:rFonts w:ascii="Open sans" w:hAnsi="Open sans" w:cs="Open sans"/>
                <w:sz w:val="16"/>
                <w:szCs w:val="16"/>
              </w:rPr>
            </w:pPr>
          </w:p>
          <w:p w14:paraId="39097268" w14:textId="77777777" w:rsidR="00E67C92" w:rsidRPr="00DA6EF6" w:rsidRDefault="00E67C92" w:rsidP="00A76ED7">
            <w:pPr>
              <w:rPr>
                <w:rFonts w:ascii="Open sans" w:hAnsi="Open sans" w:cs="Open sans"/>
                <w:sz w:val="16"/>
                <w:szCs w:val="16"/>
              </w:rPr>
            </w:pPr>
          </w:p>
          <w:p w14:paraId="4EFAF853" w14:textId="77777777" w:rsidR="00694D2E" w:rsidRPr="00DA6EF6" w:rsidRDefault="00694D2E" w:rsidP="00E70FFB">
            <w:pPr>
              <w:rPr>
                <w:rFonts w:ascii="Open sans" w:hAnsi="Open sans" w:cs="Open sans"/>
                <w:sz w:val="16"/>
                <w:szCs w:val="16"/>
              </w:rPr>
            </w:pPr>
          </w:p>
          <w:p w14:paraId="1F51BF18" w14:textId="77777777" w:rsidR="003F09FA" w:rsidRPr="00DA6EF6" w:rsidRDefault="003F09FA" w:rsidP="00792522">
            <w:pPr>
              <w:rPr>
                <w:rFonts w:ascii="Open sans" w:hAnsi="Open sans" w:cs="Open sans"/>
                <w:sz w:val="16"/>
                <w:szCs w:val="16"/>
              </w:rPr>
            </w:pPr>
          </w:p>
          <w:p w14:paraId="0FA036AF" w14:textId="0D845342" w:rsidR="00D70653" w:rsidRPr="00DA6EF6" w:rsidRDefault="00D70653" w:rsidP="0051201C">
            <w:pPr>
              <w:rPr>
                <w:rFonts w:ascii="Open sans" w:hAnsi="Open sans" w:cs="Open sans"/>
                <w:b/>
                <w:sz w:val="16"/>
                <w:szCs w:val="16"/>
              </w:rPr>
            </w:pPr>
          </w:p>
        </w:tc>
        <w:tc>
          <w:tcPr>
            <w:tcW w:w="2514" w:type="dxa"/>
            <w:shd w:val="clear" w:color="auto" w:fill="auto"/>
          </w:tcPr>
          <w:p w14:paraId="4B8D58D8" w14:textId="4B887EB2" w:rsidR="00645163" w:rsidRPr="009B3E58" w:rsidRDefault="001F594D" w:rsidP="009B3E58">
            <w:pPr>
              <w:rPr>
                <w:rFonts w:ascii="Open sans" w:hAnsi="Open sans" w:cs="Open sans"/>
                <w:sz w:val="16"/>
                <w:szCs w:val="16"/>
              </w:rPr>
            </w:pPr>
            <w:r>
              <w:rPr>
                <w:noProof/>
              </w:rPr>
              <w:drawing>
                <wp:anchor distT="0" distB="0" distL="114300" distR="114300" simplePos="0" relativeHeight="251744256" behindDoc="1" locked="0" layoutInCell="1" allowOverlap="1" wp14:anchorId="45FF44FB" wp14:editId="4DE08CF8">
                  <wp:simplePos x="0" y="0"/>
                  <wp:positionH relativeFrom="column">
                    <wp:posOffset>915035</wp:posOffset>
                  </wp:positionH>
                  <wp:positionV relativeFrom="paragraph">
                    <wp:posOffset>66675</wp:posOffset>
                  </wp:positionV>
                  <wp:extent cx="546735" cy="390525"/>
                  <wp:effectExtent l="0" t="0" r="5715" b="9525"/>
                  <wp:wrapTight wrapText="bothSides">
                    <wp:wrapPolygon edited="0">
                      <wp:start x="0" y="0"/>
                      <wp:lineTo x="0" y="21073"/>
                      <wp:lineTo x="21073" y="21073"/>
                      <wp:lineTo x="21073"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6735" cy="390525"/>
                          </a:xfrm>
                          <a:prstGeom prst="rect">
                            <a:avLst/>
                          </a:prstGeom>
                        </pic:spPr>
                      </pic:pic>
                    </a:graphicData>
                  </a:graphic>
                  <wp14:sizeRelH relativeFrom="page">
                    <wp14:pctWidth>0</wp14:pctWidth>
                  </wp14:sizeRelH>
                  <wp14:sizeRelV relativeFrom="page">
                    <wp14:pctHeight>0</wp14:pctHeight>
                  </wp14:sizeRelV>
                </wp:anchor>
              </w:drawing>
            </w:r>
          </w:p>
          <w:p w14:paraId="65B84877" w14:textId="0FEF6587" w:rsidR="00D70653" w:rsidRPr="00DA6EF6" w:rsidRDefault="00D70653" w:rsidP="00E70FFB">
            <w:pPr>
              <w:pStyle w:val="NoSpacing"/>
              <w:rPr>
                <w:rFonts w:ascii="Open sans" w:hAnsi="Open sans" w:cs="Open sans"/>
                <w:b/>
                <w:sz w:val="16"/>
                <w:szCs w:val="16"/>
              </w:rPr>
            </w:pPr>
            <w:r w:rsidRPr="0081049D">
              <w:rPr>
                <w:rFonts w:ascii="Open sans" w:hAnsi="Open sans" w:cs="Open sans"/>
                <w:b/>
                <w:sz w:val="16"/>
                <w:szCs w:val="16"/>
              </w:rPr>
              <w:t>Session 5 PHYSICAL FITNESS</w:t>
            </w:r>
            <w:r w:rsidR="002429CA">
              <w:rPr>
                <w:rFonts w:ascii="Open sans" w:hAnsi="Open sans" w:cs="Open sans"/>
                <w:b/>
                <w:sz w:val="16"/>
                <w:szCs w:val="16"/>
              </w:rPr>
              <w:t xml:space="preserve">: </w:t>
            </w:r>
            <w:r w:rsidRPr="00DA6EF6">
              <w:rPr>
                <w:rFonts w:ascii="Open sans" w:hAnsi="Open sans" w:cs="Open sans"/>
                <w:b/>
                <w:sz w:val="16"/>
                <w:szCs w:val="16"/>
              </w:rPr>
              <w:t>Physical</w:t>
            </w:r>
            <w:r w:rsidR="004F423B">
              <w:rPr>
                <w:rFonts w:ascii="Open sans" w:hAnsi="Open sans" w:cs="Open sans"/>
                <w:b/>
                <w:sz w:val="16"/>
                <w:szCs w:val="16"/>
              </w:rPr>
              <w:t xml:space="preserve"> H</w:t>
            </w:r>
            <w:r w:rsidR="004F423B" w:rsidRPr="00DA6EF6">
              <w:rPr>
                <w:rFonts w:ascii="Open sans" w:hAnsi="Open sans" w:cs="Open sans"/>
                <w:b/>
                <w:sz w:val="16"/>
                <w:szCs w:val="16"/>
              </w:rPr>
              <w:t>ealth</w:t>
            </w:r>
            <w:r w:rsidR="004F423B">
              <w:rPr>
                <w:rFonts w:ascii="Open sans" w:hAnsi="Open sans" w:cs="Open sans"/>
                <w:b/>
                <w:sz w:val="16"/>
                <w:szCs w:val="16"/>
              </w:rPr>
              <w:t xml:space="preserve"> </w:t>
            </w:r>
            <w:r w:rsidRPr="00DA6EF6">
              <w:rPr>
                <w:rFonts w:ascii="Open sans" w:hAnsi="Open sans" w:cs="Open sans"/>
                <w:b/>
                <w:sz w:val="16"/>
                <w:szCs w:val="16"/>
              </w:rPr>
              <w:t xml:space="preserve">and </w:t>
            </w:r>
            <w:r w:rsidR="004F423B">
              <w:rPr>
                <w:rFonts w:ascii="Open sans" w:hAnsi="Open sans" w:cs="Open sans"/>
                <w:b/>
                <w:sz w:val="16"/>
                <w:szCs w:val="16"/>
              </w:rPr>
              <w:t>F</w:t>
            </w:r>
            <w:r w:rsidRPr="00DA6EF6">
              <w:rPr>
                <w:rFonts w:ascii="Open sans" w:hAnsi="Open sans" w:cs="Open sans"/>
                <w:b/>
                <w:sz w:val="16"/>
                <w:szCs w:val="16"/>
              </w:rPr>
              <w:t>itness</w:t>
            </w:r>
          </w:p>
          <w:p w14:paraId="2853E13D" w14:textId="6AF7D064" w:rsidR="000E5A82" w:rsidRDefault="000E5A82" w:rsidP="00E70FFB">
            <w:pPr>
              <w:pStyle w:val="NoSpacing"/>
              <w:rPr>
                <w:rFonts w:ascii="Open sans" w:hAnsi="Open sans" w:cs="Open sans"/>
                <w:b/>
                <w:sz w:val="16"/>
                <w:szCs w:val="16"/>
              </w:rPr>
            </w:pPr>
          </w:p>
          <w:p w14:paraId="4002778D" w14:textId="39B1335D" w:rsidR="00176F55" w:rsidRDefault="00176F55" w:rsidP="00E70FFB">
            <w:pPr>
              <w:pStyle w:val="NoSpacing"/>
              <w:rPr>
                <w:rFonts w:ascii="Open sans" w:hAnsi="Open sans" w:cs="Open sans"/>
                <w:b/>
                <w:sz w:val="16"/>
                <w:szCs w:val="16"/>
              </w:rPr>
            </w:pPr>
          </w:p>
          <w:p w14:paraId="1AEAEB60" w14:textId="77777777" w:rsidR="00176F55" w:rsidRPr="00B630CF" w:rsidRDefault="00176F55" w:rsidP="00176F55">
            <w:pPr>
              <w:rPr>
                <w:rFonts w:ascii="Open sans" w:hAnsi="Open sans" w:cs="Open sans"/>
                <w:sz w:val="16"/>
                <w:szCs w:val="16"/>
              </w:rPr>
            </w:pPr>
            <w:r w:rsidRPr="006B312F">
              <w:rPr>
                <w:rFonts w:ascii="Open sans" w:hAnsi="Open sans" w:cs="Open sans"/>
                <w:b/>
                <w:sz w:val="16"/>
                <w:szCs w:val="16"/>
              </w:rPr>
              <w:t xml:space="preserve">Know: </w:t>
            </w:r>
          </w:p>
          <w:p w14:paraId="5E0C5A23" w14:textId="77777777" w:rsidR="00176F55" w:rsidRPr="00DA6EF6" w:rsidRDefault="00176F55" w:rsidP="00E70FFB">
            <w:pPr>
              <w:pStyle w:val="NoSpacing"/>
              <w:rPr>
                <w:rFonts w:ascii="Open sans" w:hAnsi="Open sans" w:cs="Open sans"/>
                <w:b/>
                <w:sz w:val="16"/>
                <w:szCs w:val="16"/>
              </w:rPr>
            </w:pPr>
          </w:p>
          <w:p w14:paraId="5A43D595" w14:textId="6AFAB4C6" w:rsidR="000E5A82" w:rsidRPr="000F2AC9" w:rsidRDefault="000E5A82" w:rsidP="000E5A82">
            <w:pPr>
              <w:pStyle w:val="NoSpacing"/>
              <w:rPr>
                <w:rFonts w:ascii="Open sans" w:hAnsi="Open sans" w:cs="Open sans"/>
                <w:i/>
                <w:sz w:val="16"/>
                <w:szCs w:val="16"/>
              </w:rPr>
            </w:pPr>
            <w:r w:rsidRPr="000F2AC9">
              <w:rPr>
                <w:rFonts w:ascii="Open sans" w:hAnsi="Open sans" w:cs="Open sans"/>
                <w:i/>
                <w:sz w:val="16"/>
                <w:szCs w:val="16"/>
              </w:rPr>
              <w:t xml:space="preserve">1. the characteristics and mental and physical benefits of an active lifestyle. </w:t>
            </w:r>
          </w:p>
          <w:p w14:paraId="4066026D" w14:textId="651D1C2B" w:rsidR="000E5A82" w:rsidRPr="000F2AC9" w:rsidRDefault="000E5A82" w:rsidP="000E5A82">
            <w:pPr>
              <w:pStyle w:val="NoSpacing"/>
              <w:rPr>
                <w:rFonts w:ascii="Open sans" w:hAnsi="Open sans" w:cs="Open sans"/>
                <w:i/>
                <w:sz w:val="16"/>
                <w:szCs w:val="16"/>
              </w:rPr>
            </w:pPr>
            <w:r w:rsidRPr="000F2AC9">
              <w:rPr>
                <w:rFonts w:ascii="Open sans" w:hAnsi="Open sans" w:cs="Open sans"/>
                <w:i/>
                <w:sz w:val="16"/>
                <w:szCs w:val="16"/>
              </w:rPr>
              <w:t xml:space="preserve">2. the importance of building regular exercise into daily and weekly routines and how to achieve this; for example, walking or cycling to school, a daily active mile or other forms of regular, vigorous exercise. </w:t>
            </w:r>
          </w:p>
          <w:p w14:paraId="2477E817" w14:textId="77777777" w:rsidR="000E5A82" w:rsidRPr="000F2AC9" w:rsidRDefault="000E5A82" w:rsidP="000E5A82">
            <w:pPr>
              <w:pStyle w:val="NoSpacing"/>
              <w:rPr>
                <w:rFonts w:ascii="Open sans" w:hAnsi="Open sans" w:cs="Open sans"/>
                <w:i/>
                <w:sz w:val="16"/>
                <w:szCs w:val="16"/>
              </w:rPr>
            </w:pPr>
            <w:r w:rsidRPr="000F2AC9">
              <w:rPr>
                <w:rFonts w:ascii="Open sans" w:hAnsi="Open sans" w:cs="Open sans"/>
                <w:i/>
                <w:sz w:val="16"/>
                <w:szCs w:val="16"/>
              </w:rPr>
              <w:t xml:space="preserve">3. the risks associated with an inactive lifestyle (including obesity). </w:t>
            </w:r>
          </w:p>
          <w:p w14:paraId="2977DA8A" w14:textId="28CE96EF" w:rsidR="000E5A82" w:rsidRPr="000F2AC9" w:rsidRDefault="000E5A82" w:rsidP="000E5A82">
            <w:pPr>
              <w:pStyle w:val="NoSpacing"/>
              <w:rPr>
                <w:rFonts w:ascii="Open sans" w:hAnsi="Open sans" w:cs="Open sans"/>
                <w:i/>
                <w:sz w:val="16"/>
                <w:szCs w:val="16"/>
              </w:rPr>
            </w:pPr>
            <w:r w:rsidRPr="000F2AC9">
              <w:rPr>
                <w:rFonts w:ascii="Open sans" w:hAnsi="Open sans" w:cs="Open sans"/>
                <w:i/>
                <w:sz w:val="16"/>
                <w:szCs w:val="16"/>
              </w:rPr>
              <w:t>4. how and when to seek support including which adults to speak to in school if they are worried about their health.</w:t>
            </w:r>
          </w:p>
          <w:p w14:paraId="1E6E3A0D" w14:textId="05B5B7E7" w:rsidR="000E5A82" w:rsidRPr="00DA6EF6" w:rsidRDefault="000E5A82" w:rsidP="00E70FFB">
            <w:pPr>
              <w:pStyle w:val="NoSpacing"/>
              <w:rPr>
                <w:rFonts w:ascii="Open sans" w:hAnsi="Open sans" w:cs="Open sans"/>
                <w:b/>
                <w:sz w:val="16"/>
                <w:szCs w:val="16"/>
              </w:rPr>
            </w:pPr>
          </w:p>
          <w:p w14:paraId="73AC1A93" w14:textId="3E76DE1C" w:rsidR="009D3F9E" w:rsidRPr="00DA6EF6" w:rsidRDefault="009D3F9E" w:rsidP="009D3F9E">
            <w:pPr>
              <w:pStyle w:val="NoSpacing"/>
              <w:rPr>
                <w:rFonts w:ascii="Open sans" w:hAnsi="Open sans" w:cs="Open sans"/>
                <w:b/>
                <w:sz w:val="16"/>
                <w:szCs w:val="16"/>
              </w:rPr>
            </w:pPr>
          </w:p>
          <w:p w14:paraId="7133B4B5" w14:textId="67A86A1B" w:rsidR="009D3F9E" w:rsidRPr="00DA6EF6" w:rsidRDefault="009D3F9E" w:rsidP="009D3F9E">
            <w:pPr>
              <w:pStyle w:val="NoSpacing"/>
              <w:rPr>
                <w:rFonts w:ascii="Open sans" w:hAnsi="Open sans" w:cs="Open sans"/>
                <w:b/>
                <w:sz w:val="16"/>
                <w:szCs w:val="16"/>
              </w:rPr>
            </w:pPr>
          </w:p>
          <w:p w14:paraId="42B06B4E" w14:textId="05116CA0" w:rsidR="00361174" w:rsidRPr="00DA6EF6" w:rsidRDefault="00361174" w:rsidP="00E70FFB">
            <w:pPr>
              <w:pStyle w:val="NoSpacing"/>
              <w:rPr>
                <w:rFonts w:ascii="Open sans" w:hAnsi="Open sans" w:cs="Open sans"/>
                <w:b/>
                <w:sz w:val="16"/>
                <w:szCs w:val="16"/>
              </w:rPr>
            </w:pPr>
          </w:p>
          <w:p w14:paraId="0880EF13" w14:textId="5560612D" w:rsidR="00361174" w:rsidRPr="00DA6EF6" w:rsidRDefault="00361174" w:rsidP="00E70FFB">
            <w:pPr>
              <w:pStyle w:val="NoSpacing"/>
              <w:rPr>
                <w:rFonts w:ascii="Open sans" w:hAnsi="Open sans" w:cs="Open sans"/>
                <w:b/>
                <w:sz w:val="16"/>
                <w:szCs w:val="16"/>
              </w:rPr>
            </w:pPr>
          </w:p>
          <w:p w14:paraId="6D7CDACE" w14:textId="69E2FA68" w:rsidR="00361174" w:rsidRPr="00DA6EF6" w:rsidRDefault="00361174" w:rsidP="00E70FFB">
            <w:pPr>
              <w:pStyle w:val="NoSpacing"/>
              <w:rPr>
                <w:rFonts w:ascii="Open sans" w:hAnsi="Open sans" w:cs="Open sans"/>
                <w:b/>
                <w:sz w:val="16"/>
                <w:szCs w:val="16"/>
              </w:rPr>
            </w:pPr>
          </w:p>
          <w:p w14:paraId="43AD6570" w14:textId="77777777" w:rsidR="00361174" w:rsidRPr="00DA6EF6" w:rsidRDefault="00361174" w:rsidP="00E70FFB">
            <w:pPr>
              <w:pStyle w:val="NoSpacing"/>
              <w:rPr>
                <w:rFonts w:ascii="Open sans" w:hAnsi="Open sans" w:cs="Open sans"/>
                <w:b/>
                <w:sz w:val="16"/>
                <w:szCs w:val="16"/>
              </w:rPr>
            </w:pPr>
          </w:p>
          <w:p w14:paraId="5B470498" w14:textId="77777777" w:rsidR="00364853" w:rsidRPr="00DA6EF6" w:rsidRDefault="00364853" w:rsidP="00364853">
            <w:pPr>
              <w:tabs>
                <w:tab w:val="left" w:pos="10590"/>
              </w:tabs>
              <w:rPr>
                <w:rFonts w:ascii="Open sans" w:hAnsi="Open sans" w:cs="Open sans"/>
                <w:b/>
                <w:bCs/>
                <w:sz w:val="16"/>
                <w:szCs w:val="16"/>
              </w:rPr>
            </w:pPr>
          </w:p>
          <w:p w14:paraId="1C5DCD05" w14:textId="44E11631" w:rsidR="00364853" w:rsidRPr="00DA6EF6" w:rsidRDefault="00364853" w:rsidP="00E70FFB">
            <w:pPr>
              <w:pStyle w:val="NoSpacing"/>
              <w:rPr>
                <w:rFonts w:ascii="Open sans" w:hAnsi="Open sans" w:cs="Open sans"/>
                <w:b/>
                <w:sz w:val="16"/>
                <w:szCs w:val="16"/>
              </w:rPr>
            </w:pPr>
          </w:p>
        </w:tc>
      </w:tr>
      <w:tr w:rsidR="00717739" w:rsidRPr="00DA6EF6" w14:paraId="53817231" w14:textId="77777777" w:rsidTr="0026375D">
        <w:trPr>
          <w:trHeight w:val="9629"/>
        </w:trPr>
        <w:tc>
          <w:tcPr>
            <w:tcW w:w="2585" w:type="dxa"/>
            <w:shd w:val="clear" w:color="auto" w:fill="auto"/>
          </w:tcPr>
          <w:p w14:paraId="1AD98CD7" w14:textId="3AEBC0A8" w:rsidR="00473699" w:rsidRPr="00DA6EF6" w:rsidRDefault="000153A6" w:rsidP="00473699">
            <w:pPr>
              <w:rPr>
                <w:rFonts w:ascii="Open sans" w:hAnsi="Open sans" w:cs="Open sans"/>
                <w:b/>
                <w:sz w:val="16"/>
                <w:szCs w:val="16"/>
              </w:rPr>
            </w:pPr>
            <w:r>
              <w:rPr>
                <w:noProof/>
              </w:rPr>
              <w:lastRenderedPageBreak/>
              <w:drawing>
                <wp:anchor distT="0" distB="0" distL="114300" distR="114300" simplePos="0" relativeHeight="251704320" behindDoc="1" locked="0" layoutInCell="1" allowOverlap="1" wp14:anchorId="746B5FBE" wp14:editId="670360DB">
                  <wp:simplePos x="0" y="0"/>
                  <wp:positionH relativeFrom="column">
                    <wp:posOffset>909320</wp:posOffset>
                  </wp:positionH>
                  <wp:positionV relativeFrom="paragraph">
                    <wp:posOffset>31750</wp:posOffset>
                  </wp:positionV>
                  <wp:extent cx="641985" cy="447675"/>
                  <wp:effectExtent l="0" t="0" r="5715" b="9525"/>
                  <wp:wrapTight wrapText="bothSides">
                    <wp:wrapPolygon edited="0">
                      <wp:start x="0" y="0"/>
                      <wp:lineTo x="0" y="21140"/>
                      <wp:lineTo x="21151" y="21140"/>
                      <wp:lineTo x="2115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1985" cy="447675"/>
                          </a:xfrm>
                          <a:prstGeom prst="rect">
                            <a:avLst/>
                          </a:prstGeom>
                        </pic:spPr>
                      </pic:pic>
                    </a:graphicData>
                  </a:graphic>
                  <wp14:sizeRelH relativeFrom="page">
                    <wp14:pctWidth>0</wp14:pctWidth>
                  </wp14:sizeRelH>
                  <wp14:sizeRelV relativeFrom="page">
                    <wp14:pctHeight>0</wp14:pctHeight>
                  </wp14:sizeRelV>
                </wp:anchor>
              </w:drawing>
            </w:r>
            <w:r w:rsidR="00473699" w:rsidRPr="00DA6EF6">
              <w:rPr>
                <w:rFonts w:ascii="Open sans" w:hAnsi="Open sans" w:cs="Open sans"/>
                <w:b/>
                <w:sz w:val="16"/>
                <w:szCs w:val="16"/>
              </w:rPr>
              <w:t xml:space="preserve">Session 6: </w:t>
            </w:r>
            <w:r w:rsidR="00473699" w:rsidRPr="000153A6">
              <w:rPr>
                <w:rFonts w:ascii="Open sans" w:hAnsi="Open sans" w:cs="Open sans"/>
                <w:b/>
                <w:sz w:val="16"/>
                <w:szCs w:val="16"/>
              </w:rPr>
              <w:t>PHYSICAL FITNESS</w:t>
            </w:r>
            <w:r w:rsidR="00473699" w:rsidRPr="00DA6EF6">
              <w:rPr>
                <w:rFonts w:ascii="Open sans" w:hAnsi="Open sans" w:cs="Open sans"/>
                <w:b/>
                <w:sz w:val="16"/>
                <w:szCs w:val="16"/>
              </w:rPr>
              <w:t xml:space="preserve"> (</w:t>
            </w:r>
            <w:r w:rsidR="00941F1B">
              <w:rPr>
                <w:rFonts w:ascii="Open sans" w:hAnsi="Open sans" w:cs="Open sans"/>
                <w:b/>
                <w:sz w:val="16"/>
                <w:szCs w:val="16"/>
              </w:rPr>
              <w:t>H</w:t>
            </w:r>
            <w:r w:rsidR="00473699" w:rsidRPr="00DA6EF6">
              <w:rPr>
                <w:rFonts w:ascii="Open sans" w:hAnsi="Open sans" w:cs="Open sans"/>
                <w:b/>
                <w:sz w:val="16"/>
                <w:szCs w:val="16"/>
              </w:rPr>
              <w:t xml:space="preserve">ealthy </w:t>
            </w:r>
            <w:r w:rsidR="00941F1B">
              <w:rPr>
                <w:rFonts w:ascii="Open sans" w:hAnsi="Open sans" w:cs="Open sans"/>
                <w:b/>
                <w:sz w:val="16"/>
                <w:szCs w:val="16"/>
              </w:rPr>
              <w:t>E</w:t>
            </w:r>
            <w:r w:rsidR="00473699" w:rsidRPr="00DA6EF6">
              <w:rPr>
                <w:rFonts w:ascii="Open sans" w:hAnsi="Open sans" w:cs="Open sans"/>
                <w:b/>
                <w:sz w:val="16"/>
                <w:szCs w:val="16"/>
              </w:rPr>
              <w:t>ating)</w:t>
            </w:r>
          </w:p>
          <w:p w14:paraId="221BC9F6" w14:textId="38CD64E4" w:rsidR="000153A6" w:rsidRDefault="000153A6" w:rsidP="00473699">
            <w:pPr>
              <w:rPr>
                <w:rFonts w:ascii="Open sans" w:hAnsi="Open sans" w:cs="Open sans"/>
                <w:sz w:val="16"/>
                <w:szCs w:val="16"/>
              </w:rPr>
            </w:pPr>
          </w:p>
          <w:p w14:paraId="06CACFC1" w14:textId="77777777" w:rsidR="00FD243F" w:rsidRPr="00B630CF" w:rsidRDefault="00FD243F" w:rsidP="00FD243F">
            <w:pPr>
              <w:rPr>
                <w:rFonts w:ascii="Open sans" w:hAnsi="Open sans" w:cs="Open sans"/>
                <w:sz w:val="16"/>
                <w:szCs w:val="16"/>
              </w:rPr>
            </w:pPr>
            <w:r w:rsidRPr="006B312F">
              <w:rPr>
                <w:rFonts w:ascii="Open sans" w:hAnsi="Open sans" w:cs="Open sans"/>
                <w:b/>
                <w:sz w:val="16"/>
                <w:szCs w:val="16"/>
              </w:rPr>
              <w:t xml:space="preserve">Know: </w:t>
            </w:r>
          </w:p>
          <w:p w14:paraId="3AA458F8" w14:textId="4DF5E946" w:rsidR="00FD243F" w:rsidRDefault="00FD243F" w:rsidP="00473699">
            <w:pPr>
              <w:rPr>
                <w:rFonts w:ascii="Open sans" w:hAnsi="Open sans" w:cs="Open sans"/>
                <w:sz w:val="16"/>
                <w:szCs w:val="16"/>
              </w:rPr>
            </w:pPr>
          </w:p>
          <w:p w14:paraId="6E0311B2" w14:textId="77777777" w:rsidR="00FD243F" w:rsidRDefault="00FD243F" w:rsidP="00473699">
            <w:pPr>
              <w:rPr>
                <w:rFonts w:ascii="Open sans" w:hAnsi="Open sans" w:cs="Open sans"/>
                <w:sz w:val="16"/>
                <w:szCs w:val="16"/>
              </w:rPr>
            </w:pPr>
          </w:p>
          <w:p w14:paraId="26FCC94E" w14:textId="01FD86AD" w:rsidR="00473699" w:rsidRPr="00FD243F" w:rsidRDefault="00473699" w:rsidP="00473699">
            <w:pPr>
              <w:rPr>
                <w:rFonts w:ascii="Open sans" w:hAnsi="Open sans" w:cs="Open sans"/>
                <w:i/>
                <w:sz w:val="16"/>
                <w:szCs w:val="16"/>
              </w:rPr>
            </w:pPr>
            <w:r w:rsidRPr="00FD243F">
              <w:rPr>
                <w:rFonts w:ascii="Open sans" w:hAnsi="Open sans" w:cs="Open sans"/>
                <w:i/>
                <w:sz w:val="16"/>
                <w:szCs w:val="16"/>
              </w:rPr>
              <w:t xml:space="preserve">What constitutes a healthy diet </w:t>
            </w:r>
            <w:r w:rsidR="00F76AC9">
              <w:rPr>
                <w:rFonts w:ascii="Open sans" w:hAnsi="Open sans" w:cs="Open sans"/>
                <w:i/>
                <w:sz w:val="16"/>
                <w:szCs w:val="16"/>
              </w:rPr>
              <w:t xml:space="preserve">and why it is important for their one life. </w:t>
            </w:r>
          </w:p>
          <w:p w14:paraId="2972AAF1" w14:textId="77777777" w:rsidR="00FD243F" w:rsidRPr="00DA6EF6" w:rsidRDefault="00FD243F" w:rsidP="00473699">
            <w:pPr>
              <w:rPr>
                <w:rFonts w:ascii="Open sans" w:hAnsi="Open sans" w:cs="Open sans"/>
                <w:sz w:val="16"/>
                <w:szCs w:val="16"/>
              </w:rPr>
            </w:pPr>
          </w:p>
          <w:p w14:paraId="4AC38DD3" w14:textId="77777777" w:rsidR="00473699" w:rsidRPr="00DA6EF6" w:rsidRDefault="00473699" w:rsidP="004330F1">
            <w:pPr>
              <w:pStyle w:val="ListParagraph"/>
              <w:numPr>
                <w:ilvl w:val="0"/>
                <w:numId w:val="6"/>
              </w:numPr>
              <w:spacing w:after="0" w:line="240" w:lineRule="auto"/>
              <w:rPr>
                <w:rFonts w:ascii="Open sans" w:hAnsi="Open sans" w:cs="Open sans"/>
                <w:sz w:val="16"/>
                <w:szCs w:val="16"/>
              </w:rPr>
            </w:pPr>
            <w:r w:rsidRPr="00DA6EF6">
              <w:rPr>
                <w:rFonts w:ascii="Open sans" w:hAnsi="Open sans" w:cs="Open sans"/>
                <w:sz w:val="16"/>
                <w:szCs w:val="16"/>
              </w:rPr>
              <w:t xml:space="preserve">Y3, 4, 5, 6 (including understanding calories and other nutritional content). </w:t>
            </w:r>
          </w:p>
          <w:p w14:paraId="4B24C559" w14:textId="77777777" w:rsidR="00473699" w:rsidRPr="007213A5" w:rsidRDefault="00473699" w:rsidP="004330F1">
            <w:pPr>
              <w:pStyle w:val="ListParagraph"/>
              <w:numPr>
                <w:ilvl w:val="0"/>
                <w:numId w:val="6"/>
              </w:numPr>
              <w:spacing w:after="0" w:line="240" w:lineRule="auto"/>
              <w:rPr>
                <w:rFonts w:ascii="Open sans" w:hAnsi="Open sans" w:cs="Open sans"/>
                <w:sz w:val="16"/>
                <w:szCs w:val="16"/>
              </w:rPr>
            </w:pPr>
            <w:r w:rsidRPr="00DA6EF6">
              <w:rPr>
                <w:rFonts w:ascii="Open sans" w:hAnsi="Open sans" w:cs="Open sans"/>
                <w:sz w:val="16"/>
                <w:szCs w:val="16"/>
              </w:rPr>
              <w:t xml:space="preserve">Y3, Y4. the principles of planning and preparing a range of healthy </w:t>
            </w:r>
            <w:r w:rsidRPr="007213A5">
              <w:rPr>
                <w:rFonts w:ascii="Open sans" w:hAnsi="Open sans" w:cs="Open sans"/>
                <w:sz w:val="16"/>
                <w:szCs w:val="16"/>
              </w:rPr>
              <w:t xml:space="preserve">meals. </w:t>
            </w:r>
          </w:p>
          <w:p w14:paraId="09F0540F" w14:textId="5B7C4C54" w:rsidR="00A76952" w:rsidRPr="00473699" w:rsidRDefault="00473699" w:rsidP="004330F1">
            <w:pPr>
              <w:pStyle w:val="ListParagraph"/>
              <w:numPr>
                <w:ilvl w:val="0"/>
                <w:numId w:val="7"/>
              </w:numPr>
              <w:spacing w:after="0" w:line="240" w:lineRule="auto"/>
              <w:rPr>
                <w:rFonts w:ascii="Open sans" w:hAnsi="Open sans" w:cs="Open sans"/>
                <w:sz w:val="16"/>
                <w:szCs w:val="16"/>
              </w:rPr>
            </w:pPr>
            <w:r w:rsidRPr="00DA6EF6">
              <w:rPr>
                <w:rFonts w:ascii="Open sans" w:hAnsi="Open sans" w:cs="Open sans"/>
                <w:sz w:val="16"/>
                <w:szCs w:val="16"/>
              </w:rPr>
              <w:t xml:space="preserve">Y5, Y6 the characteristics of a poor diet and risks associated with unhealthy eating (including, for example, obesity and tooth decay) and other behaviours (e.g. the impact of alcohol on diet </w:t>
            </w:r>
            <w:r>
              <w:rPr>
                <w:rFonts w:ascii="Open sans" w:hAnsi="Open sans" w:cs="Open sans"/>
                <w:sz w:val="16"/>
                <w:szCs w:val="16"/>
              </w:rPr>
              <w:t xml:space="preserve">or </w:t>
            </w:r>
            <w:r w:rsidRPr="000C72A0">
              <w:rPr>
                <w:rFonts w:ascii="Open sans" w:hAnsi="Open sans" w:cs="Open sans"/>
                <w:sz w:val="16"/>
                <w:szCs w:val="16"/>
              </w:rPr>
              <w:t>health).</w:t>
            </w:r>
          </w:p>
        </w:tc>
        <w:tc>
          <w:tcPr>
            <w:tcW w:w="2561" w:type="dxa"/>
            <w:shd w:val="clear" w:color="auto" w:fill="auto"/>
          </w:tcPr>
          <w:p w14:paraId="159B576D" w14:textId="1149F12F" w:rsidR="00473699" w:rsidRPr="00BA793D" w:rsidRDefault="00BA793D" w:rsidP="00BA793D">
            <w:pPr>
              <w:rPr>
                <w:rFonts w:ascii="Open sans" w:hAnsi="Open sans" w:cs="Open sans"/>
                <w:b/>
                <w:sz w:val="16"/>
                <w:szCs w:val="16"/>
              </w:rPr>
            </w:pPr>
            <w:r w:rsidRPr="00BA793D">
              <w:rPr>
                <w:rFonts w:ascii="Open sans" w:hAnsi="Open sans" w:cs="Open sans"/>
                <w:b/>
                <w:noProof/>
                <w:sz w:val="16"/>
                <w:szCs w:val="16"/>
              </w:rPr>
              <w:drawing>
                <wp:anchor distT="0" distB="0" distL="114300" distR="114300" simplePos="0" relativeHeight="251746304" behindDoc="1" locked="0" layoutInCell="1" allowOverlap="1" wp14:anchorId="1FC66AF7" wp14:editId="73E51FBF">
                  <wp:simplePos x="0" y="0"/>
                  <wp:positionH relativeFrom="column">
                    <wp:posOffset>963295</wp:posOffset>
                  </wp:positionH>
                  <wp:positionV relativeFrom="paragraph">
                    <wp:posOffset>41275</wp:posOffset>
                  </wp:positionV>
                  <wp:extent cx="584835" cy="417195"/>
                  <wp:effectExtent l="0" t="0" r="5715" b="1905"/>
                  <wp:wrapTight wrapText="bothSides">
                    <wp:wrapPolygon edited="0">
                      <wp:start x="0" y="0"/>
                      <wp:lineTo x="0" y="20712"/>
                      <wp:lineTo x="21107" y="20712"/>
                      <wp:lineTo x="21107"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4835" cy="417195"/>
                          </a:xfrm>
                          <a:prstGeom prst="rect">
                            <a:avLst/>
                          </a:prstGeom>
                        </pic:spPr>
                      </pic:pic>
                    </a:graphicData>
                  </a:graphic>
                  <wp14:sizeRelH relativeFrom="page">
                    <wp14:pctWidth>0</wp14:pctWidth>
                  </wp14:sizeRelH>
                  <wp14:sizeRelV relativeFrom="page">
                    <wp14:pctHeight>0</wp14:pctHeight>
                  </wp14:sizeRelV>
                </wp:anchor>
              </w:drawing>
            </w:r>
            <w:r w:rsidR="00473699" w:rsidRPr="00BA793D">
              <w:rPr>
                <w:rFonts w:ascii="Open sans" w:hAnsi="Open sans" w:cs="Open sans"/>
                <w:b/>
                <w:sz w:val="16"/>
                <w:szCs w:val="16"/>
              </w:rPr>
              <w:t>Session 6 SOCIAL FITNESS</w:t>
            </w:r>
            <w:r w:rsidRPr="00BA793D">
              <w:rPr>
                <w:rFonts w:ascii="Open sans" w:hAnsi="Open sans" w:cs="Open sans"/>
                <w:b/>
                <w:sz w:val="16"/>
                <w:szCs w:val="16"/>
              </w:rPr>
              <w:t xml:space="preserve"> </w:t>
            </w:r>
            <w:r w:rsidR="00473699" w:rsidRPr="00BA793D">
              <w:rPr>
                <w:rFonts w:ascii="Open sans" w:hAnsi="Open sans" w:cs="Open sans"/>
                <w:b/>
                <w:sz w:val="16"/>
                <w:szCs w:val="16"/>
              </w:rPr>
              <w:t xml:space="preserve">(Being Safe): </w:t>
            </w:r>
          </w:p>
          <w:p w14:paraId="32FD9F17" w14:textId="44527CA6" w:rsidR="00BA793D" w:rsidRDefault="00BA793D" w:rsidP="00BA793D"/>
          <w:p w14:paraId="1BCA0C27" w14:textId="77777777" w:rsidR="00C63609" w:rsidRDefault="00C63609" w:rsidP="00635234">
            <w:pPr>
              <w:rPr>
                <w:rFonts w:ascii="Open sans" w:hAnsi="Open sans" w:cs="Open sans"/>
                <w:b/>
                <w:sz w:val="16"/>
                <w:szCs w:val="16"/>
              </w:rPr>
            </w:pPr>
          </w:p>
          <w:p w14:paraId="4B809B8F" w14:textId="77777777" w:rsidR="00602C3A" w:rsidRDefault="00635234" w:rsidP="00602C3A">
            <w:pPr>
              <w:rPr>
                <w:rFonts w:ascii="Open sans" w:hAnsi="Open sans" w:cs="Open sans"/>
                <w:b/>
                <w:sz w:val="16"/>
                <w:szCs w:val="16"/>
              </w:rPr>
            </w:pPr>
            <w:r w:rsidRPr="006B312F">
              <w:rPr>
                <w:rFonts w:ascii="Open sans" w:hAnsi="Open sans" w:cs="Open sans"/>
                <w:b/>
                <w:sz w:val="16"/>
                <w:szCs w:val="16"/>
              </w:rPr>
              <w:t xml:space="preserve">Know: </w:t>
            </w:r>
          </w:p>
          <w:p w14:paraId="6A7DCCFA" w14:textId="77777777" w:rsidR="00602C3A" w:rsidRDefault="00602C3A" w:rsidP="00602C3A">
            <w:pPr>
              <w:rPr>
                <w:rFonts w:ascii="Open sans" w:hAnsi="Open sans" w:cs="Open sans"/>
                <w:i/>
                <w:sz w:val="16"/>
                <w:szCs w:val="16"/>
              </w:rPr>
            </w:pPr>
          </w:p>
          <w:p w14:paraId="29A20809" w14:textId="77777777" w:rsidR="00602C3A" w:rsidRDefault="00602C3A" w:rsidP="00602C3A">
            <w:pPr>
              <w:rPr>
                <w:rFonts w:ascii="Open sans" w:hAnsi="Open sans" w:cs="Open sans"/>
                <w:i/>
                <w:sz w:val="16"/>
                <w:szCs w:val="16"/>
              </w:rPr>
            </w:pPr>
          </w:p>
          <w:p w14:paraId="0375B264" w14:textId="089378C8" w:rsidR="00473699" w:rsidRPr="00602C3A" w:rsidRDefault="005421F1" w:rsidP="00602C3A">
            <w:pPr>
              <w:rPr>
                <w:rFonts w:ascii="Open sans" w:hAnsi="Open sans" w:cs="Open sans"/>
                <w:sz w:val="16"/>
                <w:szCs w:val="16"/>
              </w:rPr>
            </w:pPr>
            <w:r>
              <w:rPr>
                <w:rFonts w:ascii="Open sans" w:hAnsi="Open sans" w:cs="Open sans"/>
                <w:i/>
                <w:sz w:val="16"/>
                <w:szCs w:val="16"/>
              </w:rPr>
              <w:t>A</w:t>
            </w:r>
            <w:r w:rsidR="00473699" w:rsidRPr="00635234">
              <w:rPr>
                <w:rFonts w:ascii="Open sans" w:hAnsi="Open sans" w:cs="Open sans"/>
                <w:i/>
                <w:sz w:val="16"/>
                <w:szCs w:val="16"/>
              </w:rPr>
              <w:t xml:space="preserve">bout the concept of privacy and its implications for both children and adults; </w:t>
            </w:r>
          </w:p>
          <w:p w14:paraId="554945DF" w14:textId="77777777" w:rsidR="00473699" w:rsidRPr="00635234" w:rsidRDefault="00473699" w:rsidP="00473699">
            <w:pPr>
              <w:pStyle w:val="NoSpacing"/>
              <w:pBdr>
                <w:bottom w:val="single" w:sz="4" w:space="1" w:color="auto"/>
              </w:pBdr>
              <w:rPr>
                <w:rFonts w:ascii="Open sans" w:hAnsi="Open sans" w:cs="Open sans"/>
                <w:i/>
                <w:sz w:val="16"/>
                <w:szCs w:val="16"/>
              </w:rPr>
            </w:pPr>
            <w:r w:rsidRPr="00635234">
              <w:rPr>
                <w:rFonts w:ascii="Open sans" w:hAnsi="Open sans" w:cs="Open sans"/>
                <w:i/>
                <w:sz w:val="16"/>
                <w:szCs w:val="16"/>
              </w:rPr>
              <w:t xml:space="preserve"> that each person’s body belongs to them, and the differences between appropriate and inappropriate or unsafe contact, </w:t>
            </w:r>
          </w:p>
          <w:p w14:paraId="770A67E8" w14:textId="77777777" w:rsidR="00473699" w:rsidRPr="00635234" w:rsidRDefault="00473699" w:rsidP="00473699">
            <w:pPr>
              <w:pStyle w:val="NoSpacing"/>
              <w:pBdr>
                <w:bottom w:val="single" w:sz="4" w:space="1" w:color="auto"/>
              </w:pBdr>
              <w:rPr>
                <w:rFonts w:ascii="Open sans" w:hAnsi="Open sans" w:cs="Open sans"/>
                <w:i/>
                <w:sz w:val="16"/>
                <w:szCs w:val="16"/>
              </w:rPr>
            </w:pPr>
            <w:r w:rsidRPr="00635234">
              <w:rPr>
                <w:rFonts w:ascii="Open sans" w:hAnsi="Open sans" w:cs="Open sans"/>
                <w:i/>
                <w:sz w:val="16"/>
                <w:szCs w:val="16"/>
              </w:rPr>
              <w:t>including physical contact.</w:t>
            </w:r>
          </w:p>
          <w:p w14:paraId="65411EB3" w14:textId="77777777" w:rsidR="00473699" w:rsidRPr="00635234" w:rsidRDefault="00473699" w:rsidP="00473699">
            <w:pPr>
              <w:pStyle w:val="NoSpacing"/>
              <w:pBdr>
                <w:bottom w:val="single" w:sz="4" w:space="1" w:color="auto"/>
              </w:pBdr>
              <w:rPr>
                <w:rFonts w:ascii="Open sans" w:hAnsi="Open sans" w:cs="Open sans"/>
                <w:i/>
                <w:sz w:val="16"/>
                <w:szCs w:val="16"/>
              </w:rPr>
            </w:pPr>
            <w:r w:rsidRPr="00635234">
              <w:rPr>
                <w:rFonts w:ascii="Open sans" w:hAnsi="Open sans" w:cs="Open sans"/>
                <w:i/>
                <w:sz w:val="16"/>
                <w:szCs w:val="16"/>
              </w:rPr>
              <w:t xml:space="preserve"> the importance of respecting boundaries, including understanding </w:t>
            </w:r>
          </w:p>
          <w:p w14:paraId="0E4396C4" w14:textId="77777777" w:rsidR="00473699" w:rsidRPr="00635234" w:rsidRDefault="00473699" w:rsidP="00473699">
            <w:pPr>
              <w:pStyle w:val="NoSpacing"/>
              <w:pBdr>
                <w:bottom w:val="single" w:sz="4" w:space="1" w:color="auto"/>
              </w:pBdr>
              <w:rPr>
                <w:rFonts w:ascii="Open sans" w:hAnsi="Open sans" w:cs="Open sans"/>
                <w:i/>
                <w:sz w:val="16"/>
                <w:szCs w:val="16"/>
              </w:rPr>
            </w:pPr>
            <w:r w:rsidRPr="00635234">
              <w:rPr>
                <w:rFonts w:ascii="Open sans" w:hAnsi="Open sans" w:cs="Open sans"/>
                <w:i/>
                <w:sz w:val="16"/>
                <w:szCs w:val="16"/>
              </w:rPr>
              <w:t xml:space="preserve">permission-seeking and giving in relationships with friends, peers </w:t>
            </w:r>
          </w:p>
          <w:p w14:paraId="51FB9998" w14:textId="77777777" w:rsidR="00473699" w:rsidRPr="00635234" w:rsidRDefault="00473699" w:rsidP="00473699">
            <w:pPr>
              <w:pStyle w:val="NoSpacing"/>
              <w:pBdr>
                <w:bottom w:val="single" w:sz="4" w:space="1" w:color="auto"/>
              </w:pBdr>
              <w:rPr>
                <w:rFonts w:ascii="Open sans" w:hAnsi="Open sans" w:cs="Open sans"/>
                <w:i/>
                <w:sz w:val="16"/>
                <w:szCs w:val="16"/>
              </w:rPr>
            </w:pPr>
            <w:r w:rsidRPr="00635234">
              <w:rPr>
                <w:rFonts w:ascii="Open sans" w:hAnsi="Open sans" w:cs="Open sans"/>
                <w:i/>
                <w:sz w:val="16"/>
                <w:szCs w:val="16"/>
              </w:rPr>
              <w:t xml:space="preserve">and adults. </w:t>
            </w:r>
          </w:p>
          <w:p w14:paraId="33904635" w14:textId="40E21EDE" w:rsidR="002F14AA" w:rsidRDefault="002F14AA" w:rsidP="00473699">
            <w:pPr>
              <w:pStyle w:val="NoSpacing"/>
              <w:pBdr>
                <w:bottom w:val="single" w:sz="4" w:space="1" w:color="auto"/>
              </w:pBdr>
              <w:rPr>
                <w:rFonts w:ascii="Open sans" w:hAnsi="Open sans" w:cs="Open sans"/>
                <w:sz w:val="16"/>
                <w:szCs w:val="16"/>
              </w:rPr>
            </w:pPr>
          </w:p>
          <w:p w14:paraId="3DC70CA8" w14:textId="0737EE4D" w:rsidR="002F14AA" w:rsidRDefault="002F14AA" w:rsidP="00473699">
            <w:pPr>
              <w:pStyle w:val="NoSpacing"/>
              <w:pBdr>
                <w:bottom w:val="single" w:sz="4" w:space="1" w:color="auto"/>
              </w:pBdr>
              <w:rPr>
                <w:rFonts w:ascii="Open sans" w:hAnsi="Open sans" w:cs="Open sans"/>
                <w:sz w:val="16"/>
                <w:szCs w:val="16"/>
              </w:rPr>
            </w:pPr>
            <w:r>
              <w:rPr>
                <w:rFonts w:ascii="Open sans" w:hAnsi="Open sans" w:cs="Open sans"/>
                <w:sz w:val="16"/>
                <w:szCs w:val="16"/>
              </w:rPr>
              <w:t>YR- underpants rule</w:t>
            </w:r>
          </w:p>
          <w:p w14:paraId="07BDAC7C" w14:textId="6BC42F3E" w:rsidR="002F14AA" w:rsidRDefault="002F14AA" w:rsidP="00473699">
            <w:pPr>
              <w:pStyle w:val="NoSpacing"/>
              <w:pBdr>
                <w:bottom w:val="single" w:sz="4" w:space="1" w:color="auto"/>
              </w:pBdr>
              <w:rPr>
                <w:rFonts w:ascii="Open sans" w:hAnsi="Open sans" w:cs="Open sans"/>
                <w:sz w:val="16"/>
                <w:szCs w:val="16"/>
              </w:rPr>
            </w:pPr>
            <w:r>
              <w:rPr>
                <w:rFonts w:ascii="Open sans" w:hAnsi="Open sans" w:cs="Open sans"/>
                <w:sz w:val="16"/>
                <w:szCs w:val="16"/>
              </w:rPr>
              <w:t>Y1 – underpants rule</w:t>
            </w:r>
          </w:p>
          <w:p w14:paraId="60555628" w14:textId="2A20B8FF" w:rsidR="002F14AA" w:rsidRDefault="002F14AA" w:rsidP="00473699">
            <w:pPr>
              <w:pStyle w:val="NoSpacing"/>
              <w:pBdr>
                <w:bottom w:val="single" w:sz="4" w:space="1" w:color="auto"/>
              </w:pBdr>
              <w:rPr>
                <w:rFonts w:ascii="Open sans" w:hAnsi="Open sans" w:cs="Open sans"/>
                <w:sz w:val="16"/>
                <w:szCs w:val="16"/>
              </w:rPr>
            </w:pPr>
            <w:r>
              <w:rPr>
                <w:rFonts w:ascii="Open sans" w:hAnsi="Open sans" w:cs="Open sans"/>
                <w:sz w:val="16"/>
                <w:szCs w:val="16"/>
              </w:rPr>
              <w:t xml:space="preserve">Y2 -body safety </w:t>
            </w:r>
          </w:p>
          <w:p w14:paraId="4465E302" w14:textId="26C29DA4" w:rsidR="002F14AA" w:rsidRDefault="002F14AA" w:rsidP="00473699">
            <w:pPr>
              <w:pStyle w:val="NoSpacing"/>
              <w:pBdr>
                <w:bottom w:val="single" w:sz="4" w:space="1" w:color="auto"/>
              </w:pBdr>
              <w:rPr>
                <w:rFonts w:ascii="Open sans" w:hAnsi="Open sans" w:cs="Open sans"/>
                <w:sz w:val="16"/>
                <w:szCs w:val="16"/>
              </w:rPr>
            </w:pPr>
            <w:r>
              <w:rPr>
                <w:rFonts w:ascii="Open sans" w:hAnsi="Open sans" w:cs="Open sans"/>
                <w:sz w:val="16"/>
                <w:szCs w:val="16"/>
              </w:rPr>
              <w:t xml:space="preserve">Y3- privacy and my body </w:t>
            </w:r>
          </w:p>
          <w:p w14:paraId="13266F87" w14:textId="3942D549" w:rsidR="002F14AA" w:rsidRDefault="002F14AA" w:rsidP="00473699">
            <w:pPr>
              <w:pStyle w:val="NoSpacing"/>
              <w:pBdr>
                <w:bottom w:val="single" w:sz="4" w:space="1" w:color="auto"/>
              </w:pBdr>
              <w:rPr>
                <w:rFonts w:ascii="Open sans" w:hAnsi="Open sans" w:cs="Open sans"/>
                <w:sz w:val="16"/>
                <w:szCs w:val="16"/>
              </w:rPr>
            </w:pPr>
            <w:r>
              <w:rPr>
                <w:rFonts w:ascii="Open sans" w:hAnsi="Open sans" w:cs="Open sans"/>
                <w:sz w:val="16"/>
                <w:szCs w:val="16"/>
              </w:rPr>
              <w:t xml:space="preserve">Y4 -Body privacy </w:t>
            </w:r>
          </w:p>
          <w:p w14:paraId="08B6D47C" w14:textId="77777777" w:rsidR="00473699" w:rsidRDefault="00473699" w:rsidP="00473699">
            <w:pPr>
              <w:pStyle w:val="NoSpacing"/>
              <w:pBdr>
                <w:bottom w:val="single" w:sz="4" w:space="1" w:color="auto"/>
              </w:pBdr>
              <w:rPr>
                <w:rFonts w:ascii="Open sans" w:hAnsi="Open sans" w:cs="Open sans"/>
                <w:sz w:val="16"/>
                <w:szCs w:val="16"/>
              </w:rPr>
            </w:pPr>
            <w:r>
              <w:rPr>
                <w:rFonts w:ascii="Open sans" w:hAnsi="Open sans" w:cs="Open sans"/>
                <w:sz w:val="16"/>
                <w:szCs w:val="16"/>
              </w:rPr>
              <w:t>Y5- i</w:t>
            </w:r>
            <w:r w:rsidRPr="00DA6EF6">
              <w:rPr>
                <w:rFonts w:ascii="Open sans" w:hAnsi="Open sans" w:cs="Open sans"/>
                <w:sz w:val="16"/>
                <w:szCs w:val="16"/>
              </w:rPr>
              <w:t>ncluding that it is not always right to keep secrets if they relate to being safe.</w:t>
            </w:r>
          </w:p>
          <w:p w14:paraId="63D568B0" w14:textId="176F8BAA" w:rsidR="00A76952" w:rsidRPr="00473699" w:rsidRDefault="00473699" w:rsidP="00473699">
            <w:pPr>
              <w:pStyle w:val="NoSpacing"/>
              <w:pBdr>
                <w:bottom w:val="single" w:sz="4" w:space="1" w:color="auto"/>
              </w:pBdr>
              <w:rPr>
                <w:rFonts w:ascii="Open sans" w:hAnsi="Open sans" w:cs="Open sans"/>
                <w:sz w:val="16"/>
                <w:szCs w:val="16"/>
              </w:rPr>
            </w:pPr>
            <w:r>
              <w:rPr>
                <w:rFonts w:ascii="Open sans" w:hAnsi="Open sans" w:cs="Open sans"/>
                <w:sz w:val="16"/>
                <w:szCs w:val="16"/>
              </w:rPr>
              <w:t xml:space="preserve">KS2 knowing that we use the correct names for private parts out of respect for own, and others, bodies. </w:t>
            </w:r>
          </w:p>
        </w:tc>
        <w:tc>
          <w:tcPr>
            <w:tcW w:w="2580" w:type="dxa"/>
            <w:shd w:val="clear" w:color="auto" w:fill="F2F2F2" w:themeFill="background1" w:themeFillShade="F2"/>
          </w:tcPr>
          <w:p w14:paraId="0D1E0C58" w14:textId="77777777" w:rsidR="00A76952" w:rsidRPr="00DA6EF6" w:rsidRDefault="00A76952" w:rsidP="007E77C0">
            <w:pPr>
              <w:pStyle w:val="NoSpacing"/>
            </w:pPr>
          </w:p>
        </w:tc>
        <w:tc>
          <w:tcPr>
            <w:tcW w:w="2588" w:type="dxa"/>
            <w:shd w:val="clear" w:color="auto" w:fill="F2F2F2" w:themeFill="background1" w:themeFillShade="F2"/>
          </w:tcPr>
          <w:p w14:paraId="54CC4EBB" w14:textId="77777777" w:rsidR="00A76952" w:rsidRPr="00DA6EF6" w:rsidRDefault="00A76952" w:rsidP="007E77C0">
            <w:pPr>
              <w:pStyle w:val="NoSpacing"/>
            </w:pPr>
          </w:p>
        </w:tc>
        <w:tc>
          <w:tcPr>
            <w:tcW w:w="2560" w:type="dxa"/>
            <w:shd w:val="clear" w:color="auto" w:fill="auto"/>
          </w:tcPr>
          <w:p w14:paraId="38BDF84E" w14:textId="48A74536" w:rsidR="00A34E2B" w:rsidRPr="00DA6EF6" w:rsidRDefault="007F0643" w:rsidP="00A34E2B">
            <w:pPr>
              <w:rPr>
                <w:rFonts w:ascii="Open sans" w:hAnsi="Open sans" w:cs="Open sans"/>
                <w:b/>
                <w:sz w:val="16"/>
                <w:szCs w:val="16"/>
              </w:rPr>
            </w:pPr>
            <w:r>
              <w:rPr>
                <w:noProof/>
              </w:rPr>
              <w:drawing>
                <wp:anchor distT="0" distB="0" distL="114300" distR="114300" simplePos="0" relativeHeight="251723776" behindDoc="1" locked="0" layoutInCell="1" allowOverlap="1" wp14:anchorId="60224C2D" wp14:editId="10F9994E">
                  <wp:simplePos x="0" y="0"/>
                  <wp:positionH relativeFrom="column">
                    <wp:posOffset>865505</wp:posOffset>
                  </wp:positionH>
                  <wp:positionV relativeFrom="paragraph">
                    <wp:posOffset>12700</wp:posOffset>
                  </wp:positionV>
                  <wp:extent cx="626745" cy="457200"/>
                  <wp:effectExtent l="0" t="0" r="1905" b="0"/>
                  <wp:wrapTight wrapText="bothSides">
                    <wp:wrapPolygon edited="0">
                      <wp:start x="0" y="0"/>
                      <wp:lineTo x="0" y="20700"/>
                      <wp:lineTo x="21009" y="20700"/>
                      <wp:lineTo x="21009"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26745" cy="457200"/>
                          </a:xfrm>
                          <a:prstGeom prst="rect">
                            <a:avLst/>
                          </a:prstGeom>
                        </pic:spPr>
                      </pic:pic>
                    </a:graphicData>
                  </a:graphic>
                  <wp14:sizeRelH relativeFrom="page">
                    <wp14:pctWidth>0</wp14:pctWidth>
                  </wp14:sizeRelH>
                  <wp14:sizeRelV relativeFrom="page">
                    <wp14:pctHeight>0</wp14:pctHeight>
                  </wp14:sizeRelV>
                </wp:anchor>
              </w:drawing>
            </w:r>
            <w:r w:rsidR="00A34E2B" w:rsidRPr="00DA6EF6">
              <w:rPr>
                <w:rFonts w:ascii="Open sans" w:hAnsi="Open sans" w:cs="Open sans"/>
                <w:b/>
                <w:sz w:val="16"/>
                <w:szCs w:val="16"/>
              </w:rPr>
              <w:t xml:space="preserve">Session </w:t>
            </w:r>
            <w:r w:rsidR="00A34E2B">
              <w:rPr>
                <w:rFonts w:ascii="Open sans" w:hAnsi="Open sans" w:cs="Open sans"/>
                <w:b/>
                <w:sz w:val="16"/>
                <w:szCs w:val="16"/>
              </w:rPr>
              <w:t>6</w:t>
            </w:r>
            <w:r w:rsidR="00A34E2B" w:rsidRPr="00DA6EF6">
              <w:rPr>
                <w:rFonts w:ascii="Open sans" w:hAnsi="Open sans" w:cs="Open sans"/>
                <w:b/>
                <w:sz w:val="16"/>
                <w:szCs w:val="16"/>
              </w:rPr>
              <w:t xml:space="preserve">: </w:t>
            </w:r>
            <w:r w:rsidR="00A34E2B" w:rsidRPr="007F0643">
              <w:rPr>
                <w:rFonts w:ascii="Open sans" w:hAnsi="Open sans" w:cs="Open sans"/>
                <w:b/>
                <w:sz w:val="16"/>
                <w:szCs w:val="16"/>
              </w:rPr>
              <w:t>PHYSICAL FITNESS</w:t>
            </w:r>
            <w:r w:rsidR="00B163E7">
              <w:rPr>
                <w:rFonts w:ascii="Open sans" w:hAnsi="Open sans" w:cs="Open sans"/>
                <w:b/>
                <w:sz w:val="16"/>
                <w:szCs w:val="16"/>
              </w:rPr>
              <w:t xml:space="preserve"> </w:t>
            </w:r>
            <w:r w:rsidR="00A34E2B" w:rsidRPr="00DA6EF6">
              <w:rPr>
                <w:rFonts w:ascii="Open sans" w:hAnsi="Open sans" w:cs="Open sans"/>
                <w:b/>
                <w:sz w:val="16"/>
                <w:szCs w:val="16"/>
              </w:rPr>
              <w:t>(Drugs, Alcohol and smoking)</w:t>
            </w:r>
          </w:p>
          <w:p w14:paraId="116A7D0A" w14:textId="77777777" w:rsidR="00C63609" w:rsidRDefault="00C63609" w:rsidP="00A34E2B">
            <w:pPr>
              <w:rPr>
                <w:rFonts w:ascii="Open sans" w:hAnsi="Open sans" w:cs="Open sans"/>
                <w:b/>
                <w:sz w:val="16"/>
                <w:szCs w:val="16"/>
              </w:rPr>
            </w:pPr>
          </w:p>
          <w:p w14:paraId="6AEB9E93" w14:textId="3140F4AF" w:rsidR="00A34E2B" w:rsidRDefault="00A34E2B" w:rsidP="00A34E2B">
            <w:pPr>
              <w:rPr>
                <w:rFonts w:ascii="Open sans" w:hAnsi="Open sans" w:cs="Open sans"/>
                <w:b/>
                <w:sz w:val="16"/>
                <w:szCs w:val="16"/>
              </w:rPr>
            </w:pPr>
            <w:r w:rsidRPr="00DA6EF6">
              <w:rPr>
                <w:rFonts w:ascii="Open sans" w:hAnsi="Open sans" w:cs="Open sans"/>
                <w:b/>
                <w:sz w:val="16"/>
                <w:szCs w:val="16"/>
              </w:rPr>
              <w:t xml:space="preserve">Know: </w:t>
            </w:r>
          </w:p>
          <w:p w14:paraId="23F7A01D" w14:textId="77777777" w:rsidR="00C63609" w:rsidRPr="00DA6EF6" w:rsidRDefault="00C63609" w:rsidP="00A34E2B">
            <w:pPr>
              <w:rPr>
                <w:rFonts w:ascii="Open sans" w:hAnsi="Open sans" w:cs="Open sans"/>
                <w:b/>
                <w:sz w:val="16"/>
                <w:szCs w:val="16"/>
              </w:rPr>
            </w:pPr>
          </w:p>
          <w:p w14:paraId="6C2F703A" w14:textId="77777777" w:rsidR="00A34E2B" w:rsidRPr="00801538" w:rsidRDefault="00A34E2B" w:rsidP="00A34E2B">
            <w:pPr>
              <w:rPr>
                <w:rFonts w:ascii="Open sans" w:hAnsi="Open sans" w:cs="Open sans"/>
                <w:i/>
                <w:sz w:val="16"/>
                <w:szCs w:val="16"/>
              </w:rPr>
            </w:pPr>
            <w:r w:rsidRPr="00801538">
              <w:rPr>
                <w:rFonts w:ascii="Open sans" w:hAnsi="Open sans" w:cs="Open sans"/>
                <w:i/>
                <w:sz w:val="16"/>
                <w:szCs w:val="16"/>
              </w:rPr>
              <w:t xml:space="preserve">The facts about legal and illegal harmful substances and </w:t>
            </w:r>
          </w:p>
          <w:p w14:paraId="72F1409A" w14:textId="77777777" w:rsidR="00A34E2B" w:rsidRPr="00801538" w:rsidRDefault="00A34E2B" w:rsidP="00A34E2B">
            <w:pPr>
              <w:rPr>
                <w:rFonts w:ascii="Open sans" w:hAnsi="Open sans" w:cs="Open sans"/>
                <w:i/>
                <w:sz w:val="16"/>
                <w:szCs w:val="16"/>
              </w:rPr>
            </w:pPr>
            <w:r w:rsidRPr="00801538">
              <w:rPr>
                <w:rFonts w:ascii="Open sans" w:hAnsi="Open sans" w:cs="Open sans"/>
                <w:i/>
                <w:sz w:val="16"/>
                <w:szCs w:val="16"/>
              </w:rPr>
              <w:t xml:space="preserve">associated risks, including smoking, vaping, alcohol use and </w:t>
            </w:r>
          </w:p>
          <w:p w14:paraId="2C484490" w14:textId="442564A7" w:rsidR="00A34E2B" w:rsidRDefault="00A34E2B" w:rsidP="00A34E2B">
            <w:pPr>
              <w:rPr>
                <w:rFonts w:ascii="Open sans" w:hAnsi="Open sans" w:cs="Open sans"/>
                <w:i/>
                <w:sz w:val="16"/>
                <w:szCs w:val="16"/>
              </w:rPr>
            </w:pPr>
            <w:r w:rsidRPr="00801538">
              <w:rPr>
                <w:rFonts w:ascii="Open sans" w:hAnsi="Open sans" w:cs="Open sans"/>
                <w:i/>
                <w:sz w:val="16"/>
                <w:szCs w:val="16"/>
              </w:rPr>
              <w:t>drug-taking.</w:t>
            </w:r>
          </w:p>
          <w:p w14:paraId="6993400B" w14:textId="77777777" w:rsidR="00801538" w:rsidRPr="00801538" w:rsidRDefault="00801538" w:rsidP="00A34E2B">
            <w:pPr>
              <w:rPr>
                <w:rFonts w:ascii="Open sans" w:hAnsi="Open sans" w:cs="Open sans"/>
                <w:i/>
                <w:sz w:val="16"/>
                <w:szCs w:val="16"/>
              </w:rPr>
            </w:pPr>
          </w:p>
          <w:p w14:paraId="6B7B2273" w14:textId="77777777" w:rsidR="00A34E2B" w:rsidRDefault="00A34E2B" w:rsidP="004330F1">
            <w:pPr>
              <w:pStyle w:val="ListParagraph"/>
              <w:numPr>
                <w:ilvl w:val="0"/>
                <w:numId w:val="11"/>
              </w:numPr>
              <w:spacing w:after="0" w:line="240" w:lineRule="auto"/>
              <w:rPr>
                <w:rFonts w:ascii="Open sans" w:hAnsi="Open sans" w:cs="Open sans"/>
                <w:sz w:val="16"/>
                <w:szCs w:val="16"/>
              </w:rPr>
            </w:pPr>
            <w:r>
              <w:rPr>
                <w:rFonts w:ascii="Open sans" w:hAnsi="Open sans" w:cs="Open sans"/>
                <w:sz w:val="16"/>
                <w:szCs w:val="16"/>
              </w:rPr>
              <w:t>YR, Y1, Y2 positive habits</w:t>
            </w:r>
          </w:p>
          <w:p w14:paraId="6DE58352" w14:textId="77777777" w:rsidR="00A34E2B" w:rsidRDefault="00A34E2B" w:rsidP="004330F1">
            <w:pPr>
              <w:pStyle w:val="ListParagraph"/>
              <w:numPr>
                <w:ilvl w:val="0"/>
                <w:numId w:val="11"/>
              </w:numPr>
              <w:spacing w:after="0" w:line="240" w:lineRule="auto"/>
              <w:rPr>
                <w:rFonts w:ascii="Open sans" w:hAnsi="Open sans" w:cs="Open sans"/>
                <w:sz w:val="16"/>
                <w:szCs w:val="16"/>
              </w:rPr>
            </w:pPr>
            <w:r>
              <w:rPr>
                <w:rFonts w:ascii="Open sans" w:hAnsi="Open sans" w:cs="Open sans"/>
                <w:sz w:val="16"/>
                <w:szCs w:val="16"/>
              </w:rPr>
              <w:t>Y3, Y4 happy hormones and habits</w:t>
            </w:r>
          </w:p>
          <w:p w14:paraId="3CF52FB4" w14:textId="23DE815C" w:rsidR="00A76952" w:rsidRPr="00A34E2B" w:rsidRDefault="00A34E2B" w:rsidP="004330F1">
            <w:pPr>
              <w:pStyle w:val="ListParagraph"/>
              <w:numPr>
                <w:ilvl w:val="0"/>
                <w:numId w:val="11"/>
              </w:numPr>
              <w:spacing w:after="0" w:line="240" w:lineRule="auto"/>
              <w:rPr>
                <w:rFonts w:ascii="Open sans" w:hAnsi="Open sans" w:cs="Open sans"/>
                <w:sz w:val="16"/>
                <w:szCs w:val="16"/>
              </w:rPr>
            </w:pPr>
            <w:r>
              <w:rPr>
                <w:rFonts w:ascii="Open sans" w:hAnsi="Open sans" w:cs="Open sans"/>
                <w:sz w:val="16"/>
                <w:szCs w:val="16"/>
              </w:rPr>
              <w:t xml:space="preserve">Y5, Y6 drugs, alcohol, smoking and addiction (dopamine reward centre) </w:t>
            </w:r>
          </w:p>
        </w:tc>
        <w:tc>
          <w:tcPr>
            <w:tcW w:w="2514" w:type="dxa"/>
            <w:shd w:val="clear" w:color="auto" w:fill="auto"/>
          </w:tcPr>
          <w:p w14:paraId="2533E914" w14:textId="219E2ABD" w:rsidR="00A76952" w:rsidRPr="00DA6EF6" w:rsidRDefault="00C3670A" w:rsidP="00C3670A">
            <w:pPr>
              <w:pStyle w:val="NoSpacing"/>
              <w:rPr>
                <w:rFonts w:ascii="Open sans" w:hAnsi="Open sans" w:cs="Open sans"/>
                <w:b/>
                <w:sz w:val="16"/>
                <w:szCs w:val="16"/>
              </w:rPr>
            </w:pPr>
            <w:r w:rsidRPr="00DA6EF6">
              <w:rPr>
                <w:rFonts w:ascii="Open sans" w:hAnsi="Open sans" w:cs="Open sans"/>
                <w:b/>
                <w:sz w:val="16"/>
                <w:szCs w:val="16"/>
              </w:rPr>
              <w:t xml:space="preserve">Session 6 </w:t>
            </w:r>
            <w:r w:rsidRPr="00914C91">
              <w:rPr>
                <w:rFonts w:ascii="Open sans" w:hAnsi="Open sans" w:cs="Open sans"/>
                <w:b/>
                <w:sz w:val="16"/>
                <w:szCs w:val="16"/>
              </w:rPr>
              <w:t>PHYSICAL FITNESS</w:t>
            </w:r>
            <w:r w:rsidRPr="00DA6EF6">
              <w:rPr>
                <w:rFonts w:ascii="Open sans" w:hAnsi="Open sans" w:cs="Open sans"/>
                <w:b/>
                <w:sz w:val="16"/>
                <w:szCs w:val="16"/>
              </w:rPr>
              <w:t xml:space="preserve"> </w:t>
            </w:r>
          </w:p>
        </w:tc>
      </w:tr>
      <w:tr w:rsidR="00717739" w:rsidRPr="00DA6EF6" w14:paraId="1EEA4B96" w14:textId="77777777" w:rsidTr="0014757B">
        <w:trPr>
          <w:trHeight w:val="4810"/>
        </w:trPr>
        <w:tc>
          <w:tcPr>
            <w:tcW w:w="2585" w:type="dxa"/>
            <w:shd w:val="clear" w:color="auto" w:fill="auto"/>
          </w:tcPr>
          <w:p w14:paraId="4E270983" w14:textId="13327A9A" w:rsidR="00AD1D01" w:rsidRDefault="00AD1D01" w:rsidP="00AD1D01">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lastRenderedPageBreak/>
              <w:t xml:space="preserve">End Goals: </w:t>
            </w:r>
          </w:p>
          <w:p w14:paraId="12962483" w14:textId="77777777" w:rsidR="00297566" w:rsidRPr="00DA6EF6" w:rsidRDefault="00297566" w:rsidP="00AD1D01">
            <w:pPr>
              <w:shd w:val="clear" w:color="auto" w:fill="E2EFD9" w:themeFill="accent6" w:themeFillTint="33"/>
              <w:tabs>
                <w:tab w:val="left" w:pos="10590"/>
              </w:tabs>
              <w:rPr>
                <w:rFonts w:ascii="Open sans" w:hAnsi="Open sans" w:cs="Open sans"/>
                <w:b/>
                <w:bCs/>
                <w:sz w:val="16"/>
                <w:szCs w:val="16"/>
              </w:rPr>
            </w:pPr>
          </w:p>
          <w:p w14:paraId="4AA4C4A0" w14:textId="3376D586" w:rsidR="00AD1D01" w:rsidRPr="00DA6EF6" w:rsidRDefault="00AD1D01" w:rsidP="00AD1D01">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Mental Fitness:</w:t>
            </w:r>
            <w:r w:rsidRPr="00DA6EF6">
              <w:rPr>
                <w:rFonts w:ascii="Open sans" w:hAnsi="Open sans" w:cs="Open sans"/>
                <w:sz w:val="16"/>
                <w:szCs w:val="16"/>
              </w:rPr>
              <w:t xml:space="preserve"> to know that they are unique human beings. To know that they are not their thoughts.</w:t>
            </w:r>
            <w:r w:rsidR="00CA4AD1">
              <w:rPr>
                <w:rFonts w:ascii="Open sans" w:hAnsi="Open sans" w:cs="Open sans"/>
                <w:sz w:val="16"/>
                <w:szCs w:val="16"/>
              </w:rPr>
              <w:t xml:space="preserve"> To know that self-awareness needs to be practised and helps us to show up as our best selves. </w:t>
            </w:r>
          </w:p>
          <w:p w14:paraId="2E180664" w14:textId="77777777" w:rsidR="00AD1D01" w:rsidRPr="00DA6EF6" w:rsidRDefault="00AD1D01" w:rsidP="00AD1D01">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Social Fitness:</w:t>
            </w:r>
          </w:p>
          <w:p w14:paraId="6ABA031E" w14:textId="6F2C6474" w:rsidR="00AD1D01" w:rsidRPr="00DA6EF6" w:rsidRDefault="00AD1D01" w:rsidP="00AD1D01">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sz w:val="16"/>
                <w:szCs w:val="16"/>
              </w:rPr>
              <w:t>To know that families are built on love and friends are important</w:t>
            </w:r>
            <w:r w:rsidR="00E146FC">
              <w:rPr>
                <w:rFonts w:ascii="Open sans" w:hAnsi="Open sans" w:cs="Open sans"/>
                <w:sz w:val="16"/>
                <w:szCs w:val="16"/>
              </w:rPr>
              <w:t xml:space="preserve"> in our one life. </w:t>
            </w:r>
          </w:p>
          <w:p w14:paraId="7D16791A" w14:textId="77777777" w:rsidR="00AD1D01" w:rsidRPr="00DA6EF6" w:rsidRDefault="00AD1D01" w:rsidP="008D7790">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 xml:space="preserve">Physical Fitness: </w:t>
            </w:r>
          </w:p>
          <w:p w14:paraId="3591594F" w14:textId="6230C72A" w:rsidR="00AD1D01" w:rsidRPr="00DA6EF6" w:rsidRDefault="00AD1D01" w:rsidP="008D7790">
            <w:pPr>
              <w:shd w:val="clear" w:color="auto" w:fill="E2EFD9" w:themeFill="accent6" w:themeFillTint="33"/>
              <w:rPr>
                <w:rFonts w:ascii="Open sans" w:hAnsi="Open sans" w:cs="Open sans"/>
                <w:b/>
                <w:sz w:val="16"/>
                <w:szCs w:val="16"/>
              </w:rPr>
            </w:pPr>
            <w:r w:rsidRPr="00DA6EF6">
              <w:rPr>
                <w:rFonts w:ascii="Open sans" w:hAnsi="Open sans" w:cs="Open sans"/>
                <w:sz w:val="16"/>
                <w:szCs w:val="16"/>
              </w:rPr>
              <w:t>To know that their bodies need good fuel to work well. Begin to understand that they need to build all three fitness components to live their one life well.</w:t>
            </w:r>
          </w:p>
        </w:tc>
        <w:tc>
          <w:tcPr>
            <w:tcW w:w="2561" w:type="dxa"/>
            <w:shd w:val="clear" w:color="auto" w:fill="auto"/>
          </w:tcPr>
          <w:p w14:paraId="53C62F3B" w14:textId="77777777" w:rsidR="00EB3A12" w:rsidRPr="00DA6EF6" w:rsidRDefault="00EB3A12" w:rsidP="00EB3A12">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 xml:space="preserve">End Goals: </w:t>
            </w:r>
          </w:p>
          <w:p w14:paraId="750ECD7C" w14:textId="77777777" w:rsidR="00EB3A12" w:rsidRPr="00DA6EF6" w:rsidRDefault="00EB3A12" w:rsidP="00EB3A12">
            <w:pPr>
              <w:shd w:val="clear" w:color="auto" w:fill="E2EFD9" w:themeFill="accent6" w:themeFillTint="33"/>
              <w:tabs>
                <w:tab w:val="left" w:pos="10590"/>
              </w:tabs>
              <w:rPr>
                <w:rFonts w:ascii="Open sans" w:hAnsi="Open sans" w:cs="Open sans"/>
                <w:b/>
                <w:bCs/>
                <w:sz w:val="16"/>
                <w:szCs w:val="16"/>
              </w:rPr>
            </w:pPr>
          </w:p>
          <w:p w14:paraId="53EE1332" w14:textId="77777777" w:rsidR="00EB3A12" w:rsidRPr="00DA6EF6" w:rsidRDefault="00EB3A12" w:rsidP="00EB3A12">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Mental Fitness:</w:t>
            </w:r>
          </w:p>
          <w:p w14:paraId="6F633675" w14:textId="77777777" w:rsidR="00EB3A12" w:rsidRPr="00DA6EF6" w:rsidRDefault="00EB3A12" w:rsidP="00EB3A12">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sz w:val="16"/>
                <w:szCs w:val="16"/>
              </w:rPr>
              <w:t>to know that we must try and respond and not react. Our minds want to protect us. To know that all emotions are ok as long as we manage them well. That we must pay attention to our thoughts and feelings so they don’t get too strong or big.</w:t>
            </w:r>
          </w:p>
          <w:p w14:paraId="4C2D29C7" w14:textId="77777777" w:rsidR="00EB3A12" w:rsidRPr="00DA6EF6" w:rsidRDefault="00EB3A12" w:rsidP="00EB3A12">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Social Fitness:</w:t>
            </w:r>
          </w:p>
          <w:p w14:paraId="7BA89A1F" w14:textId="77777777" w:rsidR="00EB3A12" w:rsidRPr="00DA6EF6" w:rsidRDefault="00EB3A12" w:rsidP="00EB3A12">
            <w:pPr>
              <w:shd w:val="clear" w:color="auto" w:fill="E2EFD9" w:themeFill="accent6" w:themeFillTint="33"/>
              <w:tabs>
                <w:tab w:val="left" w:pos="10590"/>
              </w:tabs>
              <w:rPr>
                <w:rFonts w:ascii="Open sans" w:hAnsi="Open sans" w:cs="Open sans"/>
                <w:sz w:val="16"/>
                <w:szCs w:val="16"/>
              </w:rPr>
            </w:pPr>
            <w:r w:rsidRPr="00DA6EF6">
              <w:rPr>
                <w:rFonts w:ascii="Open sans" w:hAnsi="Open sans" w:cs="Open sans"/>
                <w:sz w:val="16"/>
                <w:szCs w:val="16"/>
              </w:rPr>
              <w:t>To keep safe, we must have boundaries and remember that no means no. We all have private parts and they are private for a reason.</w:t>
            </w:r>
          </w:p>
          <w:p w14:paraId="0E2D8782" w14:textId="77777777" w:rsidR="00EB3A12" w:rsidRPr="00DA6EF6" w:rsidRDefault="00EB3A12" w:rsidP="00EB3A12">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 xml:space="preserve">Physical Fitness: </w:t>
            </w:r>
          </w:p>
          <w:p w14:paraId="03B43D9A" w14:textId="1CDEBF70" w:rsidR="00EB3A12" w:rsidRPr="00DA6EF6" w:rsidRDefault="00EB3A12" w:rsidP="00EB3A12">
            <w:pPr>
              <w:shd w:val="clear" w:color="auto" w:fill="E2EFD9" w:themeFill="accent6" w:themeFillTint="33"/>
              <w:tabs>
                <w:tab w:val="left" w:pos="10590"/>
              </w:tabs>
              <w:rPr>
                <w:rFonts w:ascii="Open sans" w:hAnsi="Open sans" w:cs="Open sans"/>
                <w:bCs/>
                <w:sz w:val="16"/>
                <w:szCs w:val="16"/>
              </w:rPr>
            </w:pPr>
            <w:r w:rsidRPr="00DA6EF6">
              <w:rPr>
                <w:rFonts w:ascii="Open sans" w:hAnsi="Open sans" w:cs="Open sans"/>
                <w:bCs/>
                <w:sz w:val="16"/>
                <w:szCs w:val="16"/>
              </w:rPr>
              <w:t>We only get one body so we should love it and respect it</w:t>
            </w:r>
            <w:r w:rsidR="008B6029">
              <w:rPr>
                <w:rFonts w:ascii="Open sans" w:hAnsi="Open sans" w:cs="Open sans"/>
                <w:bCs/>
                <w:sz w:val="16"/>
                <w:szCs w:val="16"/>
              </w:rPr>
              <w:t xml:space="preserve">. </w:t>
            </w:r>
          </w:p>
          <w:p w14:paraId="34ABF957" w14:textId="77777777" w:rsidR="00EB3A12" w:rsidRPr="00DA6EF6" w:rsidRDefault="00EB3A12" w:rsidP="00EB3A12">
            <w:pPr>
              <w:shd w:val="clear" w:color="auto" w:fill="E2EFD9" w:themeFill="accent6" w:themeFillTint="33"/>
              <w:rPr>
                <w:rFonts w:ascii="Open sans" w:hAnsi="Open sans" w:cs="Open sans"/>
                <w:sz w:val="16"/>
                <w:szCs w:val="16"/>
              </w:rPr>
            </w:pPr>
            <w:r w:rsidRPr="00DA6EF6">
              <w:rPr>
                <w:rFonts w:ascii="Open sans" w:hAnsi="Open sans" w:cs="Open sans"/>
                <w:sz w:val="16"/>
                <w:szCs w:val="16"/>
              </w:rPr>
              <w:t xml:space="preserve"> </w:t>
            </w:r>
          </w:p>
          <w:p w14:paraId="241BF0DC" w14:textId="77777777" w:rsidR="00AD1D01" w:rsidRPr="00DA6EF6" w:rsidRDefault="00AD1D01" w:rsidP="00E70FFB">
            <w:pPr>
              <w:shd w:val="clear" w:color="auto" w:fill="FFFFFF" w:themeFill="background1"/>
              <w:jc w:val="center"/>
              <w:rPr>
                <w:rFonts w:ascii="Open sans" w:hAnsi="Open sans" w:cs="Open sans"/>
                <w:b/>
                <w:sz w:val="16"/>
                <w:szCs w:val="16"/>
              </w:rPr>
            </w:pPr>
          </w:p>
        </w:tc>
        <w:tc>
          <w:tcPr>
            <w:tcW w:w="2580" w:type="dxa"/>
            <w:shd w:val="clear" w:color="auto" w:fill="auto"/>
          </w:tcPr>
          <w:p w14:paraId="573EE76D" w14:textId="250382C5" w:rsidR="00036AAE" w:rsidRDefault="00036AAE" w:rsidP="00036AAE">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 xml:space="preserve">End Goals: </w:t>
            </w:r>
          </w:p>
          <w:p w14:paraId="12BC767E" w14:textId="77777777" w:rsidR="00297566" w:rsidRPr="00DA6EF6" w:rsidRDefault="00297566" w:rsidP="00036AAE">
            <w:pPr>
              <w:shd w:val="clear" w:color="auto" w:fill="E2EFD9" w:themeFill="accent6" w:themeFillTint="33"/>
              <w:tabs>
                <w:tab w:val="left" w:pos="10590"/>
              </w:tabs>
              <w:rPr>
                <w:rFonts w:ascii="Open sans" w:hAnsi="Open sans" w:cs="Open sans"/>
                <w:b/>
                <w:bCs/>
                <w:sz w:val="16"/>
                <w:szCs w:val="16"/>
              </w:rPr>
            </w:pPr>
          </w:p>
          <w:p w14:paraId="23412394" w14:textId="77777777" w:rsidR="00036AAE" w:rsidRPr="00DA6EF6" w:rsidRDefault="00036AAE" w:rsidP="00036AAE">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Mental Fitness:</w:t>
            </w:r>
          </w:p>
          <w:p w14:paraId="14FEBC96" w14:textId="77777777" w:rsidR="00036AAE" w:rsidRPr="00DA6EF6" w:rsidRDefault="00036AAE" w:rsidP="00036AAE">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sz w:val="16"/>
                <w:szCs w:val="16"/>
              </w:rPr>
              <w:t>to know that we have to learn to bounce back when things go wrong or get hard. We have to use our inner cheerleader to help us.</w:t>
            </w:r>
          </w:p>
          <w:p w14:paraId="0B95757A" w14:textId="77777777" w:rsidR="00036AAE" w:rsidRPr="00DA6EF6" w:rsidRDefault="00036AAE" w:rsidP="00036AAE">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Social Fitness:</w:t>
            </w:r>
          </w:p>
          <w:p w14:paraId="691131EC" w14:textId="0313F0C1" w:rsidR="00362C87" w:rsidRDefault="00362C87" w:rsidP="00036AAE">
            <w:pPr>
              <w:shd w:val="clear" w:color="auto" w:fill="E2EFD9" w:themeFill="accent6" w:themeFillTint="33"/>
              <w:tabs>
                <w:tab w:val="left" w:pos="10590"/>
              </w:tabs>
              <w:rPr>
                <w:rFonts w:ascii="Open sans" w:hAnsi="Open sans" w:cs="Open sans"/>
                <w:sz w:val="16"/>
                <w:szCs w:val="16"/>
              </w:rPr>
            </w:pPr>
            <w:r>
              <w:rPr>
                <w:rFonts w:ascii="Open sans" w:hAnsi="Open sans" w:cs="Open sans"/>
                <w:sz w:val="16"/>
                <w:szCs w:val="16"/>
              </w:rPr>
              <w:t xml:space="preserve">That we must forgive ourselves and others if we want to bounce back in our friendships. All friendships have ups and downs. </w:t>
            </w:r>
          </w:p>
          <w:p w14:paraId="48C49727" w14:textId="73784C3A" w:rsidR="00036AAE" w:rsidRPr="00DA6EF6" w:rsidRDefault="00036AAE" w:rsidP="00036AAE">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 xml:space="preserve">Physical Fitness: </w:t>
            </w:r>
          </w:p>
          <w:p w14:paraId="38E7915B" w14:textId="2A5E208F" w:rsidR="00036AAE" w:rsidRPr="00DA6EF6" w:rsidRDefault="00036AAE" w:rsidP="00036AAE">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sz w:val="16"/>
                <w:szCs w:val="16"/>
              </w:rPr>
              <w:t xml:space="preserve">To </w:t>
            </w:r>
            <w:r w:rsidR="00572599">
              <w:rPr>
                <w:rFonts w:ascii="Open sans" w:hAnsi="Open sans" w:cs="Open sans"/>
                <w:sz w:val="16"/>
                <w:szCs w:val="16"/>
              </w:rPr>
              <w:t xml:space="preserve">know that self-care is important so we can bounce back physically too. </w:t>
            </w:r>
          </w:p>
          <w:p w14:paraId="5EF3F47F" w14:textId="77777777" w:rsidR="00AD1D01" w:rsidRPr="00DA6EF6" w:rsidRDefault="00AD1D01" w:rsidP="00E70FFB">
            <w:pPr>
              <w:jc w:val="center"/>
              <w:rPr>
                <w:rFonts w:ascii="Open sans" w:hAnsi="Open sans" w:cs="Open sans"/>
                <w:b/>
                <w:sz w:val="16"/>
                <w:szCs w:val="16"/>
              </w:rPr>
            </w:pPr>
          </w:p>
        </w:tc>
        <w:tc>
          <w:tcPr>
            <w:tcW w:w="2588" w:type="dxa"/>
            <w:shd w:val="clear" w:color="auto" w:fill="auto"/>
          </w:tcPr>
          <w:p w14:paraId="6DBE6031" w14:textId="77777777" w:rsidR="00B34FBA" w:rsidRPr="00DA6EF6" w:rsidRDefault="00B34FBA" w:rsidP="00B34FBA">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 xml:space="preserve">End Goals: </w:t>
            </w:r>
          </w:p>
          <w:p w14:paraId="3B7D2CEA" w14:textId="77777777" w:rsidR="00B34FBA" w:rsidRPr="00DA6EF6" w:rsidRDefault="00B34FBA" w:rsidP="00B34FBA">
            <w:pPr>
              <w:shd w:val="clear" w:color="auto" w:fill="E2EFD9" w:themeFill="accent6" w:themeFillTint="33"/>
              <w:tabs>
                <w:tab w:val="left" w:pos="10590"/>
              </w:tabs>
              <w:rPr>
                <w:rFonts w:ascii="Open sans" w:hAnsi="Open sans" w:cs="Open sans"/>
                <w:b/>
                <w:bCs/>
                <w:sz w:val="16"/>
                <w:szCs w:val="16"/>
              </w:rPr>
            </w:pPr>
          </w:p>
          <w:p w14:paraId="4C30E340" w14:textId="77777777" w:rsidR="00B34FBA" w:rsidRPr="00DA6EF6" w:rsidRDefault="00B34FBA" w:rsidP="00B34FBA">
            <w:pPr>
              <w:shd w:val="clear" w:color="auto" w:fill="E2EFD9" w:themeFill="accent6" w:themeFillTint="33"/>
              <w:tabs>
                <w:tab w:val="left" w:pos="10590"/>
              </w:tabs>
              <w:rPr>
                <w:rFonts w:ascii="Open sans" w:hAnsi="Open sans" w:cs="Open sans"/>
                <w:bCs/>
                <w:sz w:val="16"/>
                <w:szCs w:val="16"/>
              </w:rPr>
            </w:pPr>
            <w:r w:rsidRPr="00DA6EF6">
              <w:rPr>
                <w:rFonts w:ascii="Open sans" w:hAnsi="Open sans" w:cs="Open sans"/>
                <w:b/>
                <w:bCs/>
                <w:sz w:val="16"/>
                <w:szCs w:val="16"/>
              </w:rPr>
              <w:t xml:space="preserve">Mental Fitness: </w:t>
            </w:r>
            <w:r w:rsidRPr="00DA6EF6">
              <w:rPr>
                <w:rFonts w:ascii="Open sans" w:hAnsi="Open sans" w:cs="Open sans"/>
                <w:bCs/>
                <w:sz w:val="16"/>
                <w:szCs w:val="16"/>
              </w:rPr>
              <w:t xml:space="preserve">to know that I must be kind to myself and others to be mentally fit. Begin to know how to say sorry and forgive others. </w:t>
            </w:r>
          </w:p>
          <w:p w14:paraId="0A8AEAB7" w14:textId="77777777" w:rsidR="00B34FBA" w:rsidRPr="00DA6EF6" w:rsidRDefault="00B34FBA" w:rsidP="00B34FBA">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Social Fitness:</w:t>
            </w:r>
          </w:p>
          <w:p w14:paraId="0E5B2781" w14:textId="65E9A17C" w:rsidR="00B34FBA" w:rsidRPr="00DA6EF6" w:rsidRDefault="00B34FBA" w:rsidP="00B34FBA">
            <w:pPr>
              <w:shd w:val="clear" w:color="auto" w:fill="E2EFD9" w:themeFill="accent6" w:themeFillTint="33"/>
              <w:tabs>
                <w:tab w:val="left" w:pos="10590"/>
              </w:tabs>
              <w:rPr>
                <w:rFonts w:ascii="Open sans" w:hAnsi="Open sans" w:cs="Open sans"/>
                <w:bCs/>
                <w:sz w:val="16"/>
                <w:szCs w:val="16"/>
              </w:rPr>
            </w:pPr>
            <w:r w:rsidRPr="00DA6EF6">
              <w:rPr>
                <w:rFonts w:ascii="Open sans" w:hAnsi="Open sans" w:cs="Open sans"/>
                <w:bCs/>
                <w:sz w:val="16"/>
                <w:szCs w:val="16"/>
              </w:rPr>
              <w:t>Know and use please, thank you, excuse me, pardon and show respect to all adults</w:t>
            </w:r>
            <w:r w:rsidR="00292A31">
              <w:rPr>
                <w:rFonts w:ascii="Open sans" w:hAnsi="Open sans" w:cs="Open sans"/>
                <w:bCs/>
                <w:sz w:val="16"/>
                <w:szCs w:val="16"/>
              </w:rPr>
              <w:t xml:space="preserve">. Know practical ways to develop respectful relationships. </w:t>
            </w:r>
          </w:p>
          <w:p w14:paraId="5A073C1B" w14:textId="4EE505F6" w:rsidR="00B34FBA" w:rsidRDefault="00B34FBA" w:rsidP="00B34FBA">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 xml:space="preserve">Physical Fitness: </w:t>
            </w:r>
          </w:p>
          <w:p w14:paraId="01AB6BBB" w14:textId="2850895A" w:rsidR="000A7FE4" w:rsidRPr="00DA6EF6" w:rsidRDefault="00292A31" w:rsidP="000A7FE4">
            <w:pPr>
              <w:shd w:val="clear" w:color="auto" w:fill="E2EFD9" w:themeFill="accent6" w:themeFillTint="33"/>
              <w:tabs>
                <w:tab w:val="left" w:pos="10590"/>
              </w:tabs>
              <w:rPr>
                <w:rFonts w:ascii="Open sans" w:hAnsi="Open sans" w:cs="Open sans"/>
                <w:bCs/>
                <w:sz w:val="16"/>
                <w:szCs w:val="16"/>
              </w:rPr>
            </w:pPr>
            <w:r w:rsidRPr="00292A31">
              <w:rPr>
                <w:rFonts w:ascii="Open sans" w:hAnsi="Open sans" w:cs="Open sans"/>
                <w:bCs/>
                <w:sz w:val="16"/>
                <w:szCs w:val="16"/>
              </w:rPr>
              <w:t>Know how to be compassionate in an emergency</w:t>
            </w:r>
            <w:r w:rsidR="00090FC0">
              <w:rPr>
                <w:rFonts w:ascii="Open sans" w:hAnsi="Open sans" w:cs="Open sans"/>
                <w:bCs/>
                <w:sz w:val="16"/>
                <w:szCs w:val="16"/>
              </w:rPr>
              <w:t xml:space="preserve"> and basic first aid. </w:t>
            </w:r>
            <w:r w:rsidR="000A7FE4" w:rsidRPr="00DA6EF6">
              <w:rPr>
                <w:rFonts w:ascii="Open sans" w:hAnsi="Open sans" w:cs="Open sans"/>
                <w:bCs/>
                <w:sz w:val="16"/>
                <w:szCs w:val="16"/>
              </w:rPr>
              <w:t xml:space="preserve"> To know how to call 999 and what to say in an emergency </w:t>
            </w:r>
          </w:p>
          <w:p w14:paraId="6A217757" w14:textId="77777777" w:rsidR="00292A31" w:rsidRPr="00DA6EF6" w:rsidRDefault="00292A31" w:rsidP="00B34FBA">
            <w:pPr>
              <w:shd w:val="clear" w:color="auto" w:fill="E2EFD9" w:themeFill="accent6" w:themeFillTint="33"/>
              <w:tabs>
                <w:tab w:val="left" w:pos="10590"/>
              </w:tabs>
              <w:rPr>
                <w:rFonts w:ascii="Open sans" w:hAnsi="Open sans" w:cs="Open sans"/>
                <w:b/>
                <w:bCs/>
                <w:sz w:val="16"/>
                <w:szCs w:val="16"/>
              </w:rPr>
            </w:pPr>
          </w:p>
          <w:p w14:paraId="4FF79E67" w14:textId="77777777" w:rsidR="00AD1D01" w:rsidRPr="00DA6EF6" w:rsidRDefault="00AD1D01" w:rsidP="00E70FFB">
            <w:pPr>
              <w:tabs>
                <w:tab w:val="left" w:pos="10590"/>
              </w:tabs>
              <w:jc w:val="center"/>
              <w:rPr>
                <w:rFonts w:ascii="Open sans" w:hAnsi="Open sans" w:cs="Open sans"/>
                <w:b/>
                <w:sz w:val="16"/>
                <w:szCs w:val="16"/>
              </w:rPr>
            </w:pPr>
          </w:p>
        </w:tc>
        <w:tc>
          <w:tcPr>
            <w:tcW w:w="2560" w:type="dxa"/>
            <w:shd w:val="clear" w:color="auto" w:fill="auto"/>
          </w:tcPr>
          <w:p w14:paraId="630066D9" w14:textId="77777777" w:rsidR="00795714" w:rsidRPr="00DA6EF6" w:rsidRDefault="00795714" w:rsidP="00795714">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 xml:space="preserve">End Goals: </w:t>
            </w:r>
          </w:p>
          <w:p w14:paraId="21768FD1" w14:textId="77777777" w:rsidR="00795714" w:rsidRPr="00DA6EF6" w:rsidRDefault="00795714" w:rsidP="00795714">
            <w:pPr>
              <w:shd w:val="clear" w:color="auto" w:fill="E2EFD9" w:themeFill="accent6" w:themeFillTint="33"/>
              <w:tabs>
                <w:tab w:val="left" w:pos="10590"/>
              </w:tabs>
              <w:rPr>
                <w:rFonts w:ascii="Open sans" w:hAnsi="Open sans" w:cs="Open sans"/>
                <w:bCs/>
                <w:sz w:val="16"/>
                <w:szCs w:val="16"/>
              </w:rPr>
            </w:pPr>
          </w:p>
          <w:p w14:paraId="5C77F780" w14:textId="77777777" w:rsidR="00795714" w:rsidRPr="00DA6EF6" w:rsidRDefault="00795714" w:rsidP="00795714">
            <w:pPr>
              <w:shd w:val="clear" w:color="auto" w:fill="E2EFD9" w:themeFill="accent6" w:themeFillTint="33"/>
              <w:tabs>
                <w:tab w:val="left" w:pos="10590"/>
              </w:tabs>
              <w:rPr>
                <w:rFonts w:ascii="Open sans" w:hAnsi="Open sans" w:cs="Open sans"/>
                <w:bCs/>
                <w:sz w:val="16"/>
                <w:szCs w:val="16"/>
              </w:rPr>
            </w:pPr>
            <w:r w:rsidRPr="00DA6EF6">
              <w:rPr>
                <w:rFonts w:ascii="Open sans" w:hAnsi="Open sans" w:cs="Open sans"/>
                <w:b/>
                <w:bCs/>
                <w:sz w:val="16"/>
                <w:szCs w:val="16"/>
              </w:rPr>
              <w:t>Mental Fitness:</w:t>
            </w:r>
            <w:r w:rsidRPr="00DA6EF6">
              <w:rPr>
                <w:rFonts w:ascii="Open sans" w:hAnsi="Open sans" w:cs="Open sans"/>
                <w:bCs/>
                <w:sz w:val="16"/>
                <w:szCs w:val="16"/>
              </w:rPr>
              <w:t xml:space="preserve"> to know that our mind is powerful and we need to build the power of now to live our one life really well. Know how to breathe to calm our bodies and minds </w:t>
            </w:r>
          </w:p>
          <w:p w14:paraId="015EDAA5" w14:textId="77777777" w:rsidR="00795714" w:rsidRPr="00DA6EF6" w:rsidRDefault="00795714" w:rsidP="00795714">
            <w:pPr>
              <w:shd w:val="clear" w:color="auto" w:fill="E2EFD9" w:themeFill="accent6" w:themeFillTint="33"/>
              <w:tabs>
                <w:tab w:val="left" w:pos="10590"/>
              </w:tabs>
              <w:rPr>
                <w:rFonts w:ascii="Open sans" w:hAnsi="Open sans" w:cs="Open sans"/>
                <w:bCs/>
                <w:sz w:val="16"/>
                <w:szCs w:val="16"/>
              </w:rPr>
            </w:pPr>
          </w:p>
          <w:p w14:paraId="2EF6AA0F" w14:textId="48A56C84" w:rsidR="00795714" w:rsidRDefault="00795714" w:rsidP="00795714">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Social Fitness:</w:t>
            </w:r>
          </w:p>
          <w:p w14:paraId="0D40DB9F" w14:textId="22065195" w:rsidR="008C57CB" w:rsidRPr="008C57CB" w:rsidRDefault="008C57CB" w:rsidP="00795714">
            <w:pPr>
              <w:shd w:val="clear" w:color="auto" w:fill="E2EFD9" w:themeFill="accent6" w:themeFillTint="33"/>
              <w:tabs>
                <w:tab w:val="left" w:pos="10590"/>
              </w:tabs>
              <w:rPr>
                <w:rFonts w:ascii="Open sans" w:hAnsi="Open sans" w:cs="Open sans"/>
                <w:bCs/>
                <w:sz w:val="16"/>
                <w:szCs w:val="16"/>
              </w:rPr>
            </w:pPr>
            <w:r w:rsidRPr="008C57CB">
              <w:rPr>
                <w:rFonts w:ascii="Open sans" w:hAnsi="Open sans" w:cs="Open sans"/>
                <w:bCs/>
                <w:sz w:val="16"/>
                <w:szCs w:val="16"/>
              </w:rPr>
              <w:t xml:space="preserve">Know how to be respectful with </w:t>
            </w:r>
            <w:r>
              <w:rPr>
                <w:rFonts w:ascii="Open sans" w:hAnsi="Open sans" w:cs="Open sans"/>
                <w:bCs/>
                <w:sz w:val="16"/>
                <w:szCs w:val="16"/>
              </w:rPr>
              <w:t xml:space="preserve">face-to-face and </w:t>
            </w:r>
            <w:r w:rsidRPr="008C57CB">
              <w:rPr>
                <w:rFonts w:ascii="Open sans" w:hAnsi="Open sans" w:cs="Open sans"/>
                <w:bCs/>
                <w:sz w:val="16"/>
                <w:szCs w:val="16"/>
              </w:rPr>
              <w:t xml:space="preserve">online relationships. </w:t>
            </w:r>
          </w:p>
          <w:p w14:paraId="7C0D7EDC" w14:textId="77777777" w:rsidR="00795714" w:rsidRPr="00DA6EF6" w:rsidRDefault="00795714" w:rsidP="00795714">
            <w:pPr>
              <w:shd w:val="clear" w:color="auto" w:fill="E2EFD9" w:themeFill="accent6" w:themeFillTint="33"/>
              <w:tabs>
                <w:tab w:val="left" w:pos="10590"/>
              </w:tabs>
              <w:rPr>
                <w:rFonts w:ascii="Open sans" w:hAnsi="Open sans" w:cs="Open sans"/>
                <w:bCs/>
                <w:sz w:val="16"/>
                <w:szCs w:val="16"/>
              </w:rPr>
            </w:pPr>
          </w:p>
          <w:p w14:paraId="2CC8A9AC" w14:textId="0D001CFB" w:rsidR="00795714" w:rsidRPr="00DA6EF6" w:rsidRDefault="00795714" w:rsidP="00795714">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 xml:space="preserve">Physical Fitness: </w:t>
            </w:r>
            <w:r w:rsidR="008C57CB" w:rsidRPr="008C57CB">
              <w:rPr>
                <w:rFonts w:ascii="Open sans" w:hAnsi="Open sans" w:cs="Open sans"/>
                <w:bCs/>
                <w:sz w:val="16"/>
                <w:szCs w:val="16"/>
              </w:rPr>
              <w:t>know some basic facts addiction and hormones so they can make better decisions in the future</w:t>
            </w:r>
            <w:r w:rsidR="008C57CB">
              <w:rPr>
                <w:rFonts w:ascii="Open sans" w:hAnsi="Open sans" w:cs="Open sans"/>
                <w:b/>
                <w:bCs/>
                <w:sz w:val="16"/>
                <w:szCs w:val="16"/>
              </w:rPr>
              <w:t xml:space="preserve">. </w:t>
            </w:r>
          </w:p>
          <w:p w14:paraId="6984AF54" w14:textId="77777777" w:rsidR="00AD1D01" w:rsidRPr="00DA6EF6" w:rsidRDefault="00AD1D01" w:rsidP="000A7FE4">
            <w:pPr>
              <w:shd w:val="clear" w:color="auto" w:fill="E2EFD9" w:themeFill="accent6" w:themeFillTint="33"/>
              <w:tabs>
                <w:tab w:val="left" w:pos="10590"/>
              </w:tabs>
              <w:rPr>
                <w:rFonts w:ascii="Open sans" w:hAnsi="Open sans" w:cs="Open sans"/>
                <w:b/>
                <w:sz w:val="16"/>
                <w:szCs w:val="16"/>
              </w:rPr>
            </w:pPr>
          </w:p>
        </w:tc>
        <w:tc>
          <w:tcPr>
            <w:tcW w:w="2514" w:type="dxa"/>
            <w:shd w:val="clear" w:color="auto" w:fill="auto"/>
          </w:tcPr>
          <w:p w14:paraId="5074D7E0" w14:textId="77777777" w:rsidR="006C76C5" w:rsidRPr="00DA6EF6" w:rsidRDefault="006C76C5" w:rsidP="006C76C5">
            <w:pPr>
              <w:pStyle w:val="NoSpacing"/>
              <w:shd w:val="clear" w:color="auto" w:fill="E2EFD9" w:themeFill="accent6" w:themeFillTint="33"/>
              <w:rPr>
                <w:rFonts w:ascii="Open sans" w:hAnsi="Open sans" w:cs="Open sans"/>
                <w:b/>
                <w:sz w:val="16"/>
                <w:szCs w:val="16"/>
              </w:rPr>
            </w:pPr>
          </w:p>
          <w:p w14:paraId="2D8A9BCB" w14:textId="77777777" w:rsidR="006C76C5" w:rsidRPr="00DA6EF6" w:rsidRDefault="006C76C5" w:rsidP="006C76C5">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 xml:space="preserve">End Goals: </w:t>
            </w:r>
          </w:p>
          <w:p w14:paraId="39879868" w14:textId="77777777" w:rsidR="006C76C5" w:rsidRPr="00DA6EF6" w:rsidRDefault="006C76C5" w:rsidP="006C76C5">
            <w:pPr>
              <w:shd w:val="clear" w:color="auto" w:fill="E2EFD9" w:themeFill="accent6" w:themeFillTint="33"/>
              <w:tabs>
                <w:tab w:val="left" w:pos="10590"/>
              </w:tabs>
              <w:rPr>
                <w:rFonts w:ascii="Open sans" w:hAnsi="Open sans" w:cs="Open sans"/>
                <w:b/>
                <w:bCs/>
                <w:sz w:val="16"/>
                <w:szCs w:val="16"/>
              </w:rPr>
            </w:pPr>
          </w:p>
          <w:p w14:paraId="21EEA992" w14:textId="77777777" w:rsidR="006C76C5" w:rsidRPr="00DA6EF6" w:rsidRDefault="006C76C5" w:rsidP="006C76C5">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Mental Fitness: t</w:t>
            </w:r>
            <w:r w:rsidRPr="00DA6EF6">
              <w:rPr>
                <w:rFonts w:ascii="Open sans" w:hAnsi="Open sans" w:cs="Open sans"/>
                <w:bCs/>
                <w:sz w:val="16"/>
                <w:szCs w:val="16"/>
              </w:rPr>
              <w:t xml:space="preserve">o know that I can’t always be doing. Know that we need to make time just to be. </w:t>
            </w:r>
          </w:p>
          <w:p w14:paraId="5BEC0D12" w14:textId="77777777" w:rsidR="006C76C5" w:rsidRPr="00DA6EF6" w:rsidRDefault="006C76C5" w:rsidP="006C76C5">
            <w:pPr>
              <w:shd w:val="clear" w:color="auto" w:fill="E2EFD9" w:themeFill="accent6" w:themeFillTint="33"/>
              <w:tabs>
                <w:tab w:val="left" w:pos="10590"/>
              </w:tabs>
              <w:rPr>
                <w:rFonts w:ascii="Open sans" w:hAnsi="Open sans" w:cs="Open sans"/>
                <w:b/>
                <w:bCs/>
                <w:sz w:val="16"/>
                <w:szCs w:val="16"/>
              </w:rPr>
            </w:pPr>
          </w:p>
          <w:p w14:paraId="09BE4CE0" w14:textId="118BB6E7" w:rsidR="006C76C5" w:rsidRPr="00DA6EF6" w:rsidRDefault="006C76C5" w:rsidP="006C76C5">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Social Fitness:</w:t>
            </w:r>
            <w:r w:rsidR="00281264">
              <w:rPr>
                <w:rFonts w:ascii="Open sans" w:hAnsi="Open sans" w:cs="Open sans"/>
                <w:b/>
                <w:bCs/>
                <w:sz w:val="16"/>
                <w:szCs w:val="16"/>
              </w:rPr>
              <w:t xml:space="preserve"> </w:t>
            </w:r>
            <w:r w:rsidR="00E3264D" w:rsidRPr="00E3264D">
              <w:rPr>
                <w:rFonts w:ascii="Open sans" w:hAnsi="Open sans" w:cs="Open sans"/>
                <w:bCs/>
                <w:sz w:val="16"/>
                <w:szCs w:val="16"/>
              </w:rPr>
              <w:t>know about personal safety on roads, railways and in the water</w:t>
            </w:r>
            <w:r w:rsidR="00E3264D">
              <w:rPr>
                <w:rFonts w:ascii="Open sans" w:hAnsi="Open sans" w:cs="Open sans"/>
                <w:b/>
                <w:bCs/>
                <w:sz w:val="16"/>
                <w:szCs w:val="16"/>
              </w:rPr>
              <w:t xml:space="preserve"> </w:t>
            </w:r>
          </w:p>
          <w:p w14:paraId="6497DEFA" w14:textId="77777777" w:rsidR="006C76C5" w:rsidRPr="00DA6EF6" w:rsidRDefault="006C76C5" w:rsidP="006C76C5">
            <w:pPr>
              <w:shd w:val="clear" w:color="auto" w:fill="E2EFD9" w:themeFill="accent6" w:themeFillTint="33"/>
              <w:tabs>
                <w:tab w:val="left" w:pos="10590"/>
              </w:tabs>
              <w:rPr>
                <w:rFonts w:ascii="Open sans" w:hAnsi="Open sans" w:cs="Open sans"/>
                <w:b/>
                <w:bCs/>
                <w:sz w:val="16"/>
                <w:szCs w:val="16"/>
              </w:rPr>
            </w:pPr>
          </w:p>
          <w:p w14:paraId="3152001A" w14:textId="72C1CE90" w:rsidR="006C76C5" w:rsidRPr="00DA6EF6" w:rsidRDefault="006C76C5" w:rsidP="006C76C5">
            <w:pPr>
              <w:shd w:val="clear" w:color="auto" w:fill="E2EFD9" w:themeFill="accent6" w:themeFillTint="33"/>
              <w:tabs>
                <w:tab w:val="left" w:pos="10590"/>
              </w:tabs>
              <w:rPr>
                <w:rFonts w:ascii="Open sans" w:hAnsi="Open sans" w:cs="Open sans"/>
                <w:b/>
                <w:bCs/>
                <w:sz w:val="16"/>
                <w:szCs w:val="16"/>
              </w:rPr>
            </w:pPr>
            <w:r w:rsidRPr="00DA6EF6">
              <w:rPr>
                <w:rFonts w:ascii="Open sans" w:hAnsi="Open sans" w:cs="Open sans"/>
                <w:b/>
                <w:bCs/>
                <w:sz w:val="16"/>
                <w:szCs w:val="16"/>
              </w:rPr>
              <w:t>Physical Fitness</w:t>
            </w:r>
            <w:r w:rsidRPr="00DA6EF6">
              <w:rPr>
                <w:rFonts w:ascii="Open sans" w:hAnsi="Open sans" w:cs="Open sans"/>
                <w:bCs/>
                <w:sz w:val="16"/>
                <w:szCs w:val="16"/>
              </w:rPr>
              <w:t xml:space="preserve">: know how to </w:t>
            </w:r>
            <w:r w:rsidR="00281264">
              <w:rPr>
                <w:rFonts w:ascii="Open sans" w:hAnsi="Open sans" w:cs="Open sans"/>
                <w:bCs/>
                <w:sz w:val="16"/>
                <w:szCs w:val="16"/>
              </w:rPr>
              <w:t xml:space="preserve">keep their bodies healthy and safe. </w:t>
            </w:r>
          </w:p>
          <w:p w14:paraId="22472885" w14:textId="77777777" w:rsidR="00AD1D01" w:rsidRPr="00DA6EF6" w:rsidRDefault="00AD1D01" w:rsidP="00E70FFB">
            <w:pPr>
              <w:jc w:val="center"/>
              <w:rPr>
                <w:rFonts w:ascii="Open sans" w:hAnsi="Open sans" w:cs="Open sans"/>
                <w:b/>
                <w:sz w:val="16"/>
                <w:szCs w:val="16"/>
              </w:rPr>
            </w:pPr>
          </w:p>
        </w:tc>
      </w:tr>
    </w:tbl>
    <w:p w14:paraId="7415350F" w14:textId="7ECD04A8" w:rsidR="00F9793F" w:rsidRPr="00DA6EF6" w:rsidRDefault="00F9793F" w:rsidP="00385609">
      <w:pPr>
        <w:tabs>
          <w:tab w:val="left" w:pos="10590"/>
        </w:tabs>
        <w:rPr>
          <w:rFonts w:ascii="Open sans" w:hAnsi="Open sans" w:cs="Open sans"/>
          <w:sz w:val="16"/>
          <w:szCs w:val="16"/>
        </w:rPr>
      </w:pPr>
    </w:p>
    <w:p w14:paraId="7F00080C" w14:textId="2BE75BE5" w:rsidR="00EC688C" w:rsidRPr="00D9274E" w:rsidRDefault="00EC688C" w:rsidP="00837D81">
      <w:pPr>
        <w:framePr w:hSpace="180" w:wrap="around" w:vAnchor="page" w:hAnchor="margin" w:y="1030"/>
        <w:tabs>
          <w:tab w:val="left" w:pos="2008"/>
        </w:tabs>
        <w:rPr>
          <w:rFonts w:ascii="Open sans" w:hAnsi="Open sans" w:cs="Open sans"/>
          <w:sz w:val="20"/>
          <w:szCs w:val="20"/>
        </w:rPr>
      </w:pPr>
    </w:p>
    <w:p w14:paraId="59BE3E52" w14:textId="3E7A7533" w:rsidR="0014757B" w:rsidRPr="00782381" w:rsidRDefault="00B3396D" w:rsidP="00782381">
      <w:pPr>
        <w:tabs>
          <w:tab w:val="left" w:pos="2008"/>
        </w:tabs>
        <w:rPr>
          <w:rFonts w:ascii="Open sans" w:hAnsi="Open sans" w:cs="Open sans"/>
          <w:b/>
          <w:i/>
          <w:sz w:val="16"/>
          <w:szCs w:val="16"/>
        </w:rPr>
      </w:pPr>
      <w:r>
        <w:rPr>
          <w:noProof/>
        </w:rPr>
        <w:drawing>
          <wp:anchor distT="0" distB="0" distL="114300" distR="114300" simplePos="0" relativeHeight="251747328" behindDoc="1" locked="0" layoutInCell="1" allowOverlap="1" wp14:anchorId="25A390A5" wp14:editId="7AEF09DA">
            <wp:simplePos x="0" y="0"/>
            <wp:positionH relativeFrom="margin">
              <wp:align>left</wp:align>
            </wp:positionH>
            <wp:positionV relativeFrom="paragraph">
              <wp:posOffset>9525</wp:posOffset>
            </wp:positionV>
            <wp:extent cx="771525" cy="536575"/>
            <wp:effectExtent l="0" t="0" r="9525" b="0"/>
            <wp:wrapTight wrapText="bothSides">
              <wp:wrapPolygon edited="0">
                <wp:start x="0" y="0"/>
                <wp:lineTo x="0" y="20705"/>
                <wp:lineTo x="21333" y="20705"/>
                <wp:lineTo x="21333"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71525" cy="536575"/>
                    </a:xfrm>
                    <a:prstGeom prst="rect">
                      <a:avLst/>
                    </a:prstGeom>
                  </pic:spPr>
                </pic:pic>
              </a:graphicData>
            </a:graphic>
            <wp14:sizeRelH relativeFrom="page">
              <wp14:pctWidth>0</wp14:pctWidth>
            </wp14:sizeRelH>
            <wp14:sizeRelV relativeFrom="page">
              <wp14:pctHeight>0</wp14:pctHeight>
            </wp14:sizeRelV>
          </wp:anchor>
        </w:drawing>
      </w:r>
      <w:r w:rsidR="0014757B" w:rsidRPr="0014757B">
        <w:rPr>
          <w:rFonts w:ascii="Open sans" w:hAnsi="Open sans" w:cs="Open sans"/>
          <w:b/>
          <w:i/>
          <w:sz w:val="16"/>
          <w:szCs w:val="16"/>
        </w:rPr>
        <w:t>INTERNET SAFETY DAY</w:t>
      </w:r>
    </w:p>
    <w:p w14:paraId="5520AF71" w14:textId="1027D032" w:rsidR="0014757B" w:rsidRPr="0014757B" w:rsidRDefault="0014757B" w:rsidP="0014757B">
      <w:pPr>
        <w:pStyle w:val="NoSpacing"/>
        <w:rPr>
          <w:i/>
        </w:rPr>
      </w:pPr>
      <w:r w:rsidRPr="0014757B">
        <w:rPr>
          <w:i/>
        </w:rPr>
        <w:t xml:space="preserve">That for many people the internet is an integral part of life and has many benefits as part of a healthy life including meaningful offline relationships.  about the benefits of rationing time spent online, the risks of excessive time spent on electronic devices and the impact of positive and negative content online on their own and others’ mental and physical wellbeing. How to consider the impact of their online behaviour on others, </w:t>
      </w:r>
    </w:p>
    <w:p w14:paraId="7D8259A9" w14:textId="7515708F" w:rsidR="000A127C" w:rsidRPr="0014757B" w:rsidRDefault="0014757B" w:rsidP="0014757B">
      <w:pPr>
        <w:pStyle w:val="NoSpacing"/>
        <w:rPr>
          <w:i/>
        </w:rPr>
      </w:pPr>
      <w:r w:rsidRPr="0014757B">
        <w:rPr>
          <w:i/>
        </w:rPr>
        <w:t>and how to recognise and display respectful behaviour online, the importance of keeping personal information private. why social media, some apps, computer games and online gaming, including gambling sites, are age restricted. This should not be taught before year 3. the risks relating to online gaming, video game monetisation, scams, fraud and other financial harms, and that gaming can become addictive. This should not be taught before year 3.how to take a critical approach to what they see and read online and make responsible decisions about which content, including content on social media and apps, is appropriate for them. that the internet can be a negative place where online abuse, bullying and harassment can take place, which can have a negative impact on wellbeing. In discussing this, care should be taken to avoid exposing children to concepts which may not be appropriate for them. how to understand the information they find online, including from search engines, and know how information is selected and targeted. that they have rights in relation to sharing personal data, privacy and consent. where and how to report concerns and get support with issues online.</w:t>
      </w:r>
    </w:p>
    <w:p w14:paraId="663F0340" w14:textId="1D1F9E89" w:rsidR="00782381" w:rsidRPr="00782381" w:rsidRDefault="00782381" w:rsidP="004330F1">
      <w:pPr>
        <w:pStyle w:val="ListParagraph"/>
        <w:numPr>
          <w:ilvl w:val="0"/>
          <w:numId w:val="14"/>
        </w:numPr>
        <w:tabs>
          <w:tab w:val="left" w:pos="2008"/>
        </w:tabs>
        <w:rPr>
          <w:rFonts w:ascii="Open sans" w:hAnsi="Open sans" w:cs="Open sans"/>
          <w:sz w:val="16"/>
          <w:szCs w:val="16"/>
        </w:rPr>
      </w:pPr>
      <w:r w:rsidRPr="00782381">
        <w:rPr>
          <w:rFonts w:ascii="Open sans" w:hAnsi="Open sans" w:cs="Open sans"/>
          <w:sz w:val="16"/>
          <w:szCs w:val="16"/>
        </w:rPr>
        <w:t xml:space="preserve">Y3, Y4 how to critically consider their online friendships and sources of information including awareness of the risks associated with people they have never met. </w:t>
      </w:r>
    </w:p>
    <w:p w14:paraId="1A6C914F" w14:textId="7DAB70D0" w:rsidR="00782381" w:rsidRPr="00782381" w:rsidRDefault="00782381" w:rsidP="004330F1">
      <w:pPr>
        <w:pStyle w:val="ListParagraph"/>
        <w:numPr>
          <w:ilvl w:val="0"/>
          <w:numId w:val="14"/>
        </w:numPr>
        <w:tabs>
          <w:tab w:val="left" w:pos="2008"/>
        </w:tabs>
        <w:rPr>
          <w:rFonts w:ascii="Open sans" w:hAnsi="Open sans" w:cs="Open sans"/>
          <w:sz w:val="16"/>
          <w:szCs w:val="16"/>
        </w:rPr>
      </w:pPr>
      <w:r w:rsidRPr="00782381">
        <w:rPr>
          <w:rFonts w:ascii="Open sans" w:hAnsi="Open sans" w:cs="Open sans"/>
          <w:sz w:val="16"/>
          <w:szCs w:val="16"/>
        </w:rPr>
        <w:t xml:space="preserve">Y5 how information and data is shared and used online, including the risks of sending images and information (without discussing details of sexual imagery).  about online risks, including that any material someone provides to another has the potential to be circulated online and that once a picture or words has been circulated there is no way of deleting it everywhere and no control over where it ends up. </w:t>
      </w:r>
    </w:p>
    <w:p w14:paraId="520F3C1F" w14:textId="2222B93A" w:rsidR="00782381" w:rsidRPr="00782381" w:rsidRDefault="00782381" w:rsidP="004330F1">
      <w:pPr>
        <w:pStyle w:val="ListParagraph"/>
        <w:numPr>
          <w:ilvl w:val="0"/>
          <w:numId w:val="14"/>
        </w:numPr>
        <w:tabs>
          <w:tab w:val="left" w:pos="2008"/>
        </w:tabs>
        <w:rPr>
          <w:rFonts w:ascii="Open sans" w:hAnsi="Open sans" w:cs="Open sans"/>
          <w:sz w:val="16"/>
          <w:szCs w:val="16"/>
        </w:rPr>
      </w:pPr>
      <w:r w:rsidRPr="00782381">
        <w:rPr>
          <w:rFonts w:ascii="Open sans" w:hAnsi="Open sans" w:cs="Open sans"/>
          <w:sz w:val="16"/>
          <w:szCs w:val="16"/>
        </w:rPr>
        <w:t>Y6 that there is a minimum age for joining social media sites</w:t>
      </w:r>
      <w:r w:rsidR="00184EAA">
        <w:rPr>
          <w:rFonts w:ascii="Open sans" w:hAnsi="Open sans" w:cs="Open sans"/>
          <w:sz w:val="16"/>
          <w:szCs w:val="16"/>
        </w:rPr>
        <w:t xml:space="preserve"> </w:t>
      </w:r>
      <w:r w:rsidRPr="00782381">
        <w:rPr>
          <w:rFonts w:ascii="Open sans" w:hAnsi="Open sans" w:cs="Open sans"/>
          <w:sz w:val="16"/>
          <w:szCs w:val="16"/>
        </w:rPr>
        <w:t xml:space="preserve">(normally age 13) in part to protect children from inappropriate content or unsafe contact with older social media users, who may be strangers, including other children and adults. </w:t>
      </w:r>
    </w:p>
    <w:p w14:paraId="37057CBB" w14:textId="70BAB58D" w:rsidR="00186E27" w:rsidRPr="00782381" w:rsidRDefault="00782381" w:rsidP="004330F1">
      <w:pPr>
        <w:pStyle w:val="ListParagraph"/>
        <w:numPr>
          <w:ilvl w:val="0"/>
          <w:numId w:val="14"/>
        </w:numPr>
        <w:tabs>
          <w:tab w:val="left" w:pos="2008"/>
        </w:tabs>
        <w:rPr>
          <w:rFonts w:ascii="Open sans" w:hAnsi="Open sans" w:cs="Open sans"/>
          <w:sz w:val="16"/>
          <w:szCs w:val="16"/>
        </w:rPr>
      </w:pPr>
      <w:r w:rsidRPr="00782381">
        <w:rPr>
          <w:rFonts w:ascii="Open sans" w:hAnsi="Open sans" w:cs="Open sans"/>
          <w:sz w:val="16"/>
          <w:szCs w:val="16"/>
        </w:rPr>
        <w:t>Y6 the importance of avoiding putting pressure on others to share information and images online, and strategies for resisting peer pressure. This should be covered without discussing details of sexual imagery.</w:t>
      </w:r>
    </w:p>
    <w:sectPr w:rsidR="00186E27" w:rsidRPr="00782381" w:rsidSect="00FA4528">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8CFFC" w14:textId="77777777" w:rsidR="009E625D" w:rsidRDefault="009E625D" w:rsidP="00907F79">
      <w:pPr>
        <w:spacing w:after="0" w:line="240" w:lineRule="auto"/>
      </w:pPr>
      <w:r>
        <w:separator/>
      </w:r>
    </w:p>
  </w:endnote>
  <w:endnote w:type="continuationSeparator" w:id="0">
    <w:p w14:paraId="125C90BB" w14:textId="77777777" w:rsidR="009E625D" w:rsidRDefault="009E625D" w:rsidP="0090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BBCBE" w14:textId="77777777" w:rsidR="009E625D" w:rsidRDefault="009E625D" w:rsidP="00907F79">
      <w:pPr>
        <w:spacing w:after="0" w:line="240" w:lineRule="auto"/>
      </w:pPr>
      <w:r>
        <w:separator/>
      </w:r>
    </w:p>
  </w:footnote>
  <w:footnote w:type="continuationSeparator" w:id="0">
    <w:p w14:paraId="0278C8F9" w14:textId="77777777" w:rsidR="009E625D" w:rsidRDefault="009E625D" w:rsidP="00907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39F"/>
    <w:multiLevelType w:val="hybridMultilevel"/>
    <w:tmpl w:val="279A91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C5D3F"/>
    <w:multiLevelType w:val="hybridMultilevel"/>
    <w:tmpl w:val="02AE2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803EB"/>
    <w:multiLevelType w:val="hybridMultilevel"/>
    <w:tmpl w:val="19C04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50539"/>
    <w:multiLevelType w:val="hybridMultilevel"/>
    <w:tmpl w:val="F264A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71BA9"/>
    <w:multiLevelType w:val="hybridMultilevel"/>
    <w:tmpl w:val="8FB208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C06A9"/>
    <w:multiLevelType w:val="hybridMultilevel"/>
    <w:tmpl w:val="41608D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80B71"/>
    <w:multiLevelType w:val="hybridMultilevel"/>
    <w:tmpl w:val="71C4DB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22053"/>
    <w:multiLevelType w:val="hybridMultilevel"/>
    <w:tmpl w:val="76145D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C63A7"/>
    <w:multiLevelType w:val="hybridMultilevel"/>
    <w:tmpl w:val="8EA870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03385"/>
    <w:multiLevelType w:val="hybridMultilevel"/>
    <w:tmpl w:val="417CAC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C820F8"/>
    <w:multiLevelType w:val="hybridMultilevel"/>
    <w:tmpl w:val="21C27230"/>
    <w:lvl w:ilvl="0" w:tplc="0809000B">
      <w:start w:val="1"/>
      <w:numFmt w:val="bullet"/>
      <w:lvlText w:val=""/>
      <w:lvlJc w:val="left"/>
      <w:pPr>
        <w:ind w:left="720" w:hanging="360"/>
      </w:pPr>
      <w:rPr>
        <w:rFonts w:ascii="Wingdings" w:hAnsi="Wingdings" w:hint="default"/>
      </w:rPr>
    </w:lvl>
    <w:lvl w:ilvl="1" w:tplc="FDEAC444">
      <w:numFmt w:val="bullet"/>
      <w:lvlText w:val="•"/>
      <w:lvlJc w:val="left"/>
      <w:pPr>
        <w:ind w:left="1440" w:hanging="360"/>
      </w:pPr>
      <w:rPr>
        <w:rFonts w:ascii="Open sans" w:eastAsiaTheme="minorHAnsi"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D748C"/>
    <w:multiLevelType w:val="hybridMultilevel"/>
    <w:tmpl w:val="C2D8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E23FF8"/>
    <w:multiLevelType w:val="hybridMultilevel"/>
    <w:tmpl w:val="27B0D7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7628D"/>
    <w:multiLevelType w:val="hybridMultilevel"/>
    <w:tmpl w:val="293686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C62E3"/>
    <w:multiLevelType w:val="hybridMultilevel"/>
    <w:tmpl w:val="0C1A7B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92587"/>
    <w:multiLevelType w:val="hybridMultilevel"/>
    <w:tmpl w:val="AA3069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0B019D"/>
    <w:multiLevelType w:val="hybridMultilevel"/>
    <w:tmpl w:val="093EFE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5"/>
  </w:num>
  <w:num w:numId="4">
    <w:abstractNumId w:val="9"/>
  </w:num>
  <w:num w:numId="5">
    <w:abstractNumId w:val="1"/>
  </w:num>
  <w:num w:numId="6">
    <w:abstractNumId w:val="10"/>
  </w:num>
  <w:num w:numId="7">
    <w:abstractNumId w:val="6"/>
  </w:num>
  <w:num w:numId="8">
    <w:abstractNumId w:val="12"/>
  </w:num>
  <w:num w:numId="9">
    <w:abstractNumId w:val="14"/>
  </w:num>
  <w:num w:numId="10">
    <w:abstractNumId w:val="13"/>
  </w:num>
  <w:num w:numId="11">
    <w:abstractNumId w:val="2"/>
  </w:num>
  <w:num w:numId="12">
    <w:abstractNumId w:val="8"/>
  </w:num>
  <w:num w:numId="13">
    <w:abstractNumId w:val="7"/>
  </w:num>
  <w:num w:numId="14">
    <w:abstractNumId w:val="5"/>
  </w:num>
  <w:num w:numId="15">
    <w:abstractNumId w:val="0"/>
  </w:num>
  <w:num w:numId="16">
    <w:abstractNumId w:val="16"/>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79"/>
    <w:rsid w:val="000007E5"/>
    <w:rsid w:val="00000EA5"/>
    <w:rsid w:val="00000EEB"/>
    <w:rsid w:val="000014F7"/>
    <w:rsid w:val="0000169A"/>
    <w:rsid w:val="000016FD"/>
    <w:rsid w:val="00001C7F"/>
    <w:rsid w:val="000023F6"/>
    <w:rsid w:val="00003AFA"/>
    <w:rsid w:val="0000443E"/>
    <w:rsid w:val="00005196"/>
    <w:rsid w:val="000061E2"/>
    <w:rsid w:val="0000706D"/>
    <w:rsid w:val="00010A65"/>
    <w:rsid w:val="00010A8E"/>
    <w:rsid w:val="000111CD"/>
    <w:rsid w:val="00011871"/>
    <w:rsid w:val="00011D55"/>
    <w:rsid w:val="000120DF"/>
    <w:rsid w:val="000124EC"/>
    <w:rsid w:val="00012867"/>
    <w:rsid w:val="00012D2F"/>
    <w:rsid w:val="00013490"/>
    <w:rsid w:val="000134CA"/>
    <w:rsid w:val="0001395A"/>
    <w:rsid w:val="000153A6"/>
    <w:rsid w:val="00015AED"/>
    <w:rsid w:val="00015E33"/>
    <w:rsid w:val="000165A9"/>
    <w:rsid w:val="00021647"/>
    <w:rsid w:val="00023560"/>
    <w:rsid w:val="000239CE"/>
    <w:rsid w:val="00024936"/>
    <w:rsid w:val="00024D48"/>
    <w:rsid w:val="00024EB4"/>
    <w:rsid w:val="00025BE3"/>
    <w:rsid w:val="00025CC1"/>
    <w:rsid w:val="00026AB0"/>
    <w:rsid w:val="00026D32"/>
    <w:rsid w:val="00027248"/>
    <w:rsid w:val="00027599"/>
    <w:rsid w:val="0003113B"/>
    <w:rsid w:val="0003308E"/>
    <w:rsid w:val="000330FF"/>
    <w:rsid w:val="00034546"/>
    <w:rsid w:val="0003557F"/>
    <w:rsid w:val="00036AAE"/>
    <w:rsid w:val="00037B59"/>
    <w:rsid w:val="00040D00"/>
    <w:rsid w:val="000412E9"/>
    <w:rsid w:val="00041567"/>
    <w:rsid w:val="00041EFE"/>
    <w:rsid w:val="00043879"/>
    <w:rsid w:val="0004433A"/>
    <w:rsid w:val="00045037"/>
    <w:rsid w:val="000461EE"/>
    <w:rsid w:val="00046EDE"/>
    <w:rsid w:val="00047779"/>
    <w:rsid w:val="00050057"/>
    <w:rsid w:val="00050842"/>
    <w:rsid w:val="0005151A"/>
    <w:rsid w:val="00052E03"/>
    <w:rsid w:val="00053680"/>
    <w:rsid w:val="000538BE"/>
    <w:rsid w:val="00053ABC"/>
    <w:rsid w:val="00053B2F"/>
    <w:rsid w:val="00053B7C"/>
    <w:rsid w:val="000547DB"/>
    <w:rsid w:val="000550AE"/>
    <w:rsid w:val="000554C6"/>
    <w:rsid w:val="0006034C"/>
    <w:rsid w:val="00061556"/>
    <w:rsid w:val="00061640"/>
    <w:rsid w:val="0006288B"/>
    <w:rsid w:val="0006310E"/>
    <w:rsid w:val="000641FE"/>
    <w:rsid w:val="000646D4"/>
    <w:rsid w:val="0006490B"/>
    <w:rsid w:val="00064CE7"/>
    <w:rsid w:val="00066857"/>
    <w:rsid w:val="00066D20"/>
    <w:rsid w:val="00066D9B"/>
    <w:rsid w:val="00066E43"/>
    <w:rsid w:val="000670B4"/>
    <w:rsid w:val="000671FD"/>
    <w:rsid w:val="00067250"/>
    <w:rsid w:val="00067A47"/>
    <w:rsid w:val="00067BD9"/>
    <w:rsid w:val="0007085A"/>
    <w:rsid w:val="000708EF"/>
    <w:rsid w:val="000708F8"/>
    <w:rsid w:val="00070935"/>
    <w:rsid w:val="00070D17"/>
    <w:rsid w:val="00071614"/>
    <w:rsid w:val="000733DD"/>
    <w:rsid w:val="00076A56"/>
    <w:rsid w:val="00080705"/>
    <w:rsid w:val="00081357"/>
    <w:rsid w:val="00081F47"/>
    <w:rsid w:val="00083032"/>
    <w:rsid w:val="0008323D"/>
    <w:rsid w:val="00083522"/>
    <w:rsid w:val="000855BF"/>
    <w:rsid w:val="00085A83"/>
    <w:rsid w:val="00085D4B"/>
    <w:rsid w:val="00086378"/>
    <w:rsid w:val="0008638F"/>
    <w:rsid w:val="00087698"/>
    <w:rsid w:val="00087B42"/>
    <w:rsid w:val="00090160"/>
    <w:rsid w:val="00090437"/>
    <w:rsid w:val="00090992"/>
    <w:rsid w:val="00090D9A"/>
    <w:rsid w:val="00090FC0"/>
    <w:rsid w:val="0009140F"/>
    <w:rsid w:val="0009143F"/>
    <w:rsid w:val="00092E68"/>
    <w:rsid w:val="000932E2"/>
    <w:rsid w:val="000938EC"/>
    <w:rsid w:val="00093B2A"/>
    <w:rsid w:val="00094160"/>
    <w:rsid w:val="0009609F"/>
    <w:rsid w:val="00096919"/>
    <w:rsid w:val="00096D28"/>
    <w:rsid w:val="000972F8"/>
    <w:rsid w:val="00097FF7"/>
    <w:rsid w:val="000A0054"/>
    <w:rsid w:val="000A0165"/>
    <w:rsid w:val="000A1083"/>
    <w:rsid w:val="000A127C"/>
    <w:rsid w:val="000A29F1"/>
    <w:rsid w:val="000A3518"/>
    <w:rsid w:val="000A3E00"/>
    <w:rsid w:val="000A5923"/>
    <w:rsid w:val="000A69AC"/>
    <w:rsid w:val="000A6D9F"/>
    <w:rsid w:val="000A7647"/>
    <w:rsid w:val="000A7C7D"/>
    <w:rsid w:val="000A7FE4"/>
    <w:rsid w:val="000B04ED"/>
    <w:rsid w:val="000B05BA"/>
    <w:rsid w:val="000B0645"/>
    <w:rsid w:val="000B0FAA"/>
    <w:rsid w:val="000B28C6"/>
    <w:rsid w:val="000B2EBF"/>
    <w:rsid w:val="000B403B"/>
    <w:rsid w:val="000B4601"/>
    <w:rsid w:val="000B5FFD"/>
    <w:rsid w:val="000B64E0"/>
    <w:rsid w:val="000B6FAD"/>
    <w:rsid w:val="000B7282"/>
    <w:rsid w:val="000B76E8"/>
    <w:rsid w:val="000C0A1A"/>
    <w:rsid w:val="000C0D3F"/>
    <w:rsid w:val="000C12E9"/>
    <w:rsid w:val="000C22B3"/>
    <w:rsid w:val="000C3646"/>
    <w:rsid w:val="000C470C"/>
    <w:rsid w:val="000C49CB"/>
    <w:rsid w:val="000C4E32"/>
    <w:rsid w:val="000C5676"/>
    <w:rsid w:val="000C5D94"/>
    <w:rsid w:val="000C685A"/>
    <w:rsid w:val="000C72A0"/>
    <w:rsid w:val="000D10E2"/>
    <w:rsid w:val="000D1D8E"/>
    <w:rsid w:val="000D341D"/>
    <w:rsid w:val="000D50B1"/>
    <w:rsid w:val="000D527E"/>
    <w:rsid w:val="000D64F3"/>
    <w:rsid w:val="000D71C3"/>
    <w:rsid w:val="000D7262"/>
    <w:rsid w:val="000D7730"/>
    <w:rsid w:val="000D7BB7"/>
    <w:rsid w:val="000D7E90"/>
    <w:rsid w:val="000E0000"/>
    <w:rsid w:val="000E0F0D"/>
    <w:rsid w:val="000E1CF9"/>
    <w:rsid w:val="000E26D9"/>
    <w:rsid w:val="000E2AD7"/>
    <w:rsid w:val="000E37B1"/>
    <w:rsid w:val="000E3E6D"/>
    <w:rsid w:val="000E43CB"/>
    <w:rsid w:val="000E4507"/>
    <w:rsid w:val="000E4E5D"/>
    <w:rsid w:val="000E4E9D"/>
    <w:rsid w:val="000E54BC"/>
    <w:rsid w:val="000E5A82"/>
    <w:rsid w:val="000E62C7"/>
    <w:rsid w:val="000E6519"/>
    <w:rsid w:val="000E6A9F"/>
    <w:rsid w:val="000E6DD7"/>
    <w:rsid w:val="000E7297"/>
    <w:rsid w:val="000E7A29"/>
    <w:rsid w:val="000E7A4C"/>
    <w:rsid w:val="000F107B"/>
    <w:rsid w:val="000F14DB"/>
    <w:rsid w:val="000F1724"/>
    <w:rsid w:val="000F2AC9"/>
    <w:rsid w:val="000F2B86"/>
    <w:rsid w:val="000F348C"/>
    <w:rsid w:val="000F49DC"/>
    <w:rsid w:val="000F58F8"/>
    <w:rsid w:val="000F5A59"/>
    <w:rsid w:val="000F6226"/>
    <w:rsid w:val="000F661A"/>
    <w:rsid w:val="000F7058"/>
    <w:rsid w:val="000F74DD"/>
    <w:rsid w:val="00100642"/>
    <w:rsid w:val="0010103D"/>
    <w:rsid w:val="001012ED"/>
    <w:rsid w:val="00104332"/>
    <w:rsid w:val="00104400"/>
    <w:rsid w:val="00104404"/>
    <w:rsid w:val="001053E3"/>
    <w:rsid w:val="001061A6"/>
    <w:rsid w:val="00106B79"/>
    <w:rsid w:val="001077EC"/>
    <w:rsid w:val="00107981"/>
    <w:rsid w:val="00107FCE"/>
    <w:rsid w:val="00110C12"/>
    <w:rsid w:val="00110FF1"/>
    <w:rsid w:val="001116A4"/>
    <w:rsid w:val="001122CA"/>
    <w:rsid w:val="00117849"/>
    <w:rsid w:val="00117F4B"/>
    <w:rsid w:val="0012133B"/>
    <w:rsid w:val="0012142D"/>
    <w:rsid w:val="0012293F"/>
    <w:rsid w:val="00124193"/>
    <w:rsid w:val="00124282"/>
    <w:rsid w:val="00124505"/>
    <w:rsid w:val="00124646"/>
    <w:rsid w:val="0012499F"/>
    <w:rsid w:val="00126B68"/>
    <w:rsid w:val="00126C49"/>
    <w:rsid w:val="00126E9A"/>
    <w:rsid w:val="00127A43"/>
    <w:rsid w:val="001311AD"/>
    <w:rsid w:val="00131BF9"/>
    <w:rsid w:val="0013282E"/>
    <w:rsid w:val="00133BDD"/>
    <w:rsid w:val="00134822"/>
    <w:rsid w:val="00137C2C"/>
    <w:rsid w:val="00140E4D"/>
    <w:rsid w:val="00141197"/>
    <w:rsid w:val="0014242D"/>
    <w:rsid w:val="001435A3"/>
    <w:rsid w:val="001448AE"/>
    <w:rsid w:val="00144F0C"/>
    <w:rsid w:val="00145141"/>
    <w:rsid w:val="001455AD"/>
    <w:rsid w:val="00145CE7"/>
    <w:rsid w:val="00147038"/>
    <w:rsid w:val="00147148"/>
    <w:rsid w:val="0014757B"/>
    <w:rsid w:val="001477A5"/>
    <w:rsid w:val="00147A49"/>
    <w:rsid w:val="00150801"/>
    <w:rsid w:val="00150A54"/>
    <w:rsid w:val="0015129B"/>
    <w:rsid w:val="00151928"/>
    <w:rsid w:val="001525A3"/>
    <w:rsid w:val="00152F72"/>
    <w:rsid w:val="001547AC"/>
    <w:rsid w:val="00154BF4"/>
    <w:rsid w:val="00155926"/>
    <w:rsid w:val="0015677B"/>
    <w:rsid w:val="0016005C"/>
    <w:rsid w:val="00160AAE"/>
    <w:rsid w:val="00162142"/>
    <w:rsid w:val="00163AED"/>
    <w:rsid w:val="00163B1C"/>
    <w:rsid w:val="00165422"/>
    <w:rsid w:val="00165495"/>
    <w:rsid w:val="001658AE"/>
    <w:rsid w:val="00167000"/>
    <w:rsid w:val="001701D4"/>
    <w:rsid w:val="00170E0A"/>
    <w:rsid w:val="00171397"/>
    <w:rsid w:val="001724FD"/>
    <w:rsid w:val="001729B6"/>
    <w:rsid w:val="00172A43"/>
    <w:rsid w:val="00172F6C"/>
    <w:rsid w:val="001730BE"/>
    <w:rsid w:val="001733BA"/>
    <w:rsid w:val="001750BB"/>
    <w:rsid w:val="00175D3F"/>
    <w:rsid w:val="001761A4"/>
    <w:rsid w:val="00176468"/>
    <w:rsid w:val="00176A6F"/>
    <w:rsid w:val="00176F55"/>
    <w:rsid w:val="0017799B"/>
    <w:rsid w:val="00180773"/>
    <w:rsid w:val="00180E4A"/>
    <w:rsid w:val="0018130D"/>
    <w:rsid w:val="00182FE0"/>
    <w:rsid w:val="001839B0"/>
    <w:rsid w:val="00183AD5"/>
    <w:rsid w:val="00183B59"/>
    <w:rsid w:val="001847A8"/>
    <w:rsid w:val="00184EAA"/>
    <w:rsid w:val="00184ED0"/>
    <w:rsid w:val="001855D4"/>
    <w:rsid w:val="0018600C"/>
    <w:rsid w:val="00186E27"/>
    <w:rsid w:val="00192CEC"/>
    <w:rsid w:val="00192D84"/>
    <w:rsid w:val="00193513"/>
    <w:rsid w:val="00194DD2"/>
    <w:rsid w:val="00195111"/>
    <w:rsid w:val="001964E5"/>
    <w:rsid w:val="00196967"/>
    <w:rsid w:val="001A06A7"/>
    <w:rsid w:val="001A0E6A"/>
    <w:rsid w:val="001A3569"/>
    <w:rsid w:val="001A3C65"/>
    <w:rsid w:val="001A3ECD"/>
    <w:rsid w:val="001A4071"/>
    <w:rsid w:val="001A4FAE"/>
    <w:rsid w:val="001A56E0"/>
    <w:rsid w:val="001A70C9"/>
    <w:rsid w:val="001A7726"/>
    <w:rsid w:val="001A77BE"/>
    <w:rsid w:val="001A7FF8"/>
    <w:rsid w:val="001B057B"/>
    <w:rsid w:val="001B1A7E"/>
    <w:rsid w:val="001B24F3"/>
    <w:rsid w:val="001B28BB"/>
    <w:rsid w:val="001B2AC2"/>
    <w:rsid w:val="001B2B50"/>
    <w:rsid w:val="001B2F35"/>
    <w:rsid w:val="001B3B3F"/>
    <w:rsid w:val="001B3DE3"/>
    <w:rsid w:val="001B4541"/>
    <w:rsid w:val="001B50B9"/>
    <w:rsid w:val="001B5205"/>
    <w:rsid w:val="001B5380"/>
    <w:rsid w:val="001B5A06"/>
    <w:rsid w:val="001B68EE"/>
    <w:rsid w:val="001B6D0B"/>
    <w:rsid w:val="001B6FA9"/>
    <w:rsid w:val="001B7C45"/>
    <w:rsid w:val="001C0F89"/>
    <w:rsid w:val="001C0FF1"/>
    <w:rsid w:val="001C239E"/>
    <w:rsid w:val="001C277E"/>
    <w:rsid w:val="001C320A"/>
    <w:rsid w:val="001C33D9"/>
    <w:rsid w:val="001C36DC"/>
    <w:rsid w:val="001C38EE"/>
    <w:rsid w:val="001C3DD7"/>
    <w:rsid w:val="001C3E37"/>
    <w:rsid w:val="001C3EE5"/>
    <w:rsid w:val="001C50E6"/>
    <w:rsid w:val="001C5A68"/>
    <w:rsid w:val="001C5B9E"/>
    <w:rsid w:val="001C607A"/>
    <w:rsid w:val="001C7A05"/>
    <w:rsid w:val="001D0178"/>
    <w:rsid w:val="001D3C87"/>
    <w:rsid w:val="001D505A"/>
    <w:rsid w:val="001D63DF"/>
    <w:rsid w:val="001D6C7F"/>
    <w:rsid w:val="001D6E13"/>
    <w:rsid w:val="001D72BF"/>
    <w:rsid w:val="001E0F2E"/>
    <w:rsid w:val="001E26CF"/>
    <w:rsid w:val="001E2779"/>
    <w:rsid w:val="001E2CCA"/>
    <w:rsid w:val="001E3A9D"/>
    <w:rsid w:val="001E3FAB"/>
    <w:rsid w:val="001E46B0"/>
    <w:rsid w:val="001E5096"/>
    <w:rsid w:val="001E66E0"/>
    <w:rsid w:val="001E67FD"/>
    <w:rsid w:val="001E6D75"/>
    <w:rsid w:val="001F0BB2"/>
    <w:rsid w:val="001F10EE"/>
    <w:rsid w:val="001F21F1"/>
    <w:rsid w:val="001F3586"/>
    <w:rsid w:val="001F4367"/>
    <w:rsid w:val="001F457A"/>
    <w:rsid w:val="001F594D"/>
    <w:rsid w:val="001F5E5B"/>
    <w:rsid w:val="001F5FEC"/>
    <w:rsid w:val="00200027"/>
    <w:rsid w:val="0020063E"/>
    <w:rsid w:val="002009CB"/>
    <w:rsid w:val="0020114E"/>
    <w:rsid w:val="00201175"/>
    <w:rsid w:val="00201B3D"/>
    <w:rsid w:val="0020241B"/>
    <w:rsid w:val="00202BF6"/>
    <w:rsid w:val="00202F08"/>
    <w:rsid w:val="0020571E"/>
    <w:rsid w:val="00205F47"/>
    <w:rsid w:val="00206568"/>
    <w:rsid w:val="00206835"/>
    <w:rsid w:val="00210740"/>
    <w:rsid w:val="002109EC"/>
    <w:rsid w:val="00210B07"/>
    <w:rsid w:val="00210B9F"/>
    <w:rsid w:val="00211789"/>
    <w:rsid w:val="002124C4"/>
    <w:rsid w:val="00214C25"/>
    <w:rsid w:val="002152C2"/>
    <w:rsid w:val="00216C1D"/>
    <w:rsid w:val="00217B4C"/>
    <w:rsid w:val="00217D7B"/>
    <w:rsid w:val="0022086D"/>
    <w:rsid w:val="00222A5C"/>
    <w:rsid w:val="002245DC"/>
    <w:rsid w:val="002246AA"/>
    <w:rsid w:val="002248D0"/>
    <w:rsid w:val="00226034"/>
    <w:rsid w:val="0023101E"/>
    <w:rsid w:val="00231F1B"/>
    <w:rsid w:val="00232AE1"/>
    <w:rsid w:val="00234BDA"/>
    <w:rsid w:val="00235BA9"/>
    <w:rsid w:val="00236245"/>
    <w:rsid w:val="00236299"/>
    <w:rsid w:val="00236A62"/>
    <w:rsid w:val="002373A3"/>
    <w:rsid w:val="002429CA"/>
    <w:rsid w:val="0024302A"/>
    <w:rsid w:val="002437D9"/>
    <w:rsid w:val="002438BC"/>
    <w:rsid w:val="00243BD2"/>
    <w:rsid w:val="00243F9C"/>
    <w:rsid w:val="0024432E"/>
    <w:rsid w:val="0024470F"/>
    <w:rsid w:val="0024478E"/>
    <w:rsid w:val="002474B6"/>
    <w:rsid w:val="00253837"/>
    <w:rsid w:val="002551B5"/>
    <w:rsid w:val="00257227"/>
    <w:rsid w:val="00257CD1"/>
    <w:rsid w:val="0026053D"/>
    <w:rsid w:val="00261291"/>
    <w:rsid w:val="0026215C"/>
    <w:rsid w:val="00262264"/>
    <w:rsid w:val="002625EB"/>
    <w:rsid w:val="0026375D"/>
    <w:rsid w:val="002645F4"/>
    <w:rsid w:val="002648D8"/>
    <w:rsid w:val="00266F2C"/>
    <w:rsid w:val="00267463"/>
    <w:rsid w:val="00267924"/>
    <w:rsid w:val="00267A36"/>
    <w:rsid w:val="00267AFC"/>
    <w:rsid w:val="00271395"/>
    <w:rsid w:val="00271EFF"/>
    <w:rsid w:val="00272402"/>
    <w:rsid w:val="002738E8"/>
    <w:rsid w:val="00274017"/>
    <w:rsid w:val="00275AE4"/>
    <w:rsid w:val="00275FF6"/>
    <w:rsid w:val="00276589"/>
    <w:rsid w:val="002765F1"/>
    <w:rsid w:val="00276A1C"/>
    <w:rsid w:val="00276B46"/>
    <w:rsid w:val="00277D8D"/>
    <w:rsid w:val="00280917"/>
    <w:rsid w:val="00281264"/>
    <w:rsid w:val="0028126B"/>
    <w:rsid w:val="00281338"/>
    <w:rsid w:val="00281ECD"/>
    <w:rsid w:val="00281FD4"/>
    <w:rsid w:val="0028200E"/>
    <w:rsid w:val="00282097"/>
    <w:rsid w:val="00282474"/>
    <w:rsid w:val="00283646"/>
    <w:rsid w:val="00283AA9"/>
    <w:rsid w:val="00285027"/>
    <w:rsid w:val="002850CB"/>
    <w:rsid w:val="002858E9"/>
    <w:rsid w:val="00290E03"/>
    <w:rsid w:val="00291343"/>
    <w:rsid w:val="00292179"/>
    <w:rsid w:val="00292A31"/>
    <w:rsid w:val="00292A6B"/>
    <w:rsid w:val="00292CED"/>
    <w:rsid w:val="002932C5"/>
    <w:rsid w:val="0029514D"/>
    <w:rsid w:val="00295261"/>
    <w:rsid w:val="002959CC"/>
    <w:rsid w:val="00295AFA"/>
    <w:rsid w:val="00296702"/>
    <w:rsid w:val="00296891"/>
    <w:rsid w:val="00296F95"/>
    <w:rsid w:val="00297240"/>
    <w:rsid w:val="00297417"/>
    <w:rsid w:val="00297566"/>
    <w:rsid w:val="002977B9"/>
    <w:rsid w:val="002A0ECC"/>
    <w:rsid w:val="002A24A6"/>
    <w:rsid w:val="002A2E41"/>
    <w:rsid w:val="002A40C6"/>
    <w:rsid w:val="002A5277"/>
    <w:rsid w:val="002A5379"/>
    <w:rsid w:val="002A5C66"/>
    <w:rsid w:val="002A6C23"/>
    <w:rsid w:val="002A70D6"/>
    <w:rsid w:val="002A70E8"/>
    <w:rsid w:val="002A7634"/>
    <w:rsid w:val="002B6775"/>
    <w:rsid w:val="002B6F64"/>
    <w:rsid w:val="002B79CF"/>
    <w:rsid w:val="002B7F82"/>
    <w:rsid w:val="002C043C"/>
    <w:rsid w:val="002C04F0"/>
    <w:rsid w:val="002C06F3"/>
    <w:rsid w:val="002C27E3"/>
    <w:rsid w:val="002C3688"/>
    <w:rsid w:val="002C5FA3"/>
    <w:rsid w:val="002C68CD"/>
    <w:rsid w:val="002C704B"/>
    <w:rsid w:val="002C7C5C"/>
    <w:rsid w:val="002D05D6"/>
    <w:rsid w:val="002D0C7E"/>
    <w:rsid w:val="002D2F66"/>
    <w:rsid w:val="002D3003"/>
    <w:rsid w:val="002D5003"/>
    <w:rsid w:val="002D5A13"/>
    <w:rsid w:val="002D5CBD"/>
    <w:rsid w:val="002D6206"/>
    <w:rsid w:val="002D6287"/>
    <w:rsid w:val="002D75B6"/>
    <w:rsid w:val="002D76DD"/>
    <w:rsid w:val="002D7B02"/>
    <w:rsid w:val="002E017A"/>
    <w:rsid w:val="002E0E7E"/>
    <w:rsid w:val="002E19AF"/>
    <w:rsid w:val="002E1A7C"/>
    <w:rsid w:val="002E22B0"/>
    <w:rsid w:val="002E2FD7"/>
    <w:rsid w:val="002E3AAD"/>
    <w:rsid w:val="002E3DFE"/>
    <w:rsid w:val="002E412F"/>
    <w:rsid w:val="002E4BF8"/>
    <w:rsid w:val="002E4C19"/>
    <w:rsid w:val="002E544B"/>
    <w:rsid w:val="002E547D"/>
    <w:rsid w:val="002E6F90"/>
    <w:rsid w:val="002F0D37"/>
    <w:rsid w:val="002F12BC"/>
    <w:rsid w:val="002F14AA"/>
    <w:rsid w:val="002F2807"/>
    <w:rsid w:val="002F3EA8"/>
    <w:rsid w:val="002F5CF4"/>
    <w:rsid w:val="002F633A"/>
    <w:rsid w:val="002F6461"/>
    <w:rsid w:val="002F6F09"/>
    <w:rsid w:val="002F708D"/>
    <w:rsid w:val="002F7D69"/>
    <w:rsid w:val="003016F6"/>
    <w:rsid w:val="00301CBC"/>
    <w:rsid w:val="00302555"/>
    <w:rsid w:val="003027A8"/>
    <w:rsid w:val="0030283B"/>
    <w:rsid w:val="00303F4C"/>
    <w:rsid w:val="00304597"/>
    <w:rsid w:val="003051F2"/>
    <w:rsid w:val="003052C2"/>
    <w:rsid w:val="0030684D"/>
    <w:rsid w:val="00306CCC"/>
    <w:rsid w:val="00310754"/>
    <w:rsid w:val="00310F55"/>
    <w:rsid w:val="003117C5"/>
    <w:rsid w:val="00311ABE"/>
    <w:rsid w:val="00311F0C"/>
    <w:rsid w:val="00313290"/>
    <w:rsid w:val="003159D7"/>
    <w:rsid w:val="0031681E"/>
    <w:rsid w:val="003172C9"/>
    <w:rsid w:val="00317DE8"/>
    <w:rsid w:val="003202B3"/>
    <w:rsid w:val="0032209A"/>
    <w:rsid w:val="00322758"/>
    <w:rsid w:val="00322853"/>
    <w:rsid w:val="00323284"/>
    <w:rsid w:val="00323863"/>
    <w:rsid w:val="003247F6"/>
    <w:rsid w:val="00324DA0"/>
    <w:rsid w:val="00327B57"/>
    <w:rsid w:val="003302DE"/>
    <w:rsid w:val="003309F4"/>
    <w:rsid w:val="00331133"/>
    <w:rsid w:val="003333C9"/>
    <w:rsid w:val="00333D6E"/>
    <w:rsid w:val="00334117"/>
    <w:rsid w:val="00334CCD"/>
    <w:rsid w:val="003351A3"/>
    <w:rsid w:val="003352A8"/>
    <w:rsid w:val="003354ED"/>
    <w:rsid w:val="00335DE1"/>
    <w:rsid w:val="00336E6A"/>
    <w:rsid w:val="003371EC"/>
    <w:rsid w:val="0033737F"/>
    <w:rsid w:val="003404A3"/>
    <w:rsid w:val="00342C1D"/>
    <w:rsid w:val="00342E0A"/>
    <w:rsid w:val="003435B8"/>
    <w:rsid w:val="0034381A"/>
    <w:rsid w:val="00343E71"/>
    <w:rsid w:val="00344335"/>
    <w:rsid w:val="003449C4"/>
    <w:rsid w:val="00346157"/>
    <w:rsid w:val="00346502"/>
    <w:rsid w:val="00346BEA"/>
    <w:rsid w:val="00346BF8"/>
    <w:rsid w:val="00347718"/>
    <w:rsid w:val="00347CF4"/>
    <w:rsid w:val="0035101E"/>
    <w:rsid w:val="00351A86"/>
    <w:rsid w:val="003534C9"/>
    <w:rsid w:val="00353B62"/>
    <w:rsid w:val="00355691"/>
    <w:rsid w:val="003578D5"/>
    <w:rsid w:val="0036026C"/>
    <w:rsid w:val="00361174"/>
    <w:rsid w:val="003612D4"/>
    <w:rsid w:val="00361A06"/>
    <w:rsid w:val="00361F60"/>
    <w:rsid w:val="00362116"/>
    <w:rsid w:val="00362456"/>
    <w:rsid w:val="003625BB"/>
    <w:rsid w:val="00362936"/>
    <w:rsid w:val="00362C87"/>
    <w:rsid w:val="00363D17"/>
    <w:rsid w:val="00363D89"/>
    <w:rsid w:val="00363F2C"/>
    <w:rsid w:val="00364853"/>
    <w:rsid w:val="00364E7E"/>
    <w:rsid w:val="00366234"/>
    <w:rsid w:val="00367EAB"/>
    <w:rsid w:val="00370E14"/>
    <w:rsid w:val="00370FE8"/>
    <w:rsid w:val="00371765"/>
    <w:rsid w:val="003745C4"/>
    <w:rsid w:val="00375617"/>
    <w:rsid w:val="00375A74"/>
    <w:rsid w:val="00376948"/>
    <w:rsid w:val="003772C6"/>
    <w:rsid w:val="0037756C"/>
    <w:rsid w:val="003800E0"/>
    <w:rsid w:val="00384CFA"/>
    <w:rsid w:val="003853BC"/>
    <w:rsid w:val="00385609"/>
    <w:rsid w:val="00387A60"/>
    <w:rsid w:val="00387FC2"/>
    <w:rsid w:val="003911E1"/>
    <w:rsid w:val="00391B31"/>
    <w:rsid w:val="00393D3B"/>
    <w:rsid w:val="00393EAB"/>
    <w:rsid w:val="00393FBB"/>
    <w:rsid w:val="003955FA"/>
    <w:rsid w:val="00395908"/>
    <w:rsid w:val="00396203"/>
    <w:rsid w:val="00396596"/>
    <w:rsid w:val="00396652"/>
    <w:rsid w:val="00397747"/>
    <w:rsid w:val="00397980"/>
    <w:rsid w:val="003A0EA8"/>
    <w:rsid w:val="003A30C4"/>
    <w:rsid w:val="003A31E6"/>
    <w:rsid w:val="003A32A8"/>
    <w:rsid w:val="003A3B59"/>
    <w:rsid w:val="003A4A89"/>
    <w:rsid w:val="003A5421"/>
    <w:rsid w:val="003A580A"/>
    <w:rsid w:val="003A60C9"/>
    <w:rsid w:val="003B22FA"/>
    <w:rsid w:val="003B2964"/>
    <w:rsid w:val="003B307A"/>
    <w:rsid w:val="003B3544"/>
    <w:rsid w:val="003B3832"/>
    <w:rsid w:val="003B7EF3"/>
    <w:rsid w:val="003C034E"/>
    <w:rsid w:val="003C0F3E"/>
    <w:rsid w:val="003C211D"/>
    <w:rsid w:val="003C298E"/>
    <w:rsid w:val="003C2E96"/>
    <w:rsid w:val="003C5014"/>
    <w:rsid w:val="003C55C7"/>
    <w:rsid w:val="003C67D2"/>
    <w:rsid w:val="003C6B77"/>
    <w:rsid w:val="003C7B34"/>
    <w:rsid w:val="003D03F4"/>
    <w:rsid w:val="003D1400"/>
    <w:rsid w:val="003D1686"/>
    <w:rsid w:val="003D1734"/>
    <w:rsid w:val="003D1BAA"/>
    <w:rsid w:val="003D220A"/>
    <w:rsid w:val="003D288D"/>
    <w:rsid w:val="003D6247"/>
    <w:rsid w:val="003D6839"/>
    <w:rsid w:val="003D70C4"/>
    <w:rsid w:val="003D74FF"/>
    <w:rsid w:val="003D75D7"/>
    <w:rsid w:val="003D7619"/>
    <w:rsid w:val="003E0B3A"/>
    <w:rsid w:val="003E1C21"/>
    <w:rsid w:val="003E1E9F"/>
    <w:rsid w:val="003E2416"/>
    <w:rsid w:val="003E2C4C"/>
    <w:rsid w:val="003E3114"/>
    <w:rsid w:val="003E3A1C"/>
    <w:rsid w:val="003E3ECF"/>
    <w:rsid w:val="003E4413"/>
    <w:rsid w:val="003E4932"/>
    <w:rsid w:val="003E6017"/>
    <w:rsid w:val="003E6E3E"/>
    <w:rsid w:val="003E6F88"/>
    <w:rsid w:val="003F09FA"/>
    <w:rsid w:val="003F0AEE"/>
    <w:rsid w:val="003F0CBF"/>
    <w:rsid w:val="003F16DB"/>
    <w:rsid w:val="003F1D4B"/>
    <w:rsid w:val="003F2915"/>
    <w:rsid w:val="003F4529"/>
    <w:rsid w:val="003F45C0"/>
    <w:rsid w:val="003F4C55"/>
    <w:rsid w:val="003F62E6"/>
    <w:rsid w:val="003F7325"/>
    <w:rsid w:val="0040070B"/>
    <w:rsid w:val="00401B85"/>
    <w:rsid w:val="00404A77"/>
    <w:rsid w:val="00404B28"/>
    <w:rsid w:val="00405B36"/>
    <w:rsid w:val="00405EAD"/>
    <w:rsid w:val="004074C6"/>
    <w:rsid w:val="004100E2"/>
    <w:rsid w:val="00410668"/>
    <w:rsid w:val="00410D87"/>
    <w:rsid w:val="00411E1A"/>
    <w:rsid w:val="0041219F"/>
    <w:rsid w:val="004140F3"/>
    <w:rsid w:val="004152D9"/>
    <w:rsid w:val="00415CD9"/>
    <w:rsid w:val="00416741"/>
    <w:rsid w:val="00417572"/>
    <w:rsid w:val="00417770"/>
    <w:rsid w:val="00417902"/>
    <w:rsid w:val="00420B70"/>
    <w:rsid w:val="00421030"/>
    <w:rsid w:val="00421843"/>
    <w:rsid w:val="00421FC1"/>
    <w:rsid w:val="00422CCC"/>
    <w:rsid w:val="00424E05"/>
    <w:rsid w:val="00427A91"/>
    <w:rsid w:val="00427EBF"/>
    <w:rsid w:val="00427EC7"/>
    <w:rsid w:val="00430581"/>
    <w:rsid w:val="00430EC0"/>
    <w:rsid w:val="004330F1"/>
    <w:rsid w:val="004333D9"/>
    <w:rsid w:val="00434652"/>
    <w:rsid w:val="004356FD"/>
    <w:rsid w:val="00435DC3"/>
    <w:rsid w:val="00436288"/>
    <w:rsid w:val="004364DF"/>
    <w:rsid w:val="004378BC"/>
    <w:rsid w:val="00437B44"/>
    <w:rsid w:val="00441B9A"/>
    <w:rsid w:val="00441CCD"/>
    <w:rsid w:val="004422B3"/>
    <w:rsid w:val="004436CB"/>
    <w:rsid w:val="00444349"/>
    <w:rsid w:val="00444B30"/>
    <w:rsid w:val="00444CB8"/>
    <w:rsid w:val="004452E9"/>
    <w:rsid w:val="00445561"/>
    <w:rsid w:val="00445A7B"/>
    <w:rsid w:val="004466FB"/>
    <w:rsid w:val="004469AE"/>
    <w:rsid w:val="00447C73"/>
    <w:rsid w:val="00450369"/>
    <w:rsid w:val="004504E5"/>
    <w:rsid w:val="00450960"/>
    <w:rsid w:val="0045168C"/>
    <w:rsid w:val="004516FF"/>
    <w:rsid w:val="0045230B"/>
    <w:rsid w:val="00453F36"/>
    <w:rsid w:val="0045426C"/>
    <w:rsid w:val="00454B3D"/>
    <w:rsid w:val="004564C2"/>
    <w:rsid w:val="00456591"/>
    <w:rsid w:val="00456910"/>
    <w:rsid w:val="00456CCD"/>
    <w:rsid w:val="00456CD1"/>
    <w:rsid w:val="00460C6A"/>
    <w:rsid w:val="0046226B"/>
    <w:rsid w:val="004629FA"/>
    <w:rsid w:val="0046314C"/>
    <w:rsid w:val="004634DA"/>
    <w:rsid w:val="0046566D"/>
    <w:rsid w:val="00470892"/>
    <w:rsid w:val="0047101F"/>
    <w:rsid w:val="00472875"/>
    <w:rsid w:val="00472E45"/>
    <w:rsid w:val="00473164"/>
    <w:rsid w:val="0047319E"/>
    <w:rsid w:val="00473699"/>
    <w:rsid w:val="00473EAD"/>
    <w:rsid w:val="004751FB"/>
    <w:rsid w:val="00477DE2"/>
    <w:rsid w:val="00477E2B"/>
    <w:rsid w:val="004816E5"/>
    <w:rsid w:val="00481D5C"/>
    <w:rsid w:val="0048357D"/>
    <w:rsid w:val="004846C7"/>
    <w:rsid w:val="00485BDF"/>
    <w:rsid w:val="004868E6"/>
    <w:rsid w:val="00486BE5"/>
    <w:rsid w:val="00487350"/>
    <w:rsid w:val="00487B15"/>
    <w:rsid w:val="00490BF6"/>
    <w:rsid w:val="004910CA"/>
    <w:rsid w:val="0049258E"/>
    <w:rsid w:val="00492AB2"/>
    <w:rsid w:val="00492EE5"/>
    <w:rsid w:val="004933E1"/>
    <w:rsid w:val="00493A11"/>
    <w:rsid w:val="00493CE7"/>
    <w:rsid w:val="00494211"/>
    <w:rsid w:val="004948D7"/>
    <w:rsid w:val="004952BE"/>
    <w:rsid w:val="00495EAD"/>
    <w:rsid w:val="0049719C"/>
    <w:rsid w:val="00497BFC"/>
    <w:rsid w:val="004A099D"/>
    <w:rsid w:val="004A09FB"/>
    <w:rsid w:val="004A251D"/>
    <w:rsid w:val="004A2B11"/>
    <w:rsid w:val="004A3152"/>
    <w:rsid w:val="004A31DD"/>
    <w:rsid w:val="004A4050"/>
    <w:rsid w:val="004A45A8"/>
    <w:rsid w:val="004A58C7"/>
    <w:rsid w:val="004A5978"/>
    <w:rsid w:val="004A77D4"/>
    <w:rsid w:val="004B135A"/>
    <w:rsid w:val="004B1B4B"/>
    <w:rsid w:val="004B2B0E"/>
    <w:rsid w:val="004B2B30"/>
    <w:rsid w:val="004B3857"/>
    <w:rsid w:val="004B44D7"/>
    <w:rsid w:val="004B558B"/>
    <w:rsid w:val="004B57E1"/>
    <w:rsid w:val="004B682B"/>
    <w:rsid w:val="004B70A1"/>
    <w:rsid w:val="004C0039"/>
    <w:rsid w:val="004C137C"/>
    <w:rsid w:val="004C1A6D"/>
    <w:rsid w:val="004C2358"/>
    <w:rsid w:val="004C38A6"/>
    <w:rsid w:val="004C3AF3"/>
    <w:rsid w:val="004C50F0"/>
    <w:rsid w:val="004C55D1"/>
    <w:rsid w:val="004C5BA8"/>
    <w:rsid w:val="004C6005"/>
    <w:rsid w:val="004C6950"/>
    <w:rsid w:val="004C6F32"/>
    <w:rsid w:val="004C766F"/>
    <w:rsid w:val="004C7808"/>
    <w:rsid w:val="004C78E5"/>
    <w:rsid w:val="004C7A47"/>
    <w:rsid w:val="004C7D76"/>
    <w:rsid w:val="004D19A5"/>
    <w:rsid w:val="004D1A51"/>
    <w:rsid w:val="004D1B06"/>
    <w:rsid w:val="004D2BB5"/>
    <w:rsid w:val="004D4E5B"/>
    <w:rsid w:val="004D56D3"/>
    <w:rsid w:val="004D6CAE"/>
    <w:rsid w:val="004D7C1C"/>
    <w:rsid w:val="004E193E"/>
    <w:rsid w:val="004E1E32"/>
    <w:rsid w:val="004E210C"/>
    <w:rsid w:val="004E2861"/>
    <w:rsid w:val="004E2D69"/>
    <w:rsid w:val="004E351B"/>
    <w:rsid w:val="004E5690"/>
    <w:rsid w:val="004E5C26"/>
    <w:rsid w:val="004E6088"/>
    <w:rsid w:val="004E7AA5"/>
    <w:rsid w:val="004E7C78"/>
    <w:rsid w:val="004F07A6"/>
    <w:rsid w:val="004F097C"/>
    <w:rsid w:val="004F0C2F"/>
    <w:rsid w:val="004F13AD"/>
    <w:rsid w:val="004F2470"/>
    <w:rsid w:val="004F26E4"/>
    <w:rsid w:val="004F26ED"/>
    <w:rsid w:val="004F2AF0"/>
    <w:rsid w:val="004F423B"/>
    <w:rsid w:val="004F48BC"/>
    <w:rsid w:val="004F4DBC"/>
    <w:rsid w:val="004F4F12"/>
    <w:rsid w:val="004F5E4A"/>
    <w:rsid w:val="004F5F95"/>
    <w:rsid w:val="004F6262"/>
    <w:rsid w:val="004F6BFA"/>
    <w:rsid w:val="00500C28"/>
    <w:rsid w:val="005010B2"/>
    <w:rsid w:val="0050181F"/>
    <w:rsid w:val="00501D46"/>
    <w:rsid w:val="00501FBD"/>
    <w:rsid w:val="00502A08"/>
    <w:rsid w:val="0050352D"/>
    <w:rsid w:val="005036C9"/>
    <w:rsid w:val="005043AE"/>
    <w:rsid w:val="00504616"/>
    <w:rsid w:val="0050470A"/>
    <w:rsid w:val="00504CCD"/>
    <w:rsid w:val="00505CC5"/>
    <w:rsid w:val="0050633D"/>
    <w:rsid w:val="005063E1"/>
    <w:rsid w:val="00506C75"/>
    <w:rsid w:val="00506C95"/>
    <w:rsid w:val="005071D8"/>
    <w:rsid w:val="0051044F"/>
    <w:rsid w:val="0051122D"/>
    <w:rsid w:val="0051201C"/>
    <w:rsid w:val="0051288E"/>
    <w:rsid w:val="00512EA0"/>
    <w:rsid w:val="00513087"/>
    <w:rsid w:val="00513189"/>
    <w:rsid w:val="005132CE"/>
    <w:rsid w:val="00513997"/>
    <w:rsid w:val="00516114"/>
    <w:rsid w:val="0051636E"/>
    <w:rsid w:val="00517DFD"/>
    <w:rsid w:val="005204C7"/>
    <w:rsid w:val="00520D84"/>
    <w:rsid w:val="005214CA"/>
    <w:rsid w:val="005217C1"/>
    <w:rsid w:val="00522657"/>
    <w:rsid w:val="00522D4B"/>
    <w:rsid w:val="00523A0D"/>
    <w:rsid w:val="00523B82"/>
    <w:rsid w:val="00523C77"/>
    <w:rsid w:val="00523E5A"/>
    <w:rsid w:val="005240DC"/>
    <w:rsid w:val="005254CF"/>
    <w:rsid w:val="00525BF3"/>
    <w:rsid w:val="00526647"/>
    <w:rsid w:val="00527756"/>
    <w:rsid w:val="00527D49"/>
    <w:rsid w:val="00531735"/>
    <w:rsid w:val="00532875"/>
    <w:rsid w:val="00532EE0"/>
    <w:rsid w:val="00533060"/>
    <w:rsid w:val="0053307D"/>
    <w:rsid w:val="005336DF"/>
    <w:rsid w:val="0053653B"/>
    <w:rsid w:val="005375CA"/>
    <w:rsid w:val="00540228"/>
    <w:rsid w:val="005403EA"/>
    <w:rsid w:val="00540446"/>
    <w:rsid w:val="00541557"/>
    <w:rsid w:val="00542121"/>
    <w:rsid w:val="005421F1"/>
    <w:rsid w:val="005422DD"/>
    <w:rsid w:val="00543728"/>
    <w:rsid w:val="0054375E"/>
    <w:rsid w:val="00543B73"/>
    <w:rsid w:val="0054487F"/>
    <w:rsid w:val="00546AF4"/>
    <w:rsid w:val="00550344"/>
    <w:rsid w:val="00551963"/>
    <w:rsid w:val="00551A25"/>
    <w:rsid w:val="0055240B"/>
    <w:rsid w:val="00552698"/>
    <w:rsid w:val="005547EA"/>
    <w:rsid w:val="0055523C"/>
    <w:rsid w:val="005557B3"/>
    <w:rsid w:val="00555F5A"/>
    <w:rsid w:val="00556D02"/>
    <w:rsid w:val="005578C0"/>
    <w:rsid w:val="005614E2"/>
    <w:rsid w:val="005616FA"/>
    <w:rsid w:val="00562113"/>
    <w:rsid w:val="0056352C"/>
    <w:rsid w:val="00563CB4"/>
    <w:rsid w:val="00565503"/>
    <w:rsid w:val="005661DA"/>
    <w:rsid w:val="00566974"/>
    <w:rsid w:val="00566DB5"/>
    <w:rsid w:val="00566FDD"/>
    <w:rsid w:val="00567281"/>
    <w:rsid w:val="005679BB"/>
    <w:rsid w:val="005705C8"/>
    <w:rsid w:val="00572599"/>
    <w:rsid w:val="00572B50"/>
    <w:rsid w:val="0057361E"/>
    <w:rsid w:val="005740E4"/>
    <w:rsid w:val="00575087"/>
    <w:rsid w:val="0057523A"/>
    <w:rsid w:val="00576BA8"/>
    <w:rsid w:val="00576C2B"/>
    <w:rsid w:val="00576E8A"/>
    <w:rsid w:val="00577281"/>
    <w:rsid w:val="00577371"/>
    <w:rsid w:val="0057748B"/>
    <w:rsid w:val="00581468"/>
    <w:rsid w:val="00581810"/>
    <w:rsid w:val="005838B3"/>
    <w:rsid w:val="005870D2"/>
    <w:rsid w:val="0059089A"/>
    <w:rsid w:val="005914FB"/>
    <w:rsid w:val="005929C0"/>
    <w:rsid w:val="00593362"/>
    <w:rsid w:val="00595AD4"/>
    <w:rsid w:val="00595BBB"/>
    <w:rsid w:val="00596E9D"/>
    <w:rsid w:val="005970D4"/>
    <w:rsid w:val="00597745"/>
    <w:rsid w:val="005A0D46"/>
    <w:rsid w:val="005A1602"/>
    <w:rsid w:val="005A180D"/>
    <w:rsid w:val="005A19AA"/>
    <w:rsid w:val="005A23AF"/>
    <w:rsid w:val="005A2F2F"/>
    <w:rsid w:val="005A2F3D"/>
    <w:rsid w:val="005A4BA2"/>
    <w:rsid w:val="005A5167"/>
    <w:rsid w:val="005A63A8"/>
    <w:rsid w:val="005A6783"/>
    <w:rsid w:val="005A6C28"/>
    <w:rsid w:val="005A740F"/>
    <w:rsid w:val="005A773B"/>
    <w:rsid w:val="005A79DB"/>
    <w:rsid w:val="005B0ED5"/>
    <w:rsid w:val="005B11B1"/>
    <w:rsid w:val="005B171A"/>
    <w:rsid w:val="005B247C"/>
    <w:rsid w:val="005B30CB"/>
    <w:rsid w:val="005B5173"/>
    <w:rsid w:val="005B599A"/>
    <w:rsid w:val="005B78E3"/>
    <w:rsid w:val="005B7D1A"/>
    <w:rsid w:val="005C168D"/>
    <w:rsid w:val="005C17A0"/>
    <w:rsid w:val="005C18D5"/>
    <w:rsid w:val="005C771D"/>
    <w:rsid w:val="005D0141"/>
    <w:rsid w:val="005D06F5"/>
    <w:rsid w:val="005D1118"/>
    <w:rsid w:val="005D1CF0"/>
    <w:rsid w:val="005D4D4B"/>
    <w:rsid w:val="005D5D34"/>
    <w:rsid w:val="005D60EF"/>
    <w:rsid w:val="005D66E3"/>
    <w:rsid w:val="005E0132"/>
    <w:rsid w:val="005E0F79"/>
    <w:rsid w:val="005E10EC"/>
    <w:rsid w:val="005E195A"/>
    <w:rsid w:val="005E1D2D"/>
    <w:rsid w:val="005E3B30"/>
    <w:rsid w:val="005E503E"/>
    <w:rsid w:val="005E5784"/>
    <w:rsid w:val="005E630C"/>
    <w:rsid w:val="005E6986"/>
    <w:rsid w:val="005E6E6F"/>
    <w:rsid w:val="005F3891"/>
    <w:rsid w:val="005F3D48"/>
    <w:rsid w:val="005F4043"/>
    <w:rsid w:val="005F40D8"/>
    <w:rsid w:val="005F43F6"/>
    <w:rsid w:val="005F49A7"/>
    <w:rsid w:val="005F51FD"/>
    <w:rsid w:val="005F70CD"/>
    <w:rsid w:val="00601126"/>
    <w:rsid w:val="006012D4"/>
    <w:rsid w:val="00602C3A"/>
    <w:rsid w:val="006032D5"/>
    <w:rsid w:val="00604068"/>
    <w:rsid w:val="00607ADA"/>
    <w:rsid w:val="00610A4E"/>
    <w:rsid w:val="006117A6"/>
    <w:rsid w:val="00613F82"/>
    <w:rsid w:val="00614214"/>
    <w:rsid w:val="00615D1D"/>
    <w:rsid w:val="0061781A"/>
    <w:rsid w:val="006178AC"/>
    <w:rsid w:val="00620670"/>
    <w:rsid w:val="0062120A"/>
    <w:rsid w:val="00621449"/>
    <w:rsid w:val="006225CE"/>
    <w:rsid w:val="0062263B"/>
    <w:rsid w:val="00622D2E"/>
    <w:rsid w:val="0062335F"/>
    <w:rsid w:val="006236B9"/>
    <w:rsid w:val="006247DB"/>
    <w:rsid w:val="00624C49"/>
    <w:rsid w:val="006268D8"/>
    <w:rsid w:val="00627056"/>
    <w:rsid w:val="006276E2"/>
    <w:rsid w:val="00627EA2"/>
    <w:rsid w:val="0063148B"/>
    <w:rsid w:val="00632B61"/>
    <w:rsid w:val="00632FBA"/>
    <w:rsid w:val="006335B6"/>
    <w:rsid w:val="00634903"/>
    <w:rsid w:val="00635234"/>
    <w:rsid w:val="00635293"/>
    <w:rsid w:val="006356D1"/>
    <w:rsid w:val="00635A48"/>
    <w:rsid w:val="006365F7"/>
    <w:rsid w:val="00636753"/>
    <w:rsid w:val="006367B2"/>
    <w:rsid w:val="006374C4"/>
    <w:rsid w:val="00640654"/>
    <w:rsid w:val="00641876"/>
    <w:rsid w:val="006424EE"/>
    <w:rsid w:val="00642C96"/>
    <w:rsid w:val="006440BB"/>
    <w:rsid w:val="00645163"/>
    <w:rsid w:val="006460F0"/>
    <w:rsid w:val="006472B0"/>
    <w:rsid w:val="006473CF"/>
    <w:rsid w:val="00647D71"/>
    <w:rsid w:val="0065013F"/>
    <w:rsid w:val="00650854"/>
    <w:rsid w:val="00650A82"/>
    <w:rsid w:val="00650B50"/>
    <w:rsid w:val="00650DFC"/>
    <w:rsid w:val="00651742"/>
    <w:rsid w:val="00652625"/>
    <w:rsid w:val="006530B4"/>
    <w:rsid w:val="0065468B"/>
    <w:rsid w:val="00654D22"/>
    <w:rsid w:val="00654F07"/>
    <w:rsid w:val="00655A21"/>
    <w:rsid w:val="0065676F"/>
    <w:rsid w:val="0065702B"/>
    <w:rsid w:val="006570D9"/>
    <w:rsid w:val="006602F5"/>
    <w:rsid w:val="006606A8"/>
    <w:rsid w:val="0066076D"/>
    <w:rsid w:val="006607B2"/>
    <w:rsid w:val="0066126A"/>
    <w:rsid w:val="006614E8"/>
    <w:rsid w:val="00661A73"/>
    <w:rsid w:val="00661D48"/>
    <w:rsid w:val="0066220B"/>
    <w:rsid w:val="00663E43"/>
    <w:rsid w:val="00664DF3"/>
    <w:rsid w:val="00666965"/>
    <w:rsid w:val="006674B8"/>
    <w:rsid w:val="006674E1"/>
    <w:rsid w:val="006700E2"/>
    <w:rsid w:val="00670267"/>
    <w:rsid w:val="006707D3"/>
    <w:rsid w:val="00670F03"/>
    <w:rsid w:val="00672986"/>
    <w:rsid w:val="00676012"/>
    <w:rsid w:val="00676347"/>
    <w:rsid w:val="006772CF"/>
    <w:rsid w:val="00677C4C"/>
    <w:rsid w:val="00680E47"/>
    <w:rsid w:val="00680ECD"/>
    <w:rsid w:val="0068134E"/>
    <w:rsid w:val="0068262A"/>
    <w:rsid w:val="006842F0"/>
    <w:rsid w:val="006852EE"/>
    <w:rsid w:val="006856D5"/>
    <w:rsid w:val="006859B0"/>
    <w:rsid w:val="0068679F"/>
    <w:rsid w:val="006872E6"/>
    <w:rsid w:val="00687319"/>
    <w:rsid w:val="00687E5E"/>
    <w:rsid w:val="00687FE5"/>
    <w:rsid w:val="00690314"/>
    <w:rsid w:val="0069120E"/>
    <w:rsid w:val="0069255F"/>
    <w:rsid w:val="00692EA9"/>
    <w:rsid w:val="006943D3"/>
    <w:rsid w:val="00694D2E"/>
    <w:rsid w:val="00696134"/>
    <w:rsid w:val="00696AF1"/>
    <w:rsid w:val="006970DE"/>
    <w:rsid w:val="006A1D0E"/>
    <w:rsid w:val="006A2ACE"/>
    <w:rsid w:val="006A2FE6"/>
    <w:rsid w:val="006A349C"/>
    <w:rsid w:val="006A4F6F"/>
    <w:rsid w:val="006A608F"/>
    <w:rsid w:val="006A6215"/>
    <w:rsid w:val="006A7535"/>
    <w:rsid w:val="006A76C7"/>
    <w:rsid w:val="006B06D5"/>
    <w:rsid w:val="006B28D7"/>
    <w:rsid w:val="006B3096"/>
    <w:rsid w:val="006B312F"/>
    <w:rsid w:val="006B325F"/>
    <w:rsid w:val="006B347F"/>
    <w:rsid w:val="006B3FB4"/>
    <w:rsid w:val="006B479A"/>
    <w:rsid w:val="006B54BF"/>
    <w:rsid w:val="006B58E3"/>
    <w:rsid w:val="006B6526"/>
    <w:rsid w:val="006B66D8"/>
    <w:rsid w:val="006B6EAD"/>
    <w:rsid w:val="006B7827"/>
    <w:rsid w:val="006C130D"/>
    <w:rsid w:val="006C1B5A"/>
    <w:rsid w:val="006C3927"/>
    <w:rsid w:val="006C4DC8"/>
    <w:rsid w:val="006C76C5"/>
    <w:rsid w:val="006C7C34"/>
    <w:rsid w:val="006C7E8B"/>
    <w:rsid w:val="006D0EF6"/>
    <w:rsid w:val="006D2691"/>
    <w:rsid w:val="006D3409"/>
    <w:rsid w:val="006D3CCC"/>
    <w:rsid w:val="006D5BC9"/>
    <w:rsid w:val="006D65EC"/>
    <w:rsid w:val="006D664E"/>
    <w:rsid w:val="006D712B"/>
    <w:rsid w:val="006E110F"/>
    <w:rsid w:val="006E1447"/>
    <w:rsid w:val="006E1ADA"/>
    <w:rsid w:val="006E4B95"/>
    <w:rsid w:val="006E54B0"/>
    <w:rsid w:val="006E55DA"/>
    <w:rsid w:val="006E5BED"/>
    <w:rsid w:val="006E6103"/>
    <w:rsid w:val="006E632D"/>
    <w:rsid w:val="006E78D0"/>
    <w:rsid w:val="006E7C9C"/>
    <w:rsid w:val="006E7F73"/>
    <w:rsid w:val="006F0656"/>
    <w:rsid w:val="006F0D75"/>
    <w:rsid w:val="006F2024"/>
    <w:rsid w:val="006F26BC"/>
    <w:rsid w:val="006F491A"/>
    <w:rsid w:val="006F4C18"/>
    <w:rsid w:val="006F6E6B"/>
    <w:rsid w:val="006F758B"/>
    <w:rsid w:val="006F77FF"/>
    <w:rsid w:val="007008E5"/>
    <w:rsid w:val="00700A3F"/>
    <w:rsid w:val="00700FD8"/>
    <w:rsid w:val="0070108C"/>
    <w:rsid w:val="00701122"/>
    <w:rsid w:val="0070122F"/>
    <w:rsid w:val="00701DC2"/>
    <w:rsid w:val="0070233B"/>
    <w:rsid w:val="007029B7"/>
    <w:rsid w:val="00702E44"/>
    <w:rsid w:val="007041F3"/>
    <w:rsid w:val="007044E4"/>
    <w:rsid w:val="00704722"/>
    <w:rsid w:val="00704FEB"/>
    <w:rsid w:val="00705012"/>
    <w:rsid w:val="007070F8"/>
    <w:rsid w:val="0070718B"/>
    <w:rsid w:val="00707677"/>
    <w:rsid w:val="0071221E"/>
    <w:rsid w:val="0071282D"/>
    <w:rsid w:val="0071318D"/>
    <w:rsid w:val="0071527B"/>
    <w:rsid w:val="00716615"/>
    <w:rsid w:val="00717739"/>
    <w:rsid w:val="007177D4"/>
    <w:rsid w:val="007207DD"/>
    <w:rsid w:val="007213A5"/>
    <w:rsid w:val="007217D4"/>
    <w:rsid w:val="007218D8"/>
    <w:rsid w:val="0072238F"/>
    <w:rsid w:val="00722A66"/>
    <w:rsid w:val="00723916"/>
    <w:rsid w:val="00724DE4"/>
    <w:rsid w:val="0072624F"/>
    <w:rsid w:val="007273C7"/>
    <w:rsid w:val="0072790E"/>
    <w:rsid w:val="0073075F"/>
    <w:rsid w:val="0073097E"/>
    <w:rsid w:val="00731F37"/>
    <w:rsid w:val="00733BEF"/>
    <w:rsid w:val="007349C8"/>
    <w:rsid w:val="007349CA"/>
    <w:rsid w:val="00734EE1"/>
    <w:rsid w:val="00735100"/>
    <w:rsid w:val="007354BE"/>
    <w:rsid w:val="0073599D"/>
    <w:rsid w:val="007363C9"/>
    <w:rsid w:val="007426A4"/>
    <w:rsid w:val="00743865"/>
    <w:rsid w:val="00744CC7"/>
    <w:rsid w:val="00745057"/>
    <w:rsid w:val="007464F7"/>
    <w:rsid w:val="007519F9"/>
    <w:rsid w:val="00753301"/>
    <w:rsid w:val="007535AE"/>
    <w:rsid w:val="00754E51"/>
    <w:rsid w:val="007552CF"/>
    <w:rsid w:val="007574FE"/>
    <w:rsid w:val="00760052"/>
    <w:rsid w:val="007612C8"/>
    <w:rsid w:val="00761B0A"/>
    <w:rsid w:val="00762971"/>
    <w:rsid w:val="00762D8E"/>
    <w:rsid w:val="00763CD3"/>
    <w:rsid w:val="00764146"/>
    <w:rsid w:val="00764740"/>
    <w:rsid w:val="00766A97"/>
    <w:rsid w:val="007671DB"/>
    <w:rsid w:val="007703D9"/>
    <w:rsid w:val="00770EE4"/>
    <w:rsid w:val="0077109D"/>
    <w:rsid w:val="00771D8F"/>
    <w:rsid w:val="0077231A"/>
    <w:rsid w:val="00773682"/>
    <w:rsid w:val="00774507"/>
    <w:rsid w:val="0077504E"/>
    <w:rsid w:val="007751FA"/>
    <w:rsid w:val="00781C47"/>
    <w:rsid w:val="00782109"/>
    <w:rsid w:val="00782381"/>
    <w:rsid w:val="00782E51"/>
    <w:rsid w:val="00782E6B"/>
    <w:rsid w:val="00783B76"/>
    <w:rsid w:val="0078468D"/>
    <w:rsid w:val="00785079"/>
    <w:rsid w:val="00786264"/>
    <w:rsid w:val="0078662F"/>
    <w:rsid w:val="00786BE2"/>
    <w:rsid w:val="00787855"/>
    <w:rsid w:val="0079061B"/>
    <w:rsid w:val="00792522"/>
    <w:rsid w:val="007941D8"/>
    <w:rsid w:val="00794F62"/>
    <w:rsid w:val="00794FED"/>
    <w:rsid w:val="00795714"/>
    <w:rsid w:val="00796071"/>
    <w:rsid w:val="00797DA5"/>
    <w:rsid w:val="00797E71"/>
    <w:rsid w:val="007A045E"/>
    <w:rsid w:val="007A145F"/>
    <w:rsid w:val="007A1841"/>
    <w:rsid w:val="007A27D1"/>
    <w:rsid w:val="007A3027"/>
    <w:rsid w:val="007A3176"/>
    <w:rsid w:val="007A4005"/>
    <w:rsid w:val="007A4421"/>
    <w:rsid w:val="007A61AF"/>
    <w:rsid w:val="007A69AB"/>
    <w:rsid w:val="007A6C35"/>
    <w:rsid w:val="007A727D"/>
    <w:rsid w:val="007A7CF0"/>
    <w:rsid w:val="007A7F24"/>
    <w:rsid w:val="007B17C1"/>
    <w:rsid w:val="007B18D7"/>
    <w:rsid w:val="007B2215"/>
    <w:rsid w:val="007B225F"/>
    <w:rsid w:val="007B25B8"/>
    <w:rsid w:val="007B313A"/>
    <w:rsid w:val="007B5BFB"/>
    <w:rsid w:val="007B61CD"/>
    <w:rsid w:val="007B7146"/>
    <w:rsid w:val="007B7951"/>
    <w:rsid w:val="007B7AC3"/>
    <w:rsid w:val="007C021A"/>
    <w:rsid w:val="007C0EFE"/>
    <w:rsid w:val="007C170E"/>
    <w:rsid w:val="007C2D55"/>
    <w:rsid w:val="007C362D"/>
    <w:rsid w:val="007C49A4"/>
    <w:rsid w:val="007C4C80"/>
    <w:rsid w:val="007C5E87"/>
    <w:rsid w:val="007C6FD3"/>
    <w:rsid w:val="007C74F8"/>
    <w:rsid w:val="007D1306"/>
    <w:rsid w:val="007D1404"/>
    <w:rsid w:val="007D185E"/>
    <w:rsid w:val="007D18D1"/>
    <w:rsid w:val="007D1B74"/>
    <w:rsid w:val="007D38AD"/>
    <w:rsid w:val="007E0361"/>
    <w:rsid w:val="007E07BA"/>
    <w:rsid w:val="007E1FAC"/>
    <w:rsid w:val="007E2234"/>
    <w:rsid w:val="007E2FC5"/>
    <w:rsid w:val="007E33CA"/>
    <w:rsid w:val="007E6393"/>
    <w:rsid w:val="007E64E6"/>
    <w:rsid w:val="007E6B9B"/>
    <w:rsid w:val="007E77C0"/>
    <w:rsid w:val="007F0643"/>
    <w:rsid w:val="007F0B23"/>
    <w:rsid w:val="007F0F61"/>
    <w:rsid w:val="007F1DEF"/>
    <w:rsid w:val="007F202E"/>
    <w:rsid w:val="007F2CF2"/>
    <w:rsid w:val="007F3C86"/>
    <w:rsid w:val="007F3E46"/>
    <w:rsid w:val="007F4AD7"/>
    <w:rsid w:val="007F5ADD"/>
    <w:rsid w:val="008001B4"/>
    <w:rsid w:val="0080119F"/>
    <w:rsid w:val="008014E0"/>
    <w:rsid w:val="00801538"/>
    <w:rsid w:val="0080287B"/>
    <w:rsid w:val="00803E29"/>
    <w:rsid w:val="0080435C"/>
    <w:rsid w:val="00804436"/>
    <w:rsid w:val="00804677"/>
    <w:rsid w:val="00804A19"/>
    <w:rsid w:val="00805AA3"/>
    <w:rsid w:val="008066DD"/>
    <w:rsid w:val="0080762F"/>
    <w:rsid w:val="00807BA4"/>
    <w:rsid w:val="00807D68"/>
    <w:rsid w:val="0081049D"/>
    <w:rsid w:val="00811412"/>
    <w:rsid w:val="00811930"/>
    <w:rsid w:val="00812A47"/>
    <w:rsid w:val="0081332C"/>
    <w:rsid w:val="00813CA1"/>
    <w:rsid w:val="008157D2"/>
    <w:rsid w:val="00816842"/>
    <w:rsid w:val="008170CC"/>
    <w:rsid w:val="00820190"/>
    <w:rsid w:val="00820E04"/>
    <w:rsid w:val="00821BE6"/>
    <w:rsid w:val="008220A7"/>
    <w:rsid w:val="0082258F"/>
    <w:rsid w:val="00823DEE"/>
    <w:rsid w:val="00825FC3"/>
    <w:rsid w:val="00826A8B"/>
    <w:rsid w:val="008279D5"/>
    <w:rsid w:val="0083099A"/>
    <w:rsid w:val="00830B0C"/>
    <w:rsid w:val="00833220"/>
    <w:rsid w:val="00833CB7"/>
    <w:rsid w:val="0083461E"/>
    <w:rsid w:val="008347D6"/>
    <w:rsid w:val="008351BA"/>
    <w:rsid w:val="00837D2B"/>
    <w:rsid w:val="00837D81"/>
    <w:rsid w:val="008407F1"/>
    <w:rsid w:val="00840A63"/>
    <w:rsid w:val="00841BB1"/>
    <w:rsid w:val="00842624"/>
    <w:rsid w:val="00842FF5"/>
    <w:rsid w:val="00843613"/>
    <w:rsid w:val="00843CC4"/>
    <w:rsid w:val="00843E43"/>
    <w:rsid w:val="0084446D"/>
    <w:rsid w:val="008456CD"/>
    <w:rsid w:val="00845BAB"/>
    <w:rsid w:val="00847046"/>
    <w:rsid w:val="008510DE"/>
    <w:rsid w:val="008513F8"/>
    <w:rsid w:val="00851CDC"/>
    <w:rsid w:val="00852421"/>
    <w:rsid w:val="00852884"/>
    <w:rsid w:val="00852F83"/>
    <w:rsid w:val="00853187"/>
    <w:rsid w:val="00854468"/>
    <w:rsid w:val="00856112"/>
    <w:rsid w:val="00856B38"/>
    <w:rsid w:val="00861D6B"/>
    <w:rsid w:val="0086280F"/>
    <w:rsid w:val="00862E95"/>
    <w:rsid w:val="00862FDA"/>
    <w:rsid w:val="00863C30"/>
    <w:rsid w:val="00863D1C"/>
    <w:rsid w:val="008646A8"/>
    <w:rsid w:val="00865050"/>
    <w:rsid w:val="00865858"/>
    <w:rsid w:val="00866F30"/>
    <w:rsid w:val="00867962"/>
    <w:rsid w:val="00867BE9"/>
    <w:rsid w:val="00870068"/>
    <w:rsid w:val="0087085C"/>
    <w:rsid w:val="008740D1"/>
    <w:rsid w:val="008744C3"/>
    <w:rsid w:val="0087531A"/>
    <w:rsid w:val="00875660"/>
    <w:rsid w:val="008775CF"/>
    <w:rsid w:val="00877838"/>
    <w:rsid w:val="00877DE8"/>
    <w:rsid w:val="008806CA"/>
    <w:rsid w:val="00880B72"/>
    <w:rsid w:val="00881746"/>
    <w:rsid w:val="0088190E"/>
    <w:rsid w:val="00881967"/>
    <w:rsid w:val="00881A5B"/>
    <w:rsid w:val="00881B36"/>
    <w:rsid w:val="008844AF"/>
    <w:rsid w:val="00884699"/>
    <w:rsid w:val="00884820"/>
    <w:rsid w:val="008850BF"/>
    <w:rsid w:val="00885354"/>
    <w:rsid w:val="00886327"/>
    <w:rsid w:val="00886AD7"/>
    <w:rsid w:val="00887DBA"/>
    <w:rsid w:val="00890166"/>
    <w:rsid w:val="008924D0"/>
    <w:rsid w:val="008928DB"/>
    <w:rsid w:val="00894479"/>
    <w:rsid w:val="00894F3F"/>
    <w:rsid w:val="0089524F"/>
    <w:rsid w:val="0089540E"/>
    <w:rsid w:val="008955A2"/>
    <w:rsid w:val="0089767B"/>
    <w:rsid w:val="008A030E"/>
    <w:rsid w:val="008A03F1"/>
    <w:rsid w:val="008A043E"/>
    <w:rsid w:val="008A3130"/>
    <w:rsid w:val="008A38B2"/>
    <w:rsid w:val="008A4C8C"/>
    <w:rsid w:val="008A4DEC"/>
    <w:rsid w:val="008A5D66"/>
    <w:rsid w:val="008A5EC6"/>
    <w:rsid w:val="008A7E93"/>
    <w:rsid w:val="008A7FD9"/>
    <w:rsid w:val="008B2E88"/>
    <w:rsid w:val="008B3CE3"/>
    <w:rsid w:val="008B4F9D"/>
    <w:rsid w:val="008B50C4"/>
    <w:rsid w:val="008B5636"/>
    <w:rsid w:val="008B6029"/>
    <w:rsid w:val="008B72BA"/>
    <w:rsid w:val="008B7A77"/>
    <w:rsid w:val="008B7E51"/>
    <w:rsid w:val="008C088F"/>
    <w:rsid w:val="008C10D3"/>
    <w:rsid w:val="008C14BF"/>
    <w:rsid w:val="008C16EB"/>
    <w:rsid w:val="008C313D"/>
    <w:rsid w:val="008C42A1"/>
    <w:rsid w:val="008C57CB"/>
    <w:rsid w:val="008C5B37"/>
    <w:rsid w:val="008C711D"/>
    <w:rsid w:val="008C7204"/>
    <w:rsid w:val="008C74FA"/>
    <w:rsid w:val="008C75C4"/>
    <w:rsid w:val="008D097A"/>
    <w:rsid w:val="008D0BCA"/>
    <w:rsid w:val="008D0BDE"/>
    <w:rsid w:val="008D18B9"/>
    <w:rsid w:val="008D30F1"/>
    <w:rsid w:val="008D423F"/>
    <w:rsid w:val="008D4387"/>
    <w:rsid w:val="008D4FEE"/>
    <w:rsid w:val="008D563A"/>
    <w:rsid w:val="008D56EB"/>
    <w:rsid w:val="008D60D6"/>
    <w:rsid w:val="008D6638"/>
    <w:rsid w:val="008D6988"/>
    <w:rsid w:val="008D7790"/>
    <w:rsid w:val="008D7A3D"/>
    <w:rsid w:val="008D7B91"/>
    <w:rsid w:val="008E0124"/>
    <w:rsid w:val="008E0652"/>
    <w:rsid w:val="008E073D"/>
    <w:rsid w:val="008E07F8"/>
    <w:rsid w:val="008E1381"/>
    <w:rsid w:val="008E18BF"/>
    <w:rsid w:val="008E29D1"/>
    <w:rsid w:val="008E31F0"/>
    <w:rsid w:val="008E546E"/>
    <w:rsid w:val="008E728F"/>
    <w:rsid w:val="008E7414"/>
    <w:rsid w:val="008E78BA"/>
    <w:rsid w:val="008F04AB"/>
    <w:rsid w:val="008F0904"/>
    <w:rsid w:val="008F1277"/>
    <w:rsid w:val="008F1618"/>
    <w:rsid w:val="008F2818"/>
    <w:rsid w:val="008F283E"/>
    <w:rsid w:val="008F4A4F"/>
    <w:rsid w:val="008F4D8D"/>
    <w:rsid w:val="008F4EA5"/>
    <w:rsid w:val="008F5478"/>
    <w:rsid w:val="008F6219"/>
    <w:rsid w:val="008F6436"/>
    <w:rsid w:val="008F696C"/>
    <w:rsid w:val="009008BF"/>
    <w:rsid w:val="009009C7"/>
    <w:rsid w:val="00901291"/>
    <w:rsid w:val="00901E37"/>
    <w:rsid w:val="00902126"/>
    <w:rsid w:val="00902348"/>
    <w:rsid w:val="0090389B"/>
    <w:rsid w:val="00903905"/>
    <w:rsid w:val="009045CB"/>
    <w:rsid w:val="00905417"/>
    <w:rsid w:val="00905FF3"/>
    <w:rsid w:val="00907428"/>
    <w:rsid w:val="00907F79"/>
    <w:rsid w:val="0091117D"/>
    <w:rsid w:val="00911BD3"/>
    <w:rsid w:val="0091208F"/>
    <w:rsid w:val="009124E8"/>
    <w:rsid w:val="00912DFA"/>
    <w:rsid w:val="00913522"/>
    <w:rsid w:val="00913763"/>
    <w:rsid w:val="009138F3"/>
    <w:rsid w:val="00914C91"/>
    <w:rsid w:val="0091511D"/>
    <w:rsid w:val="00915BAA"/>
    <w:rsid w:val="00916B1A"/>
    <w:rsid w:val="00916C1D"/>
    <w:rsid w:val="0091753F"/>
    <w:rsid w:val="00920B6B"/>
    <w:rsid w:val="0092238C"/>
    <w:rsid w:val="00922A7E"/>
    <w:rsid w:val="00923366"/>
    <w:rsid w:val="009237E8"/>
    <w:rsid w:val="00924216"/>
    <w:rsid w:val="00925694"/>
    <w:rsid w:val="00926B25"/>
    <w:rsid w:val="0093020B"/>
    <w:rsid w:val="009302DA"/>
    <w:rsid w:val="00931A52"/>
    <w:rsid w:val="0093345E"/>
    <w:rsid w:val="00933997"/>
    <w:rsid w:val="009359D8"/>
    <w:rsid w:val="00936FB3"/>
    <w:rsid w:val="009370EE"/>
    <w:rsid w:val="0094041E"/>
    <w:rsid w:val="009404E8"/>
    <w:rsid w:val="0094110F"/>
    <w:rsid w:val="00941F1B"/>
    <w:rsid w:val="00943F04"/>
    <w:rsid w:val="00943F95"/>
    <w:rsid w:val="00944EA7"/>
    <w:rsid w:val="009450F7"/>
    <w:rsid w:val="009455D9"/>
    <w:rsid w:val="009458C1"/>
    <w:rsid w:val="00945900"/>
    <w:rsid w:val="00945C88"/>
    <w:rsid w:val="009460ED"/>
    <w:rsid w:val="00950608"/>
    <w:rsid w:val="009535A7"/>
    <w:rsid w:val="00953914"/>
    <w:rsid w:val="00955171"/>
    <w:rsid w:val="00955B22"/>
    <w:rsid w:val="009562F9"/>
    <w:rsid w:val="00961B4F"/>
    <w:rsid w:val="009626FA"/>
    <w:rsid w:val="00964360"/>
    <w:rsid w:val="009649D5"/>
    <w:rsid w:val="00964AD3"/>
    <w:rsid w:val="00966EB7"/>
    <w:rsid w:val="00967561"/>
    <w:rsid w:val="00970C49"/>
    <w:rsid w:val="00970EBF"/>
    <w:rsid w:val="00971770"/>
    <w:rsid w:val="0097265E"/>
    <w:rsid w:val="009727B6"/>
    <w:rsid w:val="009727C8"/>
    <w:rsid w:val="009732D0"/>
    <w:rsid w:val="009741C0"/>
    <w:rsid w:val="00974FCC"/>
    <w:rsid w:val="0097559A"/>
    <w:rsid w:val="0097684A"/>
    <w:rsid w:val="0097778D"/>
    <w:rsid w:val="00977DD1"/>
    <w:rsid w:val="00980039"/>
    <w:rsid w:val="00980E17"/>
    <w:rsid w:val="00981EF3"/>
    <w:rsid w:val="00984892"/>
    <w:rsid w:val="009857BD"/>
    <w:rsid w:val="00985C40"/>
    <w:rsid w:val="00986A34"/>
    <w:rsid w:val="00986E53"/>
    <w:rsid w:val="009916EA"/>
    <w:rsid w:val="00992831"/>
    <w:rsid w:val="00992952"/>
    <w:rsid w:val="0099386C"/>
    <w:rsid w:val="00994827"/>
    <w:rsid w:val="0099563A"/>
    <w:rsid w:val="009967F0"/>
    <w:rsid w:val="009973BD"/>
    <w:rsid w:val="00997F33"/>
    <w:rsid w:val="009A0856"/>
    <w:rsid w:val="009A0F63"/>
    <w:rsid w:val="009A105D"/>
    <w:rsid w:val="009A22B7"/>
    <w:rsid w:val="009A27E2"/>
    <w:rsid w:val="009A36BF"/>
    <w:rsid w:val="009A3EB4"/>
    <w:rsid w:val="009A4105"/>
    <w:rsid w:val="009A509B"/>
    <w:rsid w:val="009A5D34"/>
    <w:rsid w:val="009A5F34"/>
    <w:rsid w:val="009A61AC"/>
    <w:rsid w:val="009A65CF"/>
    <w:rsid w:val="009A79BF"/>
    <w:rsid w:val="009B2212"/>
    <w:rsid w:val="009B355E"/>
    <w:rsid w:val="009B3E58"/>
    <w:rsid w:val="009B5470"/>
    <w:rsid w:val="009B54E9"/>
    <w:rsid w:val="009B58C3"/>
    <w:rsid w:val="009B6316"/>
    <w:rsid w:val="009B6961"/>
    <w:rsid w:val="009B6CAB"/>
    <w:rsid w:val="009C028F"/>
    <w:rsid w:val="009C0F67"/>
    <w:rsid w:val="009C121C"/>
    <w:rsid w:val="009C1528"/>
    <w:rsid w:val="009C4C0E"/>
    <w:rsid w:val="009C611C"/>
    <w:rsid w:val="009C6629"/>
    <w:rsid w:val="009C7056"/>
    <w:rsid w:val="009C7D10"/>
    <w:rsid w:val="009C7DFC"/>
    <w:rsid w:val="009C7F5B"/>
    <w:rsid w:val="009D090C"/>
    <w:rsid w:val="009D1F07"/>
    <w:rsid w:val="009D2A37"/>
    <w:rsid w:val="009D3C32"/>
    <w:rsid w:val="009D3EA7"/>
    <w:rsid w:val="009D3F9E"/>
    <w:rsid w:val="009D541A"/>
    <w:rsid w:val="009D6272"/>
    <w:rsid w:val="009D6A20"/>
    <w:rsid w:val="009D780C"/>
    <w:rsid w:val="009D7DD1"/>
    <w:rsid w:val="009E17B9"/>
    <w:rsid w:val="009E1B8C"/>
    <w:rsid w:val="009E32F0"/>
    <w:rsid w:val="009E3A5F"/>
    <w:rsid w:val="009E3D54"/>
    <w:rsid w:val="009E46BE"/>
    <w:rsid w:val="009E55CB"/>
    <w:rsid w:val="009E625D"/>
    <w:rsid w:val="009E738A"/>
    <w:rsid w:val="009E7FEE"/>
    <w:rsid w:val="009F0EA9"/>
    <w:rsid w:val="009F0F1E"/>
    <w:rsid w:val="009F2727"/>
    <w:rsid w:val="009F2929"/>
    <w:rsid w:val="009F328B"/>
    <w:rsid w:val="009F3505"/>
    <w:rsid w:val="009F3723"/>
    <w:rsid w:val="009F3F62"/>
    <w:rsid w:val="009F5F73"/>
    <w:rsid w:val="009F6DE7"/>
    <w:rsid w:val="009F6DF8"/>
    <w:rsid w:val="009F7147"/>
    <w:rsid w:val="009F71BD"/>
    <w:rsid w:val="00A01196"/>
    <w:rsid w:val="00A032E9"/>
    <w:rsid w:val="00A05100"/>
    <w:rsid w:val="00A05467"/>
    <w:rsid w:val="00A05526"/>
    <w:rsid w:val="00A07585"/>
    <w:rsid w:val="00A10548"/>
    <w:rsid w:val="00A12B0E"/>
    <w:rsid w:val="00A13A51"/>
    <w:rsid w:val="00A1417C"/>
    <w:rsid w:val="00A15973"/>
    <w:rsid w:val="00A160C4"/>
    <w:rsid w:val="00A1775F"/>
    <w:rsid w:val="00A2060D"/>
    <w:rsid w:val="00A22920"/>
    <w:rsid w:val="00A22BC0"/>
    <w:rsid w:val="00A24026"/>
    <w:rsid w:val="00A245CB"/>
    <w:rsid w:val="00A257EB"/>
    <w:rsid w:val="00A26943"/>
    <w:rsid w:val="00A3100A"/>
    <w:rsid w:val="00A31800"/>
    <w:rsid w:val="00A31D0F"/>
    <w:rsid w:val="00A32523"/>
    <w:rsid w:val="00A34DE7"/>
    <w:rsid w:val="00A34E2B"/>
    <w:rsid w:val="00A36381"/>
    <w:rsid w:val="00A40B78"/>
    <w:rsid w:val="00A413CD"/>
    <w:rsid w:val="00A41C65"/>
    <w:rsid w:val="00A42438"/>
    <w:rsid w:val="00A43096"/>
    <w:rsid w:val="00A44231"/>
    <w:rsid w:val="00A448D5"/>
    <w:rsid w:val="00A44B6C"/>
    <w:rsid w:val="00A45125"/>
    <w:rsid w:val="00A46394"/>
    <w:rsid w:val="00A46C03"/>
    <w:rsid w:val="00A503D5"/>
    <w:rsid w:val="00A5056A"/>
    <w:rsid w:val="00A512C9"/>
    <w:rsid w:val="00A51C60"/>
    <w:rsid w:val="00A52D6B"/>
    <w:rsid w:val="00A52EAF"/>
    <w:rsid w:val="00A53008"/>
    <w:rsid w:val="00A54B1B"/>
    <w:rsid w:val="00A54C10"/>
    <w:rsid w:val="00A54CBC"/>
    <w:rsid w:val="00A55766"/>
    <w:rsid w:val="00A565AD"/>
    <w:rsid w:val="00A5694B"/>
    <w:rsid w:val="00A56FA3"/>
    <w:rsid w:val="00A57190"/>
    <w:rsid w:val="00A578FD"/>
    <w:rsid w:val="00A57D38"/>
    <w:rsid w:val="00A60203"/>
    <w:rsid w:val="00A61402"/>
    <w:rsid w:val="00A6161E"/>
    <w:rsid w:val="00A6167D"/>
    <w:rsid w:val="00A628E6"/>
    <w:rsid w:val="00A629CD"/>
    <w:rsid w:val="00A63E39"/>
    <w:rsid w:val="00A65426"/>
    <w:rsid w:val="00A6544C"/>
    <w:rsid w:val="00A66DA7"/>
    <w:rsid w:val="00A7044B"/>
    <w:rsid w:val="00A70F98"/>
    <w:rsid w:val="00A713BA"/>
    <w:rsid w:val="00A71C6E"/>
    <w:rsid w:val="00A729FB"/>
    <w:rsid w:val="00A72CD3"/>
    <w:rsid w:val="00A746A8"/>
    <w:rsid w:val="00A750DC"/>
    <w:rsid w:val="00A75867"/>
    <w:rsid w:val="00A76952"/>
    <w:rsid w:val="00A76ED7"/>
    <w:rsid w:val="00A7711B"/>
    <w:rsid w:val="00A77120"/>
    <w:rsid w:val="00A77DD6"/>
    <w:rsid w:val="00A8006E"/>
    <w:rsid w:val="00A80CC9"/>
    <w:rsid w:val="00A80E53"/>
    <w:rsid w:val="00A812EF"/>
    <w:rsid w:val="00A816A8"/>
    <w:rsid w:val="00A82FF1"/>
    <w:rsid w:val="00A83601"/>
    <w:rsid w:val="00A83CD9"/>
    <w:rsid w:val="00A8488D"/>
    <w:rsid w:val="00A85B97"/>
    <w:rsid w:val="00A86139"/>
    <w:rsid w:val="00A86C79"/>
    <w:rsid w:val="00A87B61"/>
    <w:rsid w:val="00A90849"/>
    <w:rsid w:val="00A910DA"/>
    <w:rsid w:val="00A947B0"/>
    <w:rsid w:val="00A94CF3"/>
    <w:rsid w:val="00A9512E"/>
    <w:rsid w:val="00A95C0F"/>
    <w:rsid w:val="00A9669D"/>
    <w:rsid w:val="00A966B5"/>
    <w:rsid w:val="00A979C9"/>
    <w:rsid w:val="00AA068C"/>
    <w:rsid w:val="00AA0955"/>
    <w:rsid w:val="00AA0BFD"/>
    <w:rsid w:val="00AA0E84"/>
    <w:rsid w:val="00AA12CE"/>
    <w:rsid w:val="00AA17BC"/>
    <w:rsid w:val="00AA230D"/>
    <w:rsid w:val="00AA2F08"/>
    <w:rsid w:val="00AA3BDF"/>
    <w:rsid w:val="00AA4023"/>
    <w:rsid w:val="00AA44D3"/>
    <w:rsid w:val="00AA47C2"/>
    <w:rsid w:val="00AA563C"/>
    <w:rsid w:val="00AA56B7"/>
    <w:rsid w:val="00AA6937"/>
    <w:rsid w:val="00AA752D"/>
    <w:rsid w:val="00AA7693"/>
    <w:rsid w:val="00AA7948"/>
    <w:rsid w:val="00AB03C7"/>
    <w:rsid w:val="00AB0AC5"/>
    <w:rsid w:val="00AB1CF9"/>
    <w:rsid w:val="00AB1EFA"/>
    <w:rsid w:val="00AB220A"/>
    <w:rsid w:val="00AB30E5"/>
    <w:rsid w:val="00AB540E"/>
    <w:rsid w:val="00AB5B16"/>
    <w:rsid w:val="00AB5CAA"/>
    <w:rsid w:val="00AB623E"/>
    <w:rsid w:val="00AB6567"/>
    <w:rsid w:val="00AB682A"/>
    <w:rsid w:val="00AB74A5"/>
    <w:rsid w:val="00AB774A"/>
    <w:rsid w:val="00AB7A97"/>
    <w:rsid w:val="00AC02AF"/>
    <w:rsid w:val="00AC17E9"/>
    <w:rsid w:val="00AC2127"/>
    <w:rsid w:val="00AC22A7"/>
    <w:rsid w:val="00AC272C"/>
    <w:rsid w:val="00AC2A64"/>
    <w:rsid w:val="00AC437A"/>
    <w:rsid w:val="00AC4F89"/>
    <w:rsid w:val="00AC54DB"/>
    <w:rsid w:val="00AC5788"/>
    <w:rsid w:val="00AC5D6A"/>
    <w:rsid w:val="00AC5F60"/>
    <w:rsid w:val="00AC7011"/>
    <w:rsid w:val="00AC796E"/>
    <w:rsid w:val="00AC7AD8"/>
    <w:rsid w:val="00AD02ED"/>
    <w:rsid w:val="00AD0723"/>
    <w:rsid w:val="00AD0C1A"/>
    <w:rsid w:val="00AD1ADA"/>
    <w:rsid w:val="00AD1D01"/>
    <w:rsid w:val="00AD34A7"/>
    <w:rsid w:val="00AD5A2A"/>
    <w:rsid w:val="00AE1976"/>
    <w:rsid w:val="00AE25CF"/>
    <w:rsid w:val="00AE312A"/>
    <w:rsid w:val="00AE351C"/>
    <w:rsid w:val="00AE351E"/>
    <w:rsid w:val="00AE5FD9"/>
    <w:rsid w:val="00AE789F"/>
    <w:rsid w:val="00AF0854"/>
    <w:rsid w:val="00AF1684"/>
    <w:rsid w:val="00AF1B8D"/>
    <w:rsid w:val="00AF2C2F"/>
    <w:rsid w:val="00AF383C"/>
    <w:rsid w:val="00AF4BE0"/>
    <w:rsid w:val="00AF588E"/>
    <w:rsid w:val="00AF63E5"/>
    <w:rsid w:val="00AF7257"/>
    <w:rsid w:val="00B00D95"/>
    <w:rsid w:val="00B02F85"/>
    <w:rsid w:val="00B0442F"/>
    <w:rsid w:val="00B04FFE"/>
    <w:rsid w:val="00B06AD7"/>
    <w:rsid w:val="00B07418"/>
    <w:rsid w:val="00B1105A"/>
    <w:rsid w:val="00B147CA"/>
    <w:rsid w:val="00B163E7"/>
    <w:rsid w:val="00B171F6"/>
    <w:rsid w:val="00B20EA1"/>
    <w:rsid w:val="00B21532"/>
    <w:rsid w:val="00B230C1"/>
    <w:rsid w:val="00B23414"/>
    <w:rsid w:val="00B23DEE"/>
    <w:rsid w:val="00B25D49"/>
    <w:rsid w:val="00B25F59"/>
    <w:rsid w:val="00B263E8"/>
    <w:rsid w:val="00B264FC"/>
    <w:rsid w:val="00B26E4E"/>
    <w:rsid w:val="00B271E1"/>
    <w:rsid w:val="00B274FA"/>
    <w:rsid w:val="00B277A7"/>
    <w:rsid w:val="00B27F86"/>
    <w:rsid w:val="00B31393"/>
    <w:rsid w:val="00B32A68"/>
    <w:rsid w:val="00B32AE5"/>
    <w:rsid w:val="00B33088"/>
    <w:rsid w:val="00B333B6"/>
    <w:rsid w:val="00B3396D"/>
    <w:rsid w:val="00B33C05"/>
    <w:rsid w:val="00B34085"/>
    <w:rsid w:val="00B34FBA"/>
    <w:rsid w:val="00B35EDF"/>
    <w:rsid w:val="00B3603C"/>
    <w:rsid w:val="00B401D2"/>
    <w:rsid w:val="00B411F7"/>
    <w:rsid w:val="00B42065"/>
    <w:rsid w:val="00B42234"/>
    <w:rsid w:val="00B43B11"/>
    <w:rsid w:val="00B4471C"/>
    <w:rsid w:val="00B456C6"/>
    <w:rsid w:val="00B46B90"/>
    <w:rsid w:val="00B470BC"/>
    <w:rsid w:val="00B478A3"/>
    <w:rsid w:val="00B479AE"/>
    <w:rsid w:val="00B479E9"/>
    <w:rsid w:val="00B47BBB"/>
    <w:rsid w:val="00B50DF1"/>
    <w:rsid w:val="00B50E1E"/>
    <w:rsid w:val="00B52381"/>
    <w:rsid w:val="00B53178"/>
    <w:rsid w:val="00B5437C"/>
    <w:rsid w:val="00B548BE"/>
    <w:rsid w:val="00B60258"/>
    <w:rsid w:val="00B603C1"/>
    <w:rsid w:val="00B60629"/>
    <w:rsid w:val="00B61631"/>
    <w:rsid w:val="00B62244"/>
    <w:rsid w:val="00B62F2E"/>
    <w:rsid w:val="00B630CF"/>
    <w:rsid w:val="00B639F0"/>
    <w:rsid w:val="00B63E65"/>
    <w:rsid w:val="00B641D4"/>
    <w:rsid w:val="00B647CA"/>
    <w:rsid w:val="00B6482F"/>
    <w:rsid w:val="00B651BF"/>
    <w:rsid w:val="00B66572"/>
    <w:rsid w:val="00B66749"/>
    <w:rsid w:val="00B6704F"/>
    <w:rsid w:val="00B670A1"/>
    <w:rsid w:val="00B6758D"/>
    <w:rsid w:val="00B67717"/>
    <w:rsid w:val="00B739D9"/>
    <w:rsid w:val="00B7471A"/>
    <w:rsid w:val="00B74B26"/>
    <w:rsid w:val="00B74DBD"/>
    <w:rsid w:val="00B7508F"/>
    <w:rsid w:val="00B77895"/>
    <w:rsid w:val="00B77C8F"/>
    <w:rsid w:val="00B77EE1"/>
    <w:rsid w:val="00B80555"/>
    <w:rsid w:val="00B80862"/>
    <w:rsid w:val="00B815FC"/>
    <w:rsid w:val="00B82B80"/>
    <w:rsid w:val="00B86331"/>
    <w:rsid w:val="00B86A2A"/>
    <w:rsid w:val="00B86D6F"/>
    <w:rsid w:val="00B9200D"/>
    <w:rsid w:val="00B92A64"/>
    <w:rsid w:val="00B94511"/>
    <w:rsid w:val="00B94B2F"/>
    <w:rsid w:val="00B954EE"/>
    <w:rsid w:val="00B96D65"/>
    <w:rsid w:val="00B97BF7"/>
    <w:rsid w:val="00B97DC7"/>
    <w:rsid w:val="00BA07D3"/>
    <w:rsid w:val="00BA1983"/>
    <w:rsid w:val="00BA1BD2"/>
    <w:rsid w:val="00BA2B36"/>
    <w:rsid w:val="00BA409A"/>
    <w:rsid w:val="00BA5200"/>
    <w:rsid w:val="00BA68D5"/>
    <w:rsid w:val="00BA7452"/>
    <w:rsid w:val="00BA762F"/>
    <w:rsid w:val="00BA793D"/>
    <w:rsid w:val="00BB0507"/>
    <w:rsid w:val="00BB0EC9"/>
    <w:rsid w:val="00BB10A0"/>
    <w:rsid w:val="00BB1EFB"/>
    <w:rsid w:val="00BB2299"/>
    <w:rsid w:val="00BB22A0"/>
    <w:rsid w:val="00BB2A12"/>
    <w:rsid w:val="00BB32F2"/>
    <w:rsid w:val="00BB4922"/>
    <w:rsid w:val="00BB4C0A"/>
    <w:rsid w:val="00BB4FA5"/>
    <w:rsid w:val="00BB5009"/>
    <w:rsid w:val="00BB5288"/>
    <w:rsid w:val="00BB70AD"/>
    <w:rsid w:val="00BB77CD"/>
    <w:rsid w:val="00BC03FE"/>
    <w:rsid w:val="00BC07DA"/>
    <w:rsid w:val="00BC111B"/>
    <w:rsid w:val="00BC1878"/>
    <w:rsid w:val="00BC19B0"/>
    <w:rsid w:val="00BC2A0B"/>
    <w:rsid w:val="00BC4130"/>
    <w:rsid w:val="00BC4B62"/>
    <w:rsid w:val="00BC4CB7"/>
    <w:rsid w:val="00BC5B4B"/>
    <w:rsid w:val="00BC6197"/>
    <w:rsid w:val="00BC6DF0"/>
    <w:rsid w:val="00BC754D"/>
    <w:rsid w:val="00BC7E1A"/>
    <w:rsid w:val="00BD06B6"/>
    <w:rsid w:val="00BD0C0E"/>
    <w:rsid w:val="00BD1A04"/>
    <w:rsid w:val="00BD1C97"/>
    <w:rsid w:val="00BD2719"/>
    <w:rsid w:val="00BD349A"/>
    <w:rsid w:val="00BD38AA"/>
    <w:rsid w:val="00BD40AF"/>
    <w:rsid w:val="00BD5820"/>
    <w:rsid w:val="00BD655B"/>
    <w:rsid w:val="00BD7F85"/>
    <w:rsid w:val="00BD7FED"/>
    <w:rsid w:val="00BE0CCD"/>
    <w:rsid w:val="00BE160E"/>
    <w:rsid w:val="00BE1690"/>
    <w:rsid w:val="00BE1DFD"/>
    <w:rsid w:val="00BE2607"/>
    <w:rsid w:val="00BE3DC2"/>
    <w:rsid w:val="00BE4516"/>
    <w:rsid w:val="00BE4A15"/>
    <w:rsid w:val="00BE5976"/>
    <w:rsid w:val="00BE611A"/>
    <w:rsid w:val="00BE6515"/>
    <w:rsid w:val="00BE70D9"/>
    <w:rsid w:val="00BE78D0"/>
    <w:rsid w:val="00BF0881"/>
    <w:rsid w:val="00BF1A14"/>
    <w:rsid w:val="00BF1DD4"/>
    <w:rsid w:val="00BF2F7D"/>
    <w:rsid w:val="00BF3FF1"/>
    <w:rsid w:val="00BF5902"/>
    <w:rsid w:val="00BF6A07"/>
    <w:rsid w:val="00C00CDF"/>
    <w:rsid w:val="00C011DF"/>
    <w:rsid w:val="00C0298B"/>
    <w:rsid w:val="00C02F14"/>
    <w:rsid w:val="00C03296"/>
    <w:rsid w:val="00C03DA7"/>
    <w:rsid w:val="00C04A31"/>
    <w:rsid w:val="00C0507B"/>
    <w:rsid w:val="00C05E0E"/>
    <w:rsid w:val="00C070FE"/>
    <w:rsid w:val="00C071BE"/>
    <w:rsid w:val="00C10291"/>
    <w:rsid w:val="00C10E63"/>
    <w:rsid w:val="00C111EE"/>
    <w:rsid w:val="00C1136A"/>
    <w:rsid w:val="00C127A4"/>
    <w:rsid w:val="00C12860"/>
    <w:rsid w:val="00C12B53"/>
    <w:rsid w:val="00C13B8B"/>
    <w:rsid w:val="00C14140"/>
    <w:rsid w:val="00C14457"/>
    <w:rsid w:val="00C14A5A"/>
    <w:rsid w:val="00C15146"/>
    <w:rsid w:val="00C20894"/>
    <w:rsid w:val="00C212B7"/>
    <w:rsid w:val="00C2132C"/>
    <w:rsid w:val="00C21B10"/>
    <w:rsid w:val="00C2275C"/>
    <w:rsid w:val="00C22775"/>
    <w:rsid w:val="00C23D03"/>
    <w:rsid w:val="00C2449F"/>
    <w:rsid w:val="00C25294"/>
    <w:rsid w:val="00C25490"/>
    <w:rsid w:val="00C25A63"/>
    <w:rsid w:val="00C260D3"/>
    <w:rsid w:val="00C263C6"/>
    <w:rsid w:val="00C26A05"/>
    <w:rsid w:val="00C26D70"/>
    <w:rsid w:val="00C26FD5"/>
    <w:rsid w:val="00C272A0"/>
    <w:rsid w:val="00C274CB"/>
    <w:rsid w:val="00C33057"/>
    <w:rsid w:val="00C33338"/>
    <w:rsid w:val="00C3670A"/>
    <w:rsid w:val="00C36D08"/>
    <w:rsid w:val="00C4005C"/>
    <w:rsid w:val="00C42CD6"/>
    <w:rsid w:val="00C43ED5"/>
    <w:rsid w:val="00C44E0A"/>
    <w:rsid w:val="00C45145"/>
    <w:rsid w:val="00C455A2"/>
    <w:rsid w:val="00C464C5"/>
    <w:rsid w:val="00C50135"/>
    <w:rsid w:val="00C5032B"/>
    <w:rsid w:val="00C5034F"/>
    <w:rsid w:val="00C50C7A"/>
    <w:rsid w:val="00C537D6"/>
    <w:rsid w:val="00C543B0"/>
    <w:rsid w:val="00C5454D"/>
    <w:rsid w:val="00C556BA"/>
    <w:rsid w:val="00C5573B"/>
    <w:rsid w:val="00C55BC2"/>
    <w:rsid w:val="00C572F4"/>
    <w:rsid w:val="00C5770D"/>
    <w:rsid w:val="00C577CE"/>
    <w:rsid w:val="00C61F7C"/>
    <w:rsid w:val="00C62D0E"/>
    <w:rsid w:val="00C63609"/>
    <w:rsid w:val="00C63F59"/>
    <w:rsid w:val="00C63FC5"/>
    <w:rsid w:val="00C641B3"/>
    <w:rsid w:val="00C64401"/>
    <w:rsid w:val="00C65195"/>
    <w:rsid w:val="00C66693"/>
    <w:rsid w:val="00C66CF8"/>
    <w:rsid w:val="00C677F1"/>
    <w:rsid w:val="00C70656"/>
    <w:rsid w:val="00C713AE"/>
    <w:rsid w:val="00C7222A"/>
    <w:rsid w:val="00C727CE"/>
    <w:rsid w:val="00C72E41"/>
    <w:rsid w:val="00C7339A"/>
    <w:rsid w:val="00C737CE"/>
    <w:rsid w:val="00C7567D"/>
    <w:rsid w:val="00C76DE7"/>
    <w:rsid w:val="00C77310"/>
    <w:rsid w:val="00C77FC8"/>
    <w:rsid w:val="00C80550"/>
    <w:rsid w:val="00C80737"/>
    <w:rsid w:val="00C81099"/>
    <w:rsid w:val="00C814BE"/>
    <w:rsid w:val="00C831E8"/>
    <w:rsid w:val="00C83797"/>
    <w:rsid w:val="00C844E9"/>
    <w:rsid w:val="00C84D82"/>
    <w:rsid w:val="00C850CA"/>
    <w:rsid w:val="00C85AC4"/>
    <w:rsid w:val="00C87563"/>
    <w:rsid w:val="00C913B3"/>
    <w:rsid w:val="00C92718"/>
    <w:rsid w:val="00C9375C"/>
    <w:rsid w:val="00C943B2"/>
    <w:rsid w:val="00C94C07"/>
    <w:rsid w:val="00C94E91"/>
    <w:rsid w:val="00C95524"/>
    <w:rsid w:val="00C9554E"/>
    <w:rsid w:val="00C97559"/>
    <w:rsid w:val="00CA1286"/>
    <w:rsid w:val="00CA1662"/>
    <w:rsid w:val="00CA2B73"/>
    <w:rsid w:val="00CA2F6F"/>
    <w:rsid w:val="00CA3853"/>
    <w:rsid w:val="00CA3A0C"/>
    <w:rsid w:val="00CA405E"/>
    <w:rsid w:val="00CA41F2"/>
    <w:rsid w:val="00CA4AD1"/>
    <w:rsid w:val="00CA4AF7"/>
    <w:rsid w:val="00CA4DE7"/>
    <w:rsid w:val="00CA57BC"/>
    <w:rsid w:val="00CA589E"/>
    <w:rsid w:val="00CA58E1"/>
    <w:rsid w:val="00CA5DED"/>
    <w:rsid w:val="00CA5EBB"/>
    <w:rsid w:val="00CA6202"/>
    <w:rsid w:val="00CA6272"/>
    <w:rsid w:val="00CA6DC3"/>
    <w:rsid w:val="00CB0AEA"/>
    <w:rsid w:val="00CB119B"/>
    <w:rsid w:val="00CB18B2"/>
    <w:rsid w:val="00CB244E"/>
    <w:rsid w:val="00CB354D"/>
    <w:rsid w:val="00CB380F"/>
    <w:rsid w:val="00CB4802"/>
    <w:rsid w:val="00CB4850"/>
    <w:rsid w:val="00CB57FB"/>
    <w:rsid w:val="00CB6992"/>
    <w:rsid w:val="00CB6F61"/>
    <w:rsid w:val="00CB7A44"/>
    <w:rsid w:val="00CB7B92"/>
    <w:rsid w:val="00CB7CCD"/>
    <w:rsid w:val="00CC0EBE"/>
    <w:rsid w:val="00CC18AC"/>
    <w:rsid w:val="00CC19FB"/>
    <w:rsid w:val="00CC1AC6"/>
    <w:rsid w:val="00CC28D1"/>
    <w:rsid w:val="00CC3F7E"/>
    <w:rsid w:val="00CC49DB"/>
    <w:rsid w:val="00CC54D0"/>
    <w:rsid w:val="00CC59F5"/>
    <w:rsid w:val="00CC6F2B"/>
    <w:rsid w:val="00CC744A"/>
    <w:rsid w:val="00CC77D8"/>
    <w:rsid w:val="00CD0039"/>
    <w:rsid w:val="00CD07F4"/>
    <w:rsid w:val="00CD0992"/>
    <w:rsid w:val="00CD129B"/>
    <w:rsid w:val="00CD12CF"/>
    <w:rsid w:val="00CD148B"/>
    <w:rsid w:val="00CD3B6B"/>
    <w:rsid w:val="00CD3FFF"/>
    <w:rsid w:val="00CD6B60"/>
    <w:rsid w:val="00CD7936"/>
    <w:rsid w:val="00CD7B13"/>
    <w:rsid w:val="00CE173F"/>
    <w:rsid w:val="00CE20A4"/>
    <w:rsid w:val="00CE2E8B"/>
    <w:rsid w:val="00CE43D4"/>
    <w:rsid w:val="00CE4998"/>
    <w:rsid w:val="00CE4C4B"/>
    <w:rsid w:val="00CE614C"/>
    <w:rsid w:val="00CF1480"/>
    <w:rsid w:val="00CF403E"/>
    <w:rsid w:val="00CF6597"/>
    <w:rsid w:val="00CF6C9B"/>
    <w:rsid w:val="00CF75A1"/>
    <w:rsid w:val="00CF7E05"/>
    <w:rsid w:val="00D0091F"/>
    <w:rsid w:val="00D0130C"/>
    <w:rsid w:val="00D01DB8"/>
    <w:rsid w:val="00D02476"/>
    <w:rsid w:val="00D025B8"/>
    <w:rsid w:val="00D03486"/>
    <w:rsid w:val="00D0494F"/>
    <w:rsid w:val="00D05309"/>
    <w:rsid w:val="00D05C11"/>
    <w:rsid w:val="00D05EF0"/>
    <w:rsid w:val="00D0666C"/>
    <w:rsid w:val="00D06A59"/>
    <w:rsid w:val="00D111F2"/>
    <w:rsid w:val="00D11B03"/>
    <w:rsid w:val="00D13D10"/>
    <w:rsid w:val="00D14CB1"/>
    <w:rsid w:val="00D1558D"/>
    <w:rsid w:val="00D15AD9"/>
    <w:rsid w:val="00D2049D"/>
    <w:rsid w:val="00D2112A"/>
    <w:rsid w:val="00D225D5"/>
    <w:rsid w:val="00D22978"/>
    <w:rsid w:val="00D22F10"/>
    <w:rsid w:val="00D233FF"/>
    <w:rsid w:val="00D237E3"/>
    <w:rsid w:val="00D24627"/>
    <w:rsid w:val="00D2599E"/>
    <w:rsid w:val="00D26868"/>
    <w:rsid w:val="00D26B89"/>
    <w:rsid w:val="00D26C52"/>
    <w:rsid w:val="00D27574"/>
    <w:rsid w:val="00D27828"/>
    <w:rsid w:val="00D3153A"/>
    <w:rsid w:val="00D326AB"/>
    <w:rsid w:val="00D32EE0"/>
    <w:rsid w:val="00D33F6A"/>
    <w:rsid w:val="00D3485D"/>
    <w:rsid w:val="00D352FB"/>
    <w:rsid w:val="00D35CA3"/>
    <w:rsid w:val="00D360B2"/>
    <w:rsid w:val="00D36810"/>
    <w:rsid w:val="00D37799"/>
    <w:rsid w:val="00D40B98"/>
    <w:rsid w:val="00D40C60"/>
    <w:rsid w:val="00D41852"/>
    <w:rsid w:val="00D428FF"/>
    <w:rsid w:val="00D42983"/>
    <w:rsid w:val="00D44208"/>
    <w:rsid w:val="00D448BC"/>
    <w:rsid w:val="00D45116"/>
    <w:rsid w:val="00D45159"/>
    <w:rsid w:val="00D456E7"/>
    <w:rsid w:val="00D472D5"/>
    <w:rsid w:val="00D47617"/>
    <w:rsid w:val="00D50BB3"/>
    <w:rsid w:val="00D5213E"/>
    <w:rsid w:val="00D522F5"/>
    <w:rsid w:val="00D5303A"/>
    <w:rsid w:val="00D53665"/>
    <w:rsid w:val="00D53FDD"/>
    <w:rsid w:val="00D54487"/>
    <w:rsid w:val="00D546A5"/>
    <w:rsid w:val="00D5470C"/>
    <w:rsid w:val="00D555C7"/>
    <w:rsid w:val="00D563CF"/>
    <w:rsid w:val="00D605FE"/>
    <w:rsid w:val="00D60B3A"/>
    <w:rsid w:val="00D6107D"/>
    <w:rsid w:val="00D61247"/>
    <w:rsid w:val="00D62589"/>
    <w:rsid w:val="00D62FC3"/>
    <w:rsid w:val="00D6448C"/>
    <w:rsid w:val="00D6528D"/>
    <w:rsid w:val="00D658F5"/>
    <w:rsid w:val="00D667CE"/>
    <w:rsid w:val="00D70653"/>
    <w:rsid w:val="00D70753"/>
    <w:rsid w:val="00D72835"/>
    <w:rsid w:val="00D72975"/>
    <w:rsid w:val="00D73781"/>
    <w:rsid w:val="00D7508E"/>
    <w:rsid w:val="00D7568B"/>
    <w:rsid w:val="00D75F3C"/>
    <w:rsid w:val="00D7747A"/>
    <w:rsid w:val="00D77848"/>
    <w:rsid w:val="00D77DBA"/>
    <w:rsid w:val="00D81216"/>
    <w:rsid w:val="00D81A27"/>
    <w:rsid w:val="00D820DF"/>
    <w:rsid w:val="00D82277"/>
    <w:rsid w:val="00D82E26"/>
    <w:rsid w:val="00D8342F"/>
    <w:rsid w:val="00D84EC0"/>
    <w:rsid w:val="00D85403"/>
    <w:rsid w:val="00D85956"/>
    <w:rsid w:val="00D860F7"/>
    <w:rsid w:val="00D8670D"/>
    <w:rsid w:val="00D9144D"/>
    <w:rsid w:val="00D91FAF"/>
    <w:rsid w:val="00D92101"/>
    <w:rsid w:val="00D926E2"/>
    <w:rsid w:val="00D9274E"/>
    <w:rsid w:val="00D92A9B"/>
    <w:rsid w:val="00D942E6"/>
    <w:rsid w:val="00D94837"/>
    <w:rsid w:val="00D95704"/>
    <w:rsid w:val="00D97CAB"/>
    <w:rsid w:val="00DA08AD"/>
    <w:rsid w:val="00DA26FF"/>
    <w:rsid w:val="00DA5B4E"/>
    <w:rsid w:val="00DA5B4F"/>
    <w:rsid w:val="00DA5C01"/>
    <w:rsid w:val="00DA6348"/>
    <w:rsid w:val="00DA658D"/>
    <w:rsid w:val="00DA6EF6"/>
    <w:rsid w:val="00DB0CF6"/>
    <w:rsid w:val="00DB2732"/>
    <w:rsid w:val="00DB3071"/>
    <w:rsid w:val="00DB3306"/>
    <w:rsid w:val="00DB3533"/>
    <w:rsid w:val="00DB56D1"/>
    <w:rsid w:val="00DB5B5B"/>
    <w:rsid w:val="00DB5FA2"/>
    <w:rsid w:val="00DB62AA"/>
    <w:rsid w:val="00DB6999"/>
    <w:rsid w:val="00DC00EB"/>
    <w:rsid w:val="00DC07C6"/>
    <w:rsid w:val="00DC081A"/>
    <w:rsid w:val="00DC0D0E"/>
    <w:rsid w:val="00DC199C"/>
    <w:rsid w:val="00DC1A62"/>
    <w:rsid w:val="00DC2D68"/>
    <w:rsid w:val="00DC2D70"/>
    <w:rsid w:val="00DC337C"/>
    <w:rsid w:val="00DC34BE"/>
    <w:rsid w:val="00DC41C3"/>
    <w:rsid w:val="00DC4B3A"/>
    <w:rsid w:val="00DC4D66"/>
    <w:rsid w:val="00DC5CC4"/>
    <w:rsid w:val="00DC5F29"/>
    <w:rsid w:val="00DC686F"/>
    <w:rsid w:val="00DC765A"/>
    <w:rsid w:val="00DD0089"/>
    <w:rsid w:val="00DD0A0B"/>
    <w:rsid w:val="00DD0FF3"/>
    <w:rsid w:val="00DD1FC6"/>
    <w:rsid w:val="00DD2683"/>
    <w:rsid w:val="00DD29C6"/>
    <w:rsid w:val="00DD3003"/>
    <w:rsid w:val="00DD3A88"/>
    <w:rsid w:val="00DD47E5"/>
    <w:rsid w:val="00DD4F39"/>
    <w:rsid w:val="00DD574F"/>
    <w:rsid w:val="00DD57CB"/>
    <w:rsid w:val="00DD5E8C"/>
    <w:rsid w:val="00DD6567"/>
    <w:rsid w:val="00DD67EC"/>
    <w:rsid w:val="00DD6BF0"/>
    <w:rsid w:val="00DD6DD4"/>
    <w:rsid w:val="00DE0A5E"/>
    <w:rsid w:val="00DE1DA0"/>
    <w:rsid w:val="00DE2DCA"/>
    <w:rsid w:val="00DE3161"/>
    <w:rsid w:val="00DE43D8"/>
    <w:rsid w:val="00DE5AC3"/>
    <w:rsid w:val="00DE7C05"/>
    <w:rsid w:val="00DF272A"/>
    <w:rsid w:val="00DF31F1"/>
    <w:rsid w:val="00DF3996"/>
    <w:rsid w:val="00DF454A"/>
    <w:rsid w:val="00DF47A4"/>
    <w:rsid w:val="00DF4C32"/>
    <w:rsid w:val="00DF5683"/>
    <w:rsid w:val="00DF760B"/>
    <w:rsid w:val="00DF7BD2"/>
    <w:rsid w:val="00E013AB"/>
    <w:rsid w:val="00E02A3D"/>
    <w:rsid w:val="00E02EC0"/>
    <w:rsid w:val="00E032A6"/>
    <w:rsid w:val="00E0337E"/>
    <w:rsid w:val="00E043DD"/>
    <w:rsid w:val="00E044E0"/>
    <w:rsid w:val="00E054B9"/>
    <w:rsid w:val="00E06851"/>
    <w:rsid w:val="00E06E9A"/>
    <w:rsid w:val="00E07D8B"/>
    <w:rsid w:val="00E07F00"/>
    <w:rsid w:val="00E10132"/>
    <w:rsid w:val="00E10250"/>
    <w:rsid w:val="00E104C6"/>
    <w:rsid w:val="00E12BAD"/>
    <w:rsid w:val="00E136F1"/>
    <w:rsid w:val="00E146FC"/>
    <w:rsid w:val="00E1517A"/>
    <w:rsid w:val="00E16C30"/>
    <w:rsid w:val="00E17F18"/>
    <w:rsid w:val="00E2150D"/>
    <w:rsid w:val="00E2289D"/>
    <w:rsid w:val="00E2314B"/>
    <w:rsid w:val="00E232A8"/>
    <w:rsid w:val="00E25FA1"/>
    <w:rsid w:val="00E260E7"/>
    <w:rsid w:val="00E264FE"/>
    <w:rsid w:val="00E26F4C"/>
    <w:rsid w:val="00E2783E"/>
    <w:rsid w:val="00E2789D"/>
    <w:rsid w:val="00E27BDC"/>
    <w:rsid w:val="00E3025D"/>
    <w:rsid w:val="00E31593"/>
    <w:rsid w:val="00E31AB6"/>
    <w:rsid w:val="00E31DCE"/>
    <w:rsid w:val="00E31E7C"/>
    <w:rsid w:val="00E3226D"/>
    <w:rsid w:val="00E3264D"/>
    <w:rsid w:val="00E32995"/>
    <w:rsid w:val="00E334FA"/>
    <w:rsid w:val="00E33AF8"/>
    <w:rsid w:val="00E33CB5"/>
    <w:rsid w:val="00E36A30"/>
    <w:rsid w:val="00E40384"/>
    <w:rsid w:val="00E41532"/>
    <w:rsid w:val="00E41979"/>
    <w:rsid w:val="00E41B0B"/>
    <w:rsid w:val="00E41FEC"/>
    <w:rsid w:val="00E422FC"/>
    <w:rsid w:val="00E42BED"/>
    <w:rsid w:val="00E4385E"/>
    <w:rsid w:val="00E44259"/>
    <w:rsid w:val="00E450A0"/>
    <w:rsid w:val="00E46C87"/>
    <w:rsid w:val="00E46E72"/>
    <w:rsid w:val="00E50526"/>
    <w:rsid w:val="00E50DE6"/>
    <w:rsid w:val="00E517A7"/>
    <w:rsid w:val="00E51817"/>
    <w:rsid w:val="00E51883"/>
    <w:rsid w:val="00E51BDA"/>
    <w:rsid w:val="00E5236F"/>
    <w:rsid w:val="00E543E7"/>
    <w:rsid w:val="00E55116"/>
    <w:rsid w:val="00E56230"/>
    <w:rsid w:val="00E56DE8"/>
    <w:rsid w:val="00E6074F"/>
    <w:rsid w:val="00E6101D"/>
    <w:rsid w:val="00E61869"/>
    <w:rsid w:val="00E62331"/>
    <w:rsid w:val="00E62367"/>
    <w:rsid w:val="00E63D2D"/>
    <w:rsid w:val="00E6468C"/>
    <w:rsid w:val="00E65223"/>
    <w:rsid w:val="00E65831"/>
    <w:rsid w:val="00E6770D"/>
    <w:rsid w:val="00E67AAE"/>
    <w:rsid w:val="00E67C92"/>
    <w:rsid w:val="00E70FFB"/>
    <w:rsid w:val="00E72210"/>
    <w:rsid w:val="00E73B43"/>
    <w:rsid w:val="00E73F2F"/>
    <w:rsid w:val="00E74B06"/>
    <w:rsid w:val="00E74CFF"/>
    <w:rsid w:val="00E766B5"/>
    <w:rsid w:val="00E77DDB"/>
    <w:rsid w:val="00E8059B"/>
    <w:rsid w:val="00E80E68"/>
    <w:rsid w:val="00E81680"/>
    <w:rsid w:val="00E822B8"/>
    <w:rsid w:val="00E82C4E"/>
    <w:rsid w:val="00E82FB7"/>
    <w:rsid w:val="00E83386"/>
    <w:rsid w:val="00E85D65"/>
    <w:rsid w:val="00E86A07"/>
    <w:rsid w:val="00E87876"/>
    <w:rsid w:val="00E91946"/>
    <w:rsid w:val="00E9219F"/>
    <w:rsid w:val="00E921AD"/>
    <w:rsid w:val="00E94CEA"/>
    <w:rsid w:val="00E95B4A"/>
    <w:rsid w:val="00E96FAC"/>
    <w:rsid w:val="00E9738A"/>
    <w:rsid w:val="00E973B0"/>
    <w:rsid w:val="00E97BF4"/>
    <w:rsid w:val="00EA0AC1"/>
    <w:rsid w:val="00EA3E21"/>
    <w:rsid w:val="00EA4491"/>
    <w:rsid w:val="00EA4BC9"/>
    <w:rsid w:val="00EA515E"/>
    <w:rsid w:val="00EA570A"/>
    <w:rsid w:val="00EA6544"/>
    <w:rsid w:val="00EA6D9F"/>
    <w:rsid w:val="00EA7B94"/>
    <w:rsid w:val="00EB161C"/>
    <w:rsid w:val="00EB1F76"/>
    <w:rsid w:val="00EB24B8"/>
    <w:rsid w:val="00EB26ED"/>
    <w:rsid w:val="00EB274C"/>
    <w:rsid w:val="00EB2F6E"/>
    <w:rsid w:val="00EB3A12"/>
    <w:rsid w:val="00EB5802"/>
    <w:rsid w:val="00EB5BBB"/>
    <w:rsid w:val="00EB5EF7"/>
    <w:rsid w:val="00EB7D16"/>
    <w:rsid w:val="00EC169F"/>
    <w:rsid w:val="00EC1CC4"/>
    <w:rsid w:val="00EC3A8F"/>
    <w:rsid w:val="00EC3F2F"/>
    <w:rsid w:val="00EC491F"/>
    <w:rsid w:val="00EC4A02"/>
    <w:rsid w:val="00EC688C"/>
    <w:rsid w:val="00EC7685"/>
    <w:rsid w:val="00EC7A89"/>
    <w:rsid w:val="00EC7D2A"/>
    <w:rsid w:val="00ED03C8"/>
    <w:rsid w:val="00ED3EBF"/>
    <w:rsid w:val="00ED400B"/>
    <w:rsid w:val="00ED4B5B"/>
    <w:rsid w:val="00ED5317"/>
    <w:rsid w:val="00ED7F8E"/>
    <w:rsid w:val="00EE0D6D"/>
    <w:rsid w:val="00EE2486"/>
    <w:rsid w:val="00EE2EB7"/>
    <w:rsid w:val="00EE2F46"/>
    <w:rsid w:val="00EE336B"/>
    <w:rsid w:val="00EE3E5B"/>
    <w:rsid w:val="00EE4568"/>
    <w:rsid w:val="00EE4B83"/>
    <w:rsid w:val="00EE4CD0"/>
    <w:rsid w:val="00EE56DE"/>
    <w:rsid w:val="00EE5FE1"/>
    <w:rsid w:val="00EE6504"/>
    <w:rsid w:val="00EF0099"/>
    <w:rsid w:val="00EF03C6"/>
    <w:rsid w:val="00EF0C61"/>
    <w:rsid w:val="00EF0D21"/>
    <w:rsid w:val="00EF1A17"/>
    <w:rsid w:val="00EF2455"/>
    <w:rsid w:val="00EF2DE3"/>
    <w:rsid w:val="00EF3743"/>
    <w:rsid w:val="00EF3794"/>
    <w:rsid w:val="00EF3C46"/>
    <w:rsid w:val="00EF4B9E"/>
    <w:rsid w:val="00EF5B31"/>
    <w:rsid w:val="00F00AB6"/>
    <w:rsid w:val="00F01B79"/>
    <w:rsid w:val="00F01D18"/>
    <w:rsid w:val="00F03118"/>
    <w:rsid w:val="00F03971"/>
    <w:rsid w:val="00F05129"/>
    <w:rsid w:val="00F05E52"/>
    <w:rsid w:val="00F0789B"/>
    <w:rsid w:val="00F07E91"/>
    <w:rsid w:val="00F112BF"/>
    <w:rsid w:val="00F13C54"/>
    <w:rsid w:val="00F13F02"/>
    <w:rsid w:val="00F148D5"/>
    <w:rsid w:val="00F154C4"/>
    <w:rsid w:val="00F15BA5"/>
    <w:rsid w:val="00F16333"/>
    <w:rsid w:val="00F17885"/>
    <w:rsid w:val="00F209CF"/>
    <w:rsid w:val="00F20F96"/>
    <w:rsid w:val="00F2254C"/>
    <w:rsid w:val="00F2329D"/>
    <w:rsid w:val="00F236FB"/>
    <w:rsid w:val="00F23BB4"/>
    <w:rsid w:val="00F23F5B"/>
    <w:rsid w:val="00F25B80"/>
    <w:rsid w:val="00F261EE"/>
    <w:rsid w:val="00F26BAE"/>
    <w:rsid w:val="00F26C23"/>
    <w:rsid w:val="00F26E4C"/>
    <w:rsid w:val="00F26FC6"/>
    <w:rsid w:val="00F31875"/>
    <w:rsid w:val="00F31CE4"/>
    <w:rsid w:val="00F32110"/>
    <w:rsid w:val="00F327C7"/>
    <w:rsid w:val="00F32A3B"/>
    <w:rsid w:val="00F342E2"/>
    <w:rsid w:val="00F34E19"/>
    <w:rsid w:val="00F34F19"/>
    <w:rsid w:val="00F36993"/>
    <w:rsid w:val="00F36C5A"/>
    <w:rsid w:val="00F404CF"/>
    <w:rsid w:val="00F41981"/>
    <w:rsid w:val="00F41B7C"/>
    <w:rsid w:val="00F4231C"/>
    <w:rsid w:val="00F446E7"/>
    <w:rsid w:val="00F4478F"/>
    <w:rsid w:val="00F44CE1"/>
    <w:rsid w:val="00F45023"/>
    <w:rsid w:val="00F45E4C"/>
    <w:rsid w:val="00F46F51"/>
    <w:rsid w:val="00F475E2"/>
    <w:rsid w:val="00F50146"/>
    <w:rsid w:val="00F505AC"/>
    <w:rsid w:val="00F50B59"/>
    <w:rsid w:val="00F51487"/>
    <w:rsid w:val="00F523A3"/>
    <w:rsid w:val="00F53713"/>
    <w:rsid w:val="00F53B74"/>
    <w:rsid w:val="00F53CE7"/>
    <w:rsid w:val="00F54D8C"/>
    <w:rsid w:val="00F56046"/>
    <w:rsid w:val="00F571E7"/>
    <w:rsid w:val="00F57B89"/>
    <w:rsid w:val="00F6045C"/>
    <w:rsid w:val="00F60E06"/>
    <w:rsid w:val="00F60FFB"/>
    <w:rsid w:val="00F62156"/>
    <w:rsid w:val="00F62604"/>
    <w:rsid w:val="00F62EC9"/>
    <w:rsid w:val="00F64969"/>
    <w:rsid w:val="00F65399"/>
    <w:rsid w:val="00F660B2"/>
    <w:rsid w:val="00F67E21"/>
    <w:rsid w:val="00F7105F"/>
    <w:rsid w:val="00F7298D"/>
    <w:rsid w:val="00F73216"/>
    <w:rsid w:val="00F73C26"/>
    <w:rsid w:val="00F7417A"/>
    <w:rsid w:val="00F74CBA"/>
    <w:rsid w:val="00F76403"/>
    <w:rsid w:val="00F76AC9"/>
    <w:rsid w:val="00F76D4E"/>
    <w:rsid w:val="00F770E5"/>
    <w:rsid w:val="00F77866"/>
    <w:rsid w:val="00F80266"/>
    <w:rsid w:val="00F806E7"/>
    <w:rsid w:val="00F80D5B"/>
    <w:rsid w:val="00F82CCB"/>
    <w:rsid w:val="00F83452"/>
    <w:rsid w:val="00F84327"/>
    <w:rsid w:val="00F84C6A"/>
    <w:rsid w:val="00F85B2E"/>
    <w:rsid w:val="00F862F0"/>
    <w:rsid w:val="00F868C7"/>
    <w:rsid w:val="00F871A2"/>
    <w:rsid w:val="00F87203"/>
    <w:rsid w:val="00F87888"/>
    <w:rsid w:val="00F87DD8"/>
    <w:rsid w:val="00F90791"/>
    <w:rsid w:val="00F913A5"/>
    <w:rsid w:val="00F92968"/>
    <w:rsid w:val="00F933EB"/>
    <w:rsid w:val="00F93EC8"/>
    <w:rsid w:val="00F95B46"/>
    <w:rsid w:val="00F95CC0"/>
    <w:rsid w:val="00F96006"/>
    <w:rsid w:val="00F96A25"/>
    <w:rsid w:val="00F972B5"/>
    <w:rsid w:val="00F9793F"/>
    <w:rsid w:val="00FA35B0"/>
    <w:rsid w:val="00FA39F5"/>
    <w:rsid w:val="00FA430E"/>
    <w:rsid w:val="00FA4528"/>
    <w:rsid w:val="00FA46F6"/>
    <w:rsid w:val="00FA59CE"/>
    <w:rsid w:val="00FA78E3"/>
    <w:rsid w:val="00FB2767"/>
    <w:rsid w:val="00FB3F7F"/>
    <w:rsid w:val="00FB3FA6"/>
    <w:rsid w:val="00FB3FCA"/>
    <w:rsid w:val="00FB4763"/>
    <w:rsid w:val="00FB5452"/>
    <w:rsid w:val="00FB6B20"/>
    <w:rsid w:val="00FC15E9"/>
    <w:rsid w:val="00FC226C"/>
    <w:rsid w:val="00FC2736"/>
    <w:rsid w:val="00FC341F"/>
    <w:rsid w:val="00FC3F9D"/>
    <w:rsid w:val="00FC4A23"/>
    <w:rsid w:val="00FC60FC"/>
    <w:rsid w:val="00FC63B2"/>
    <w:rsid w:val="00FC700C"/>
    <w:rsid w:val="00FC77FF"/>
    <w:rsid w:val="00FC7F07"/>
    <w:rsid w:val="00FD1106"/>
    <w:rsid w:val="00FD1BD2"/>
    <w:rsid w:val="00FD1E3F"/>
    <w:rsid w:val="00FD243F"/>
    <w:rsid w:val="00FD32E4"/>
    <w:rsid w:val="00FD4071"/>
    <w:rsid w:val="00FD4889"/>
    <w:rsid w:val="00FD51A8"/>
    <w:rsid w:val="00FD5FB6"/>
    <w:rsid w:val="00FD692C"/>
    <w:rsid w:val="00FE061E"/>
    <w:rsid w:val="00FE104B"/>
    <w:rsid w:val="00FE1464"/>
    <w:rsid w:val="00FE14CE"/>
    <w:rsid w:val="00FE199A"/>
    <w:rsid w:val="00FE2060"/>
    <w:rsid w:val="00FE39C2"/>
    <w:rsid w:val="00FE3ECE"/>
    <w:rsid w:val="00FE4186"/>
    <w:rsid w:val="00FE4AC9"/>
    <w:rsid w:val="00FE58E6"/>
    <w:rsid w:val="00FE65AC"/>
    <w:rsid w:val="00FE7FA4"/>
    <w:rsid w:val="00FF04EE"/>
    <w:rsid w:val="00FF08EC"/>
    <w:rsid w:val="00FF3D33"/>
    <w:rsid w:val="00FF3F0C"/>
    <w:rsid w:val="00FF5005"/>
    <w:rsid w:val="00FF7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81C5"/>
  <w15:chartTrackingRefBased/>
  <w15:docId w15:val="{D273FE1B-E7FA-49AA-9157-B35F19BA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234"/>
  </w:style>
  <w:style w:type="paragraph" w:styleId="Heading1">
    <w:name w:val="heading 1"/>
    <w:basedOn w:val="Normal"/>
    <w:next w:val="Normal"/>
    <w:link w:val="Heading1Char"/>
    <w:uiPriority w:val="9"/>
    <w:qFormat/>
    <w:rsid w:val="004C2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7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F79"/>
  </w:style>
  <w:style w:type="paragraph" w:styleId="Footer">
    <w:name w:val="footer"/>
    <w:basedOn w:val="Normal"/>
    <w:link w:val="FooterChar"/>
    <w:uiPriority w:val="99"/>
    <w:unhideWhenUsed/>
    <w:rsid w:val="00907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F79"/>
  </w:style>
  <w:style w:type="paragraph" w:styleId="BalloonText">
    <w:name w:val="Balloon Text"/>
    <w:basedOn w:val="Normal"/>
    <w:link w:val="BalloonTextChar"/>
    <w:uiPriority w:val="99"/>
    <w:semiHidden/>
    <w:unhideWhenUsed/>
    <w:rsid w:val="00353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B62"/>
    <w:rPr>
      <w:rFonts w:ascii="Segoe UI" w:hAnsi="Segoe UI" w:cs="Segoe UI"/>
      <w:sz w:val="18"/>
      <w:szCs w:val="18"/>
    </w:rPr>
  </w:style>
  <w:style w:type="paragraph" w:styleId="ListParagraph">
    <w:name w:val="List Paragraph"/>
    <w:basedOn w:val="Normal"/>
    <w:uiPriority w:val="34"/>
    <w:qFormat/>
    <w:rsid w:val="002B6775"/>
    <w:pPr>
      <w:spacing w:after="200" w:line="276" w:lineRule="auto"/>
      <w:ind w:left="720"/>
      <w:contextualSpacing/>
    </w:pPr>
  </w:style>
  <w:style w:type="paragraph" w:styleId="NoSpacing">
    <w:name w:val="No Spacing"/>
    <w:uiPriority w:val="1"/>
    <w:qFormat/>
    <w:rsid w:val="00282097"/>
    <w:pPr>
      <w:spacing w:after="0" w:line="240" w:lineRule="auto"/>
    </w:pPr>
  </w:style>
  <w:style w:type="character" w:styleId="CommentReference">
    <w:name w:val="annotation reference"/>
    <w:basedOn w:val="DefaultParagraphFont"/>
    <w:uiPriority w:val="99"/>
    <w:semiHidden/>
    <w:unhideWhenUsed/>
    <w:rsid w:val="00C260D3"/>
    <w:rPr>
      <w:sz w:val="16"/>
      <w:szCs w:val="16"/>
    </w:rPr>
  </w:style>
  <w:style w:type="paragraph" w:styleId="CommentText">
    <w:name w:val="annotation text"/>
    <w:basedOn w:val="Normal"/>
    <w:link w:val="CommentTextChar"/>
    <w:uiPriority w:val="99"/>
    <w:semiHidden/>
    <w:unhideWhenUsed/>
    <w:rsid w:val="00C260D3"/>
    <w:pPr>
      <w:spacing w:line="240" w:lineRule="auto"/>
    </w:pPr>
    <w:rPr>
      <w:sz w:val="20"/>
      <w:szCs w:val="20"/>
    </w:rPr>
  </w:style>
  <w:style w:type="character" w:customStyle="1" w:styleId="CommentTextChar">
    <w:name w:val="Comment Text Char"/>
    <w:basedOn w:val="DefaultParagraphFont"/>
    <w:link w:val="CommentText"/>
    <w:uiPriority w:val="99"/>
    <w:semiHidden/>
    <w:rsid w:val="00C260D3"/>
    <w:rPr>
      <w:sz w:val="20"/>
      <w:szCs w:val="20"/>
    </w:rPr>
  </w:style>
  <w:style w:type="paragraph" w:styleId="CommentSubject">
    <w:name w:val="annotation subject"/>
    <w:basedOn w:val="CommentText"/>
    <w:next w:val="CommentText"/>
    <w:link w:val="CommentSubjectChar"/>
    <w:uiPriority w:val="99"/>
    <w:semiHidden/>
    <w:unhideWhenUsed/>
    <w:rsid w:val="00C260D3"/>
    <w:rPr>
      <w:b/>
      <w:bCs/>
    </w:rPr>
  </w:style>
  <w:style w:type="character" w:customStyle="1" w:styleId="CommentSubjectChar">
    <w:name w:val="Comment Subject Char"/>
    <w:basedOn w:val="CommentTextChar"/>
    <w:link w:val="CommentSubject"/>
    <w:uiPriority w:val="99"/>
    <w:semiHidden/>
    <w:rsid w:val="00C260D3"/>
    <w:rPr>
      <w:b/>
      <w:bCs/>
      <w:sz w:val="20"/>
      <w:szCs w:val="20"/>
    </w:rPr>
  </w:style>
  <w:style w:type="character" w:customStyle="1" w:styleId="Heading1Char">
    <w:name w:val="Heading 1 Char"/>
    <w:basedOn w:val="DefaultParagraphFont"/>
    <w:link w:val="Heading1"/>
    <w:uiPriority w:val="9"/>
    <w:rsid w:val="004C235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3135">
      <w:bodyDiv w:val="1"/>
      <w:marLeft w:val="0"/>
      <w:marRight w:val="0"/>
      <w:marTop w:val="0"/>
      <w:marBottom w:val="0"/>
      <w:divBdr>
        <w:top w:val="none" w:sz="0" w:space="0" w:color="auto"/>
        <w:left w:val="none" w:sz="0" w:space="0" w:color="auto"/>
        <w:bottom w:val="none" w:sz="0" w:space="0" w:color="auto"/>
        <w:right w:val="none" w:sz="0" w:space="0" w:color="auto"/>
      </w:divBdr>
      <w:divsChild>
        <w:div w:id="1133330680">
          <w:marLeft w:val="720"/>
          <w:marRight w:val="0"/>
          <w:marTop w:val="0"/>
          <w:marBottom w:val="120"/>
          <w:divBdr>
            <w:top w:val="none" w:sz="0" w:space="0" w:color="auto"/>
            <w:left w:val="none" w:sz="0" w:space="0" w:color="auto"/>
            <w:bottom w:val="none" w:sz="0" w:space="0" w:color="auto"/>
            <w:right w:val="none" w:sz="0" w:space="0" w:color="auto"/>
          </w:divBdr>
        </w:div>
        <w:div w:id="1616601228">
          <w:marLeft w:val="720"/>
          <w:marRight w:val="0"/>
          <w:marTop w:val="0"/>
          <w:marBottom w:val="120"/>
          <w:divBdr>
            <w:top w:val="none" w:sz="0" w:space="0" w:color="auto"/>
            <w:left w:val="none" w:sz="0" w:space="0" w:color="auto"/>
            <w:bottom w:val="none" w:sz="0" w:space="0" w:color="auto"/>
            <w:right w:val="none" w:sz="0" w:space="0" w:color="auto"/>
          </w:divBdr>
        </w:div>
      </w:divsChild>
    </w:div>
    <w:div w:id="370961597">
      <w:bodyDiv w:val="1"/>
      <w:marLeft w:val="0"/>
      <w:marRight w:val="0"/>
      <w:marTop w:val="0"/>
      <w:marBottom w:val="0"/>
      <w:divBdr>
        <w:top w:val="none" w:sz="0" w:space="0" w:color="auto"/>
        <w:left w:val="none" w:sz="0" w:space="0" w:color="auto"/>
        <w:bottom w:val="none" w:sz="0" w:space="0" w:color="auto"/>
        <w:right w:val="none" w:sz="0" w:space="0" w:color="auto"/>
      </w:divBdr>
      <w:divsChild>
        <w:div w:id="1026296415">
          <w:marLeft w:val="274"/>
          <w:marRight w:val="0"/>
          <w:marTop w:val="0"/>
          <w:marBottom w:val="0"/>
          <w:divBdr>
            <w:top w:val="none" w:sz="0" w:space="0" w:color="auto"/>
            <w:left w:val="none" w:sz="0" w:space="0" w:color="auto"/>
            <w:bottom w:val="none" w:sz="0" w:space="0" w:color="auto"/>
            <w:right w:val="none" w:sz="0" w:space="0" w:color="auto"/>
          </w:divBdr>
        </w:div>
        <w:div w:id="1080172173">
          <w:marLeft w:val="274"/>
          <w:marRight w:val="0"/>
          <w:marTop w:val="0"/>
          <w:marBottom w:val="0"/>
          <w:divBdr>
            <w:top w:val="none" w:sz="0" w:space="0" w:color="auto"/>
            <w:left w:val="none" w:sz="0" w:space="0" w:color="auto"/>
            <w:bottom w:val="none" w:sz="0" w:space="0" w:color="auto"/>
            <w:right w:val="none" w:sz="0" w:space="0" w:color="auto"/>
          </w:divBdr>
        </w:div>
        <w:div w:id="428351401">
          <w:marLeft w:val="274"/>
          <w:marRight w:val="0"/>
          <w:marTop w:val="0"/>
          <w:marBottom w:val="0"/>
          <w:divBdr>
            <w:top w:val="none" w:sz="0" w:space="0" w:color="auto"/>
            <w:left w:val="none" w:sz="0" w:space="0" w:color="auto"/>
            <w:bottom w:val="none" w:sz="0" w:space="0" w:color="auto"/>
            <w:right w:val="none" w:sz="0" w:space="0" w:color="auto"/>
          </w:divBdr>
        </w:div>
      </w:divsChild>
    </w:div>
    <w:div w:id="940572912">
      <w:bodyDiv w:val="1"/>
      <w:marLeft w:val="0"/>
      <w:marRight w:val="0"/>
      <w:marTop w:val="0"/>
      <w:marBottom w:val="0"/>
      <w:divBdr>
        <w:top w:val="none" w:sz="0" w:space="0" w:color="auto"/>
        <w:left w:val="none" w:sz="0" w:space="0" w:color="auto"/>
        <w:bottom w:val="none" w:sz="0" w:space="0" w:color="auto"/>
        <w:right w:val="none" w:sz="0" w:space="0" w:color="auto"/>
      </w:divBdr>
    </w:div>
    <w:div w:id="1151755852">
      <w:bodyDiv w:val="1"/>
      <w:marLeft w:val="0"/>
      <w:marRight w:val="0"/>
      <w:marTop w:val="0"/>
      <w:marBottom w:val="0"/>
      <w:divBdr>
        <w:top w:val="none" w:sz="0" w:space="0" w:color="auto"/>
        <w:left w:val="none" w:sz="0" w:space="0" w:color="auto"/>
        <w:bottom w:val="none" w:sz="0" w:space="0" w:color="auto"/>
        <w:right w:val="none" w:sz="0" w:space="0" w:color="auto"/>
      </w:divBdr>
      <w:divsChild>
        <w:div w:id="1311449196">
          <w:marLeft w:val="274"/>
          <w:marRight w:val="0"/>
          <w:marTop w:val="0"/>
          <w:marBottom w:val="0"/>
          <w:divBdr>
            <w:top w:val="none" w:sz="0" w:space="0" w:color="auto"/>
            <w:left w:val="none" w:sz="0" w:space="0" w:color="auto"/>
            <w:bottom w:val="none" w:sz="0" w:space="0" w:color="auto"/>
            <w:right w:val="none" w:sz="0" w:space="0" w:color="auto"/>
          </w:divBdr>
        </w:div>
        <w:div w:id="295767915">
          <w:marLeft w:val="274"/>
          <w:marRight w:val="0"/>
          <w:marTop w:val="0"/>
          <w:marBottom w:val="0"/>
          <w:divBdr>
            <w:top w:val="none" w:sz="0" w:space="0" w:color="auto"/>
            <w:left w:val="none" w:sz="0" w:space="0" w:color="auto"/>
            <w:bottom w:val="none" w:sz="0" w:space="0" w:color="auto"/>
            <w:right w:val="none" w:sz="0" w:space="0" w:color="auto"/>
          </w:divBdr>
        </w:div>
        <w:div w:id="1564825531">
          <w:marLeft w:val="274"/>
          <w:marRight w:val="0"/>
          <w:marTop w:val="0"/>
          <w:marBottom w:val="0"/>
          <w:divBdr>
            <w:top w:val="none" w:sz="0" w:space="0" w:color="auto"/>
            <w:left w:val="none" w:sz="0" w:space="0" w:color="auto"/>
            <w:bottom w:val="none" w:sz="0" w:space="0" w:color="auto"/>
            <w:right w:val="none" w:sz="0" w:space="0" w:color="auto"/>
          </w:divBdr>
        </w:div>
      </w:divsChild>
    </w:div>
    <w:div w:id="1564876820">
      <w:bodyDiv w:val="1"/>
      <w:marLeft w:val="0"/>
      <w:marRight w:val="0"/>
      <w:marTop w:val="0"/>
      <w:marBottom w:val="0"/>
      <w:divBdr>
        <w:top w:val="none" w:sz="0" w:space="0" w:color="auto"/>
        <w:left w:val="none" w:sz="0" w:space="0" w:color="auto"/>
        <w:bottom w:val="none" w:sz="0" w:space="0" w:color="auto"/>
        <w:right w:val="none" w:sz="0" w:space="0" w:color="auto"/>
      </w:divBdr>
      <w:divsChild>
        <w:div w:id="1314138461">
          <w:marLeft w:val="0"/>
          <w:marRight w:val="0"/>
          <w:marTop w:val="0"/>
          <w:marBottom w:val="0"/>
          <w:divBdr>
            <w:top w:val="none" w:sz="0" w:space="0" w:color="auto"/>
            <w:left w:val="none" w:sz="0" w:space="0" w:color="auto"/>
            <w:bottom w:val="none" w:sz="0" w:space="0" w:color="auto"/>
            <w:right w:val="none" w:sz="0" w:space="0" w:color="auto"/>
          </w:divBdr>
        </w:div>
        <w:div w:id="1859733890">
          <w:marLeft w:val="0"/>
          <w:marRight w:val="0"/>
          <w:marTop w:val="0"/>
          <w:marBottom w:val="0"/>
          <w:divBdr>
            <w:top w:val="none" w:sz="0" w:space="0" w:color="auto"/>
            <w:left w:val="none" w:sz="0" w:space="0" w:color="auto"/>
            <w:bottom w:val="none" w:sz="0" w:space="0" w:color="auto"/>
            <w:right w:val="none" w:sz="0" w:space="0" w:color="auto"/>
          </w:divBdr>
        </w:div>
        <w:div w:id="195118733">
          <w:marLeft w:val="0"/>
          <w:marRight w:val="0"/>
          <w:marTop w:val="0"/>
          <w:marBottom w:val="0"/>
          <w:divBdr>
            <w:top w:val="none" w:sz="0" w:space="0" w:color="auto"/>
            <w:left w:val="none" w:sz="0" w:space="0" w:color="auto"/>
            <w:bottom w:val="none" w:sz="0" w:space="0" w:color="auto"/>
            <w:right w:val="none" w:sz="0" w:space="0" w:color="auto"/>
          </w:divBdr>
        </w:div>
        <w:div w:id="490217710">
          <w:marLeft w:val="0"/>
          <w:marRight w:val="0"/>
          <w:marTop w:val="0"/>
          <w:marBottom w:val="0"/>
          <w:divBdr>
            <w:top w:val="none" w:sz="0" w:space="0" w:color="auto"/>
            <w:left w:val="none" w:sz="0" w:space="0" w:color="auto"/>
            <w:bottom w:val="none" w:sz="0" w:space="0" w:color="auto"/>
            <w:right w:val="none" w:sz="0" w:space="0" w:color="auto"/>
          </w:divBdr>
        </w:div>
      </w:divsChild>
    </w:div>
    <w:div w:id="2091386210">
      <w:bodyDiv w:val="1"/>
      <w:marLeft w:val="0"/>
      <w:marRight w:val="0"/>
      <w:marTop w:val="0"/>
      <w:marBottom w:val="0"/>
      <w:divBdr>
        <w:top w:val="none" w:sz="0" w:space="0" w:color="auto"/>
        <w:left w:val="none" w:sz="0" w:space="0" w:color="auto"/>
        <w:bottom w:val="none" w:sz="0" w:space="0" w:color="auto"/>
        <w:right w:val="none" w:sz="0" w:space="0" w:color="auto"/>
      </w:divBdr>
      <w:divsChild>
        <w:div w:id="896667709">
          <w:marLeft w:val="274"/>
          <w:marRight w:val="0"/>
          <w:marTop w:val="0"/>
          <w:marBottom w:val="0"/>
          <w:divBdr>
            <w:top w:val="none" w:sz="0" w:space="0" w:color="auto"/>
            <w:left w:val="none" w:sz="0" w:space="0" w:color="auto"/>
            <w:bottom w:val="none" w:sz="0" w:space="0" w:color="auto"/>
            <w:right w:val="none" w:sz="0" w:space="0" w:color="auto"/>
          </w:divBdr>
        </w:div>
        <w:div w:id="20073230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7C13C-A63C-43E0-AD35-FF3FCC78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10</Pages>
  <Words>3836</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Roundhay School</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Kelly Wood</cp:lastModifiedBy>
  <cp:revision>585</cp:revision>
  <cp:lastPrinted>2022-07-22T09:24:00Z</cp:lastPrinted>
  <dcterms:created xsi:type="dcterms:W3CDTF">2024-04-23T16:06:00Z</dcterms:created>
  <dcterms:modified xsi:type="dcterms:W3CDTF">2024-06-11T18:10:00Z</dcterms:modified>
</cp:coreProperties>
</file>